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32FE6" w14:textId="13582F6A" w:rsidR="000C01F1" w:rsidRDefault="000C01F1" w:rsidP="000C488A">
      <w:pPr>
        <w:spacing w:line="276" w:lineRule="auto"/>
      </w:pPr>
    </w:p>
    <w:p w14:paraId="391FB712" w14:textId="77777777" w:rsidR="00275CE2" w:rsidRDefault="00275CE2" w:rsidP="000C488A">
      <w:pPr>
        <w:spacing w:line="276" w:lineRule="auto"/>
      </w:pPr>
      <w:bookmarkStart w:id="0" w:name="_GoBack"/>
      <w:bookmarkEnd w:id="0"/>
    </w:p>
    <w:tbl>
      <w:tblPr>
        <w:tblStyle w:val="Tabelamrea"/>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922"/>
        <w:gridCol w:w="3173"/>
      </w:tblGrid>
      <w:tr w:rsidR="00124F21" w:rsidRPr="00DF3D3E" w14:paraId="71F0DB40" w14:textId="77777777" w:rsidTr="002726F3">
        <w:tc>
          <w:tcPr>
            <w:tcW w:w="3261" w:type="dxa"/>
          </w:tcPr>
          <w:p w14:paraId="3E90B739" w14:textId="7E7DC2D6" w:rsidR="00124F21" w:rsidRPr="00DF3D3E" w:rsidRDefault="000C01F1" w:rsidP="000C488A">
            <w:pPr>
              <w:spacing w:line="276" w:lineRule="auto"/>
            </w:pPr>
            <w:r w:rsidRPr="00DF3D3E">
              <w:rPr>
                <w:noProof/>
                <w:lang w:eastAsia="sl-SI"/>
              </w:rPr>
              <w:drawing>
                <wp:inline distT="0" distB="0" distL="0" distR="0" wp14:anchorId="39A88667" wp14:editId="1138DE3C">
                  <wp:extent cx="1440000" cy="598925"/>
                  <wp:effectExtent l="0" t="0" r="8255" b="0"/>
                  <wp:docPr id="10" name="Slika 10" descr="Logotipi 2014-2020 — Strukturni skladi EU v Sloveniji - EU Structural funds  and Cohesion Fund in Sloven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i 2014-2020 — Strukturni skladi EU v Sloveniji - EU Structural funds  and Cohesion Fund in Slovenia"/>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8420" t="22439" r="22489" b="26770"/>
                          <a:stretch/>
                        </pic:blipFill>
                        <pic:spPr bwMode="auto">
                          <a:xfrm>
                            <a:off x="0" y="0"/>
                            <a:ext cx="1440000" cy="59892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922" w:type="dxa"/>
          </w:tcPr>
          <w:p w14:paraId="50D1C89E" w14:textId="756E831E" w:rsidR="00124F21" w:rsidRPr="00DF3D3E" w:rsidRDefault="000A3B0E" w:rsidP="000C488A">
            <w:pPr>
              <w:spacing w:line="276" w:lineRule="auto"/>
            </w:pPr>
            <w:r w:rsidRPr="00DF3D3E">
              <w:rPr>
                <w:noProof/>
                <w:szCs w:val="24"/>
                <w:lang w:eastAsia="sl-SI"/>
              </w:rPr>
              <w:drawing>
                <wp:anchor distT="0" distB="0" distL="114300" distR="114300" simplePos="0" relativeHeight="251659264" behindDoc="0" locked="0" layoutInCell="1" allowOverlap="1" wp14:anchorId="2BA90206" wp14:editId="6A0C3B24">
                  <wp:simplePos x="0" y="0"/>
                  <wp:positionH relativeFrom="margin">
                    <wp:posOffset>141397</wp:posOffset>
                  </wp:positionH>
                  <wp:positionV relativeFrom="paragraph">
                    <wp:posOffset>57984</wp:posOffset>
                  </wp:positionV>
                  <wp:extent cx="1543050" cy="478790"/>
                  <wp:effectExtent l="0" t="0" r="0" b="0"/>
                  <wp:wrapTopAndBottom/>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EURESbanner425.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43050" cy="478790"/>
                          </a:xfrm>
                          <a:prstGeom prst="rect">
                            <a:avLst/>
                          </a:prstGeom>
                        </pic:spPr>
                      </pic:pic>
                    </a:graphicData>
                  </a:graphic>
                  <wp14:sizeRelH relativeFrom="margin">
                    <wp14:pctWidth>0</wp14:pctWidth>
                  </wp14:sizeRelH>
                  <wp14:sizeRelV relativeFrom="margin">
                    <wp14:pctHeight>0</wp14:pctHeight>
                  </wp14:sizeRelV>
                </wp:anchor>
              </w:drawing>
            </w:r>
          </w:p>
        </w:tc>
        <w:tc>
          <w:tcPr>
            <w:tcW w:w="3173" w:type="dxa"/>
          </w:tcPr>
          <w:p w14:paraId="1B0A371C" w14:textId="06F0F0AC" w:rsidR="000C01F1" w:rsidRPr="00DF3D3E" w:rsidRDefault="000C01F1" w:rsidP="000C488A">
            <w:pPr>
              <w:spacing w:line="276" w:lineRule="auto"/>
              <w:jc w:val="right"/>
            </w:pPr>
            <w:r w:rsidRPr="00DF3D3E">
              <w:rPr>
                <w:rFonts w:eastAsia="Times New Roman" w:cs="Arial"/>
                <w:noProof/>
                <w:szCs w:val="20"/>
                <w:lang w:eastAsia="sl-SI"/>
              </w:rPr>
              <w:drawing>
                <wp:inline distT="0" distB="0" distL="0" distR="0" wp14:anchorId="5F690E55" wp14:editId="5C57BBDA">
                  <wp:extent cx="1260000" cy="661133"/>
                  <wp:effectExtent l="0" t="0" r="0" b="5715"/>
                  <wp:docPr id="11" name="Slika 11" descr="C:\Users\mikovaci\AppData\Local\Microsoft\Windows\INetCache\Content.MSO\401DE3B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ikovaci\AppData\Local\Microsoft\Windows\INetCache\Content.MSO\401DE3B6.t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60000" cy="661133"/>
                          </a:xfrm>
                          <a:prstGeom prst="rect">
                            <a:avLst/>
                          </a:prstGeom>
                          <a:noFill/>
                          <a:ln>
                            <a:noFill/>
                          </a:ln>
                        </pic:spPr>
                      </pic:pic>
                    </a:graphicData>
                  </a:graphic>
                </wp:inline>
              </w:drawing>
            </w:r>
          </w:p>
        </w:tc>
      </w:tr>
    </w:tbl>
    <w:p w14:paraId="3FA5267E" w14:textId="7470BE41" w:rsidR="006C66EB" w:rsidRPr="00DF3D3E" w:rsidRDefault="001F4C15" w:rsidP="000C488A">
      <w:pPr>
        <w:spacing w:line="276" w:lineRule="auto"/>
        <w:jc w:val="both"/>
        <w:rPr>
          <w:rFonts w:eastAsia="Times New Roman" w:cs="Arial"/>
          <w:szCs w:val="20"/>
          <w:lang w:eastAsia="sl-SI"/>
        </w:rPr>
      </w:pPr>
      <w:r w:rsidRPr="00DF3D3E">
        <w:rPr>
          <w:rFonts w:eastAsia="Times New Roman" w:cs="Arial"/>
          <w:szCs w:val="20"/>
          <w:lang w:eastAsia="sl-SI"/>
        </w:rPr>
        <w:t xml:space="preserve">               </w:t>
      </w:r>
      <w:r w:rsidR="00C90B39" w:rsidRPr="00DF3D3E">
        <w:rPr>
          <w:rFonts w:eastAsia="Times New Roman" w:cs="Arial"/>
          <w:szCs w:val="20"/>
          <w:lang w:eastAsia="sl-SI"/>
        </w:rPr>
        <w:t xml:space="preserve"> </w:t>
      </w:r>
      <w:r w:rsidRPr="00DF3D3E">
        <w:rPr>
          <w:rFonts w:eastAsia="Times New Roman" w:cs="Arial"/>
          <w:szCs w:val="20"/>
          <w:lang w:eastAsia="sl-SI"/>
        </w:rPr>
        <w:t xml:space="preserve">                              </w:t>
      </w:r>
      <w:r w:rsidRPr="00DF3D3E">
        <w:rPr>
          <w:rFonts w:eastAsia="Times New Roman" w:cs="Arial"/>
          <w:szCs w:val="20"/>
          <w:lang w:eastAsia="sl-SI"/>
        </w:rPr>
        <w:br w:type="textWrapping" w:clear="all"/>
      </w:r>
      <w:r w:rsidR="0082222F" w:rsidRPr="00DF3D3E">
        <w:rPr>
          <w:rFonts w:eastAsia="Times New Roman" w:cs="Arial"/>
          <w:b/>
          <w:szCs w:val="20"/>
          <w:lang w:eastAsia="sl-SI"/>
        </w:rPr>
        <w:t>Naročnik</w:t>
      </w:r>
      <w:r w:rsidR="006C66EB" w:rsidRPr="00DF3D3E">
        <w:rPr>
          <w:rFonts w:eastAsia="Times New Roman" w:cs="Arial"/>
          <w:b/>
          <w:szCs w:val="20"/>
          <w:lang w:eastAsia="sl-SI"/>
        </w:rPr>
        <w:t xml:space="preserve"> </w:t>
      </w:r>
      <w:r w:rsidR="00A848BA" w:rsidRPr="00DF3D3E">
        <w:rPr>
          <w:rFonts w:eastAsia="Times New Roman" w:cs="Arial"/>
          <w:b/>
          <w:szCs w:val="20"/>
          <w:lang w:eastAsia="sl-SI"/>
        </w:rPr>
        <w:t xml:space="preserve">Zavod </w:t>
      </w:r>
      <w:r w:rsidR="006C66EB" w:rsidRPr="00DF3D3E">
        <w:rPr>
          <w:rFonts w:eastAsia="Times New Roman" w:cs="Arial"/>
          <w:b/>
          <w:szCs w:val="20"/>
          <w:lang w:eastAsia="sl-SI"/>
        </w:rPr>
        <w:t>Republike Slovenije za zaposlovanje, Rožna dolina, Cesta IX/6, 1000 Ljubljana</w:t>
      </w:r>
      <w:r w:rsidR="006C66EB" w:rsidRPr="00DF3D3E">
        <w:rPr>
          <w:rFonts w:eastAsia="Times New Roman" w:cs="Arial"/>
          <w:szCs w:val="20"/>
          <w:lang w:eastAsia="sl-SI"/>
        </w:rPr>
        <w:t>, podračun EZR: 01100-6030264217, matična številka: 5300410, identifikacijska številka za DDV: SI16669762, ki ga zastopa generaln</w:t>
      </w:r>
      <w:r w:rsidR="00210510" w:rsidRPr="00DF3D3E">
        <w:rPr>
          <w:rFonts w:eastAsia="Times New Roman" w:cs="Arial"/>
          <w:szCs w:val="20"/>
          <w:lang w:eastAsia="sl-SI"/>
        </w:rPr>
        <w:t xml:space="preserve">i </w:t>
      </w:r>
      <w:r w:rsidR="006C66EB" w:rsidRPr="00DF3D3E">
        <w:rPr>
          <w:rFonts w:eastAsia="Times New Roman" w:cs="Arial"/>
          <w:szCs w:val="20"/>
          <w:lang w:eastAsia="sl-SI"/>
        </w:rPr>
        <w:t xml:space="preserve">direktorica </w:t>
      </w:r>
      <w:r w:rsidR="00210510" w:rsidRPr="00DF3D3E">
        <w:rPr>
          <w:rFonts w:eastAsia="Times New Roman" w:cs="Arial"/>
          <w:szCs w:val="20"/>
          <w:lang w:eastAsia="sl-SI"/>
        </w:rPr>
        <w:t>Mitja Bobnar</w:t>
      </w:r>
      <w:r w:rsidR="006C66EB" w:rsidRPr="00DF3D3E">
        <w:rPr>
          <w:rFonts w:eastAsia="Times New Roman" w:cs="Arial"/>
          <w:szCs w:val="20"/>
          <w:lang w:eastAsia="sl-SI"/>
        </w:rPr>
        <w:t xml:space="preserve"> (v nadaljnjem besedilu: </w:t>
      </w:r>
      <w:r w:rsidR="00FE7E8D" w:rsidRPr="00DF3D3E">
        <w:rPr>
          <w:rFonts w:eastAsia="Times New Roman" w:cs="Arial"/>
          <w:szCs w:val="20"/>
          <w:lang w:eastAsia="sl-SI"/>
        </w:rPr>
        <w:t>n</w:t>
      </w:r>
      <w:r w:rsidR="0082222F" w:rsidRPr="00DF3D3E">
        <w:rPr>
          <w:rFonts w:eastAsia="Times New Roman" w:cs="Arial"/>
          <w:szCs w:val="20"/>
          <w:lang w:eastAsia="sl-SI"/>
        </w:rPr>
        <w:t>aročnik</w:t>
      </w:r>
      <w:r w:rsidR="007C3562" w:rsidRPr="00DF3D3E">
        <w:rPr>
          <w:rFonts w:eastAsia="Times New Roman" w:cs="Arial"/>
          <w:szCs w:val="20"/>
          <w:lang w:eastAsia="sl-SI"/>
        </w:rPr>
        <w:t xml:space="preserve"> ali Zavod</w:t>
      </w:r>
      <w:r w:rsidR="006C66EB" w:rsidRPr="00DF3D3E">
        <w:rPr>
          <w:rFonts w:eastAsia="Times New Roman" w:cs="Arial"/>
          <w:szCs w:val="20"/>
          <w:lang w:eastAsia="sl-SI"/>
        </w:rPr>
        <w:t>)</w:t>
      </w:r>
    </w:p>
    <w:p w14:paraId="3DC297ED" w14:textId="63FC07FE" w:rsidR="006C66EB" w:rsidRPr="00DF3D3E" w:rsidRDefault="006C66EB" w:rsidP="000C488A">
      <w:pPr>
        <w:spacing w:line="276" w:lineRule="auto"/>
        <w:jc w:val="both"/>
        <w:rPr>
          <w:rFonts w:eastAsia="Times New Roman" w:cs="Arial"/>
          <w:color w:val="000000"/>
          <w:szCs w:val="20"/>
          <w:lang w:eastAsia="sl-SI"/>
        </w:rPr>
      </w:pPr>
    </w:p>
    <w:p w14:paraId="6D4B2501" w14:textId="5652CAED" w:rsidR="006C66EB" w:rsidRPr="00DF3D3E" w:rsidRDefault="006C66EB" w:rsidP="000C488A">
      <w:pPr>
        <w:spacing w:line="276" w:lineRule="auto"/>
        <w:jc w:val="both"/>
        <w:rPr>
          <w:rFonts w:eastAsia="Times New Roman" w:cs="Arial"/>
          <w:color w:val="000000"/>
          <w:szCs w:val="20"/>
          <w:lang w:eastAsia="sl-SI"/>
        </w:rPr>
      </w:pPr>
      <w:r w:rsidRPr="00DF3D3E">
        <w:rPr>
          <w:rFonts w:eastAsia="Times New Roman" w:cs="Arial"/>
          <w:color w:val="000000"/>
          <w:szCs w:val="20"/>
          <w:lang w:eastAsia="sl-SI"/>
        </w:rPr>
        <w:t>in</w:t>
      </w:r>
    </w:p>
    <w:p w14:paraId="76D78342" w14:textId="77777777" w:rsidR="006C66EB" w:rsidRPr="00DF3D3E" w:rsidRDefault="006C66EB" w:rsidP="000C488A">
      <w:pPr>
        <w:spacing w:line="276" w:lineRule="auto"/>
        <w:jc w:val="both"/>
        <w:rPr>
          <w:rFonts w:eastAsia="Times New Roman" w:cs="Arial"/>
          <w:color w:val="000000"/>
          <w:szCs w:val="20"/>
          <w:lang w:eastAsia="sl-SI"/>
        </w:rPr>
      </w:pPr>
    </w:p>
    <w:p w14:paraId="44D36A65" w14:textId="770DBE0E" w:rsidR="006C66EB" w:rsidRPr="00DF3D3E" w:rsidRDefault="001F4C15" w:rsidP="000C488A">
      <w:pPr>
        <w:spacing w:line="276" w:lineRule="auto"/>
        <w:jc w:val="both"/>
        <w:rPr>
          <w:rFonts w:eastAsia="Times New Roman" w:cs="Arial"/>
          <w:color w:val="000000"/>
          <w:szCs w:val="20"/>
          <w:lang w:eastAsia="sl-SI"/>
        </w:rPr>
      </w:pPr>
      <w:r w:rsidRPr="00DF3D3E">
        <w:rPr>
          <w:rFonts w:eastAsia="Times New Roman" w:cs="Arial"/>
          <w:b/>
          <w:color w:val="000000"/>
          <w:szCs w:val="20"/>
          <w:lang w:eastAsia="sl-SI"/>
        </w:rPr>
        <w:t xml:space="preserve">Izvajalec </w:t>
      </w:r>
      <w:r w:rsidR="00291AF4" w:rsidRPr="00DF3D3E">
        <w:rPr>
          <w:rFonts w:eastAsia="Times New Roman" w:cs="Arial"/>
          <w:b/>
          <w:color w:val="000000"/>
          <w:szCs w:val="20"/>
          <w:lang w:eastAsia="sl-SI"/>
        </w:rPr>
        <w:t>____________________________________</w:t>
      </w:r>
      <w:r w:rsidR="006C66EB" w:rsidRPr="00DF3D3E">
        <w:rPr>
          <w:rFonts w:eastAsia="Times New Roman" w:cs="Arial"/>
          <w:b/>
          <w:szCs w:val="20"/>
          <w:lang w:eastAsia="sl-SI"/>
        </w:rPr>
        <w:t>,</w:t>
      </w:r>
      <w:r w:rsidR="006C66EB" w:rsidRPr="00DF3D3E">
        <w:rPr>
          <w:rFonts w:eastAsia="Times New Roman" w:cs="Arial"/>
          <w:szCs w:val="20"/>
          <w:lang w:eastAsia="sl-SI"/>
        </w:rPr>
        <w:t xml:space="preserve"> </w:t>
      </w:r>
      <w:r w:rsidR="006C66EB" w:rsidRPr="00DF3D3E">
        <w:rPr>
          <w:rFonts w:eastAsia="Times New Roman" w:cs="Arial"/>
          <w:color w:val="000000"/>
          <w:szCs w:val="20"/>
          <w:lang w:eastAsia="sl-SI"/>
        </w:rPr>
        <w:t xml:space="preserve">matična številka: </w:t>
      </w:r>
      <w:r w:rsidR="00291AF4" w:rsidRPr="00DF3D3E">
        <w:rPr>
          <w:rFonts w:eastAsia="Times New Roman" w:cs="Arial"/>
          <w:color w:val="000000"/>
          <w:szCs w:val="20"/>
          <w:lang w:eastAsia="sl-SI"/>
        </w:rPr>
        <w:t>_____________</w:t>
      </w:r>
      <w:r w:rsidR="006C66EB" w:rsidRPr="00DF3D3E">
        <w:rPr>
          <w:rFonts w:eastAsia="Times New Roman" w:cs="Arial"/>
          <w:color w:val="000000"/>
          <w:szCs w:val="20"/>
          <w:lang w:eastAsia="sl-SI"/>
        </w:rPr>
        <w:t xml:space="preserve">, </w:t>
      </w:r>
      <w:r w:rsidR="006C66EB" w:rsidRPr="00DF3D3E">
        <w:rPr>
          <w:rFonts w:eastAsia="Times New Roman" w:cs="Arial"/>
          <w:szCs w:val="20"/>
          <w:lang w:eastAsia="sl-SI"/>
        </w:rPr>
        <w:t>identifikacijska številka za DDV</w:t>
      </w:r>
      <w:r w:rsidR="006C66EB" w:rsidRPr="00DF3D3E">
        <w:rPr>
          <w:rFonts w:eastAsia="Times New Roman" w:cs="Arial"/>
          <w:color w:val="000000"/>
          <w:szCs w:val="20"/>
          <w:lang w:eastAsia="sl-SI"/>
        </w:rPr>
        <w:t xml:space="preserve">: </w:t>
      </w:r>
      <w:r w:rsidR="00291AF4" w:rsidRPr="00DF3D3E">
        <w:rPr>
          <w:rFonts w:eastAsia="Times New Roman" w:cs="Arial"/>
          <w:color w:val="000000"/>
          <w:szCs w:val="20"/>
          <w:lang w:eastAsia="sl-SI"/>
        </w:rPr>
        <w:t>______________</w:t>
      </w:r>
      <w:r w:rsidR="006C66EB" w:rsidRPr="00DF3D3E">
        <w:rPr>
          <w:rFonts w:eastAsia="Times New Roman" w:cs="Arial"/>
          <w:color w:val="000000"/>
          <w:szCs w:val="20"/>
          <w:lang w:eastAsia="sl-SI"/>
        </w:rPr>
        <w:t>, ki ga zastopa</w:t>
      </w:r>
      <w:r w:rsidR="003E3D5C" w:rsidRPr="00DF3D3E">
        <w:rPr>
          <w:rFonts w:eastAsia="Times New Roman" w:cs="Arial"/>
          <w:color w:val="000000"/>
          <w:szCs w:val="20"/>
          <w:lang w:eastAsia="sl-SI"/>
        </w:rPr>
        <w:t xml:space="preserve"> </w:t>
      </w:r>
      <w:r w:rsidR="00291AF4" w:rsidRPr="00DF3D3E">
        <w:rPr>
          <w:rFonts w:eastAsia="Times New Roman" w:cs="Arial"/>
          <w:color w:val="000000"/>
          <w:szCs w:val="20"/>
          <w:lang w:eastAsia="sl-SI"/>
        </w:rPr>
        <w:t>__________________________________</w:t>
      </w:r>
      <w:r w:rsidR="003E3D5C" w:rsidRPr="00DF3D3E">
        <w:rPr>
          <w:rFonts w:eastAsia="Times New Roman" w:cs="Arial"/>
          <w:color w:val="000000"/>
          <w:szCs w:val="20"/>
          <w:lang w:eastAsia="sl-SI"/>
        </w:rPr>
        <w:t xml:space="preserve"> </w:t>
      </w:r>
      <w:r w:rsidR="006C66EB" w:rsidRPr="00DF3D3E">
        <w:rPr>
          <w:rFonts w:eastAsia="Times New Roman" w:cs="Arial"/>
          <w:color w:val="000000"/>
          <w:szCs w:val="20"/>
          <w:lang w:eastAsia="sl-SI"/>
        </w:rPr>
        <w:t xml:space="preserve"> (v nadaljnjem besedilu: izvajalec)</w:t>
      </w:r>
    </w:p>
    <w:p w14:paraId="7DA5826C" w14:textId="1C162FE5" w:rsidR="006C66EB" w:rsidRPr="00DF3D3E" w:rsidRDefault="006C66EB" w:rsidP="000C488A">
      <w:pPr>
        <w:spacing w:line="276" w:lineRule="auto"/>
        <w:jc w:val="both"/>
        <w:rPr>
          <w:rFonts w:eastAsia="Times New Roman" w:cs="Arial"/>
          <w:color w:val="000000"/>
          <w:szCs w:val="20"/>
          <w:lang w:eastAsia="sl-SI"/>
        </w:rPr>
      </w:pPr>
    </w:p>
    <w:p w14:paraId="5189725A" w14:textId="7B525D10" w:rsidR="006C66EB" w:rsidRPr="00DF3D3E" w:rsidRDefault="006C66EB" w:rsidP="000C488A">
      <w:pPr>
        <w:spacing w:line="276" w:lineRule="auto"/>
        <w:jc w:val="both"/>
        <w:rPr>
          <w:rFonts w:eastAsia="Times New Roman" w:cs="Arial"/>
          <w:color w:val="000000"/>
          <w:szCs w:val="20"/>
          <w:lang w:eastAsia="sl-SI"/>
        </w:rPr>
      </w:pPr>
      <w:r w:rsidRPr="00DF3D3E">
        <w:rPr>
          <w:rFonts w:eastAsia="Times New Roman" w:cs="Arial"/>
          <w:color w:val="000000"/>
          <w:szCs w:val="20"/>
          <w:lang w:eastAsia="sl-SI"/>
        </w:rPr>
        <w:t>skleneta:</w:t>
      </w:r>
    </w:p>
    <w:p w14:paraId="20F4D01F" w14:textId="77777777" w:rsidR="006C66EB" w:rsidRPr="00DF3D3E" w:rsidRDefault="006C66EB" w:rsidP="000C488A">
      <w:pPr>
        <w:spacing w:line="276" w:lineRule="auto"/>
        <w:jc w:val="both"/>
        <w:rPr>
          <w:rFonts w:eastAsia="Times New Roman" w:cs="Arial"/>
          <w:szCs w:val="20"/>
          <w:lang w:eastAsia="sl-SI"/>
        </w:rPr>
      </w:pPr>
    </w:p>
    <w:p w14:paraId="6AE0FE8A" w14:textId="73E4B934" w:rsidR="00F16A83" w:rsidRPr="00DF3D3E" w:rsidRDefault="00F16A83" w:rsidP="000C488A">
      <w:pPr>
        <w:spacing w:line="276" w:lineRule="auto"/>
        <w:jc w:val="center"/>
        <w:rPr>
          <w:lang w:eastAsia="sl-SI"/>
        </w:rPr>
      </w:pPr>
    </w:p>
    <w:p w14:paraId="54F848CD" w14:textId="6DD3FF66" w:rsidR="003A017D" w:rsidRPr="0006477D" w:rsidRDefault="006C66EB" w:rsidP="000C488A">
      <w:pPr>
        <w:spacing w:line="276" w:lineRule="auto"/>
        <w:jc w:val="center"/>
        <w:rPr>
          <w:rFonts w:eastAsia="Times New Roman" w:cs="Arial"/>
          <w:b/>
          <w:szCs w:val="20"/>
          <w:lang w:eastAsia="sl-SI"/>
        </w:rPr>
      </w:pPr>
      <w:r w:rsidRPr="0006477D">
        <w:rPr>
          <w:rFonts w:eastAsia="Times New Roman" w:cs="Arial"/>
          <w:b/>
          <w:szCs w:val="20"/>
          <w:lang w:eastAsia="sl-SI"/>
        </w:rPr>
        <w:t xml:space="preserve">POGODBO </w:t>
      </w:r>
      <w:r w:rsidR="00AE6D59" w:rsidRPr="0006477D">
        <w:rPr>
          <w:rFonts w:eastAsia="Times New Roman" w:cs="Arial"/>
          <w:b/>
          <w:szCs w:val="20"/>
          <w:lang w:eastAsia="sl-SI"/>
        </w:rPr>
        <w:t xml:space="preserve">O VZPOSTAVITVI IZVAJALNE PLATFORME </w:t>
      </w:r>
      <w:r w:rsidR="0068117E" w:rsidRPr="0006477D">
        <w:rPr>
          <w:rFonts w:eastAsia="Times New Roman" w:cs="Arial"/>
          <w:b/>
          <w:szCs w:val="20"/>
          <w:lang w:eastAsia="sl-SI"/>
        </w:rPr>
        <w:t>IN</w:t>
      </w:r>
      <w:r w:rsidR="00AE6D59" w:rsidRPr="0006477D">
        <w:rPr>
          <w:rFonts w:eastAsia="Times New Roman" w:cs="Arial"/>
          <w:b/>
          <w:szCs w:val="20"/>
          <w:lang w:eastAsia="sl-SI"/>
        </w:rPr>
        <w:t xml:space="preserve"> RAZVOJU SPLETNIH APLIKACIJ ELEKTRONSKIH STORITEV ZRS</w:t>
      </w:r>
      <w:r w:rsidR="0068117E" w:rsidRPr="0006477D">
        <w:rPr>
          <w:rFonts w:eastAsia="Times New Roman" w:cs="Arial"/>
          <w:b/>
          <w:szCs w:val="20"/>
          <w:lang w:eastAsia="sl-SI"/>
        </w:rPr>
        <w:t>Z</w:t>
      </w:r>
      <w:r w:rsidR="00AE6D59" w:rsidRPr="0006477D">
        <w:rPr>
          <w:rFonts w:eastAsia="Times New Roman" w:cs="Arial"/>
          <w:b/>
          <w:szCs w:val="20"/>
          <w:lang w:eastAsia="sl-SI"/>
        </w:rPr>
        <w:t xml:space="preserve"> </w:t>
      </w:r>
      <w:r w:rsidR="00D30B1B">
        <w:rPr>
          <w:rFonts w:eastAsia="Times New Roman" w:cs="Arial"/>
          <w:b/>
          <w:szCs w:val="20"/>
          <w:lang w:eastAsia="sl-SI"/>
        </w:rPr>
        <w:t>Z</w:t>
      </w:r>
      <w:r w:rsidR="00AE6D59" w:rsidRPr="0006477D">
        <w:rPr>
          <w:rFonts w:eastAsia="Times New Roman" w:cs="Arial"/>
          <w:b/>
          <w:szCs w:val="20"/>
          <w:lang w:eastAsia="sl-SI"/>
        </w:rPr>
        <w:t xml:space="preserve"> VZDRŽEVANJEM </w:t>
      </w:r>
    </w:p>
    <w:p w14:paraId="7C4C3086" w14:textId="687B1598" w:rsidR="003023DC" w:rsidRPr="004E1101" w:rsidRDefault="00303083" w:rsidP="000C488A">
      <w:pPr>
        <w:spacing w:line="276" w:lineRule="auto"/>
        <w:jc w:val="center"/>
        <w:rPr>
          <w:rFonts w:eastAsia="Times New Roman" w:cs="Arial"/>
          <w:b/>
          <w:szCs w:val="20"/>
          <w:lang w:eastAsia="sl-SI"/>
        </w:rPr>
      </w:pPr>
      <w:r w:rsidRPr="0006477D">
        <w:rPr>
          <w:rFonts w:eastAsia="Times New Roman" w:cs="Arial"/>
          <w:b/>
          <w:szCs w:val="20"/>
          <w:lang w:eastAsia="sl-SI"/>
        </w:rPr>
        <w:t>ŠT: ____</w:t>
      </w:r>
      <w:r w:rsidR="003023DC" w:rsidRPr="0006477D">
        <w:rPr>
          <w:rFonts w:eastAsia="Times New Roman" w:cs="Arial"/>
          <w:b/>
          <w:szCs w:val="20"/>
          <w:lang w:eastAsia="sl-SI"/>
        </w:rPr>
        <w:t>-</w:t>
      </w:r>
      <w:r w:rsidRPr="0006477D">
        <w:rPr>
          <w:rFonts w:eastAsia="Times New Roman" w:cs="Arial"/>
          <w:b/>
          <w:szCs w:val="20"/>
          <w:lang w:eastAsia="sl-SI"/>
        </w:rPr>
        <w:t>__</w:t>
      </w:r>
      <w:r w:rsidR="003023DC" w:rsidRPr="0006477D">
        <w:rPr>
          <w:rFonts w:eastAsia="Times New Roman" w:cs="Arial"/>
          <w:b/>
          <w:szCs w:val="20"/>
          <w:lang w:eastAsia="sl-SI"/>
        </w:rPr>
        <w:t>/</w:t>
      </w:r>
      <w:r w:rsidRPr="0006477D">
        <w:rPr>
          <w:rFonts w:eastAsia="Times New Roman" w:cs="Arial"/>
          <w:b/>
          <w:szCs w:val="20"/>
          <w:lang w:eastAsia="sl-SI"/>
        </w:rPr>
        <w:t>____</w:t>
      </w:r>
    </w:p>
    <w:p w14:paraId="777E95F4" w14:textId="5919BBB0" w:rsidR="006C66EB" w:rsidRPr="00DF3D3E" w:rsidRDefault="006C66EB" w:rsidP="000C488A">
      <w:pPr>
        <w:pStyle w:val="Naslovsklopalenov"/>
        <w:spacing w:line="276" w:lineRule="auto"/>
      </w:pPr>
      <w:r w:rsidRPr="00DF3D3E">
        <w:t>UVODNE DOLOČBE</w:t>
      </w:r>
    </w:p>
    <w:p w14:paraId="44ED6B84" w14:textId="2581B1DD" w:rsidR="006C66EB" w:rsidRPr="00DF3D3E" w:rsidRDefault="006C66EB" w:rsidP="00720194">
      <w:pPr>
        <w:pStyle w:val="Naslov2"/>
        <w:numPr>
          <w:ilvl w:val="0"/>
          <w:numId w:val="8"/>
        </w:numPr>
      </w:pPr>
      <w:bookmarkStart w:id="1" w:name="člen1"/>
      <w:r w:rsidRPr="00DF3D3E">
        <w:t>člen</w:t>
      </w:r>
    </w:p>
    <w:bookmarkEnd w:id="1"/>
    <w:p w14:paraId="6342727B" w14:textId="2264CED3" w:rsidR="006C66EB" w:rsidRPr="00DF3D3E" w:rsidRDefault="006C66EB" w:rsidP="000C488A">
      <w:pPr>
        <w:spacing w:line="276" w:lineRule="auto"/>
        <w:jc w:val="both"/>
        <w:rPr>
          <w:rFonts w:eastAsia="Times New Roman" w:cs="Arial"/>
          <w:b/>
          <w:szCs w:val="20"/>
          <w:lang w:eastAsia="sl-SI"/>
        </w:rPr>
      </w:pPr>
    </w:p>
    <w:p w14:paraId="072EB61F" w14:textId="7D887871" w:rsidR="006C66EB" w:rsidRPr="00DF3D3E" w:rsidRDefault="00D06BDA" w:rsidP="000C488A">
      <w:pPr>
        <w:spacing w:line="276" w:lineRule="auto"/>
        <w:jc w:val="both"/>
        <w:rPr>
          <w:rFonts w:eastAsia="Times New Roman" w:cs="Arial"/>
          <w:szCs w:val="20"/>
          <w:lang w:eastAsia="sl-SI"/>
        </w:rPr>
      </w:pPr>
      <w:r w:rsidRPr="00DF3D3E">
        <w:rPr>
          <w:rFonts w:eastAsia="Times New Roman" w:cs="Arial"/>
          <w:szCs w:val="20"/>
          <w:lang w:eastAsia="sl-SI"/>
        </w:rPr>
        <w:t>Pogodben</w:t>
      </w:r>
      <w:r w:rsidR="00F81553" w:rsidRPr="00DF3D3E">
        <w:rPr>
          <w:rFonts w:eastAsia="Times New Roman" w:cs="Arial"/>
          <w:szCs w:val="20"/>
          <w:lang w:eastAsia="sl-SI"/>
        </w:rPr>
        <w:t>i</w:t>
      </w:r>
      <w:r w:rsidRPr="00DF3D3E">
        <w:rPr>
          <w:rFonts w:eastAsia="Times New Roman" w:cs="Arial"/>
          <w:szCs w:val="20"/>
          <w:lang w:eastAsia="sl-SI"/>
        </w:rPr>
        <w:t xml:space="preserve"> </w:t>
      </w:r>
      <w:r w:rsidR="006C66EB" w:rsidRPr="00DF3D3E">
        <w:rPr>
          <w:rFonts w:eastAsia="Times New Roman" w:cs="Arial"/>
          <w:szCs w:val="20"/>
          <w:lang w:eastAsia="sl-SI"/>
        </w:rPr>
        <w:t>strank</w:t>
      </w:r>
      <w:r w:rsidR="00F81553" w:rsidRPr="00DF3D3E">
        <w:rPr>
          <w:rFonts w:eastAsia="Times New Roman" w:cs="Arial"/>
          <w:szCs w:val="20"/>
          <w:lang w:eastAsia="sl-SI"/>
        </w:rPr>
        <w:t>i</w:t>
      </w:r>
      <w:r w:rsidR="006C66EB" w:rsidRPr="00DF3D3E">
        <w:rPr>
          <w:rFonts w:eastAsia="Times New Roman" w:cs="Arial"/>
          <w:szCs w:val="20"/>
          <w:lang w:eastAsia="sl-SI"/>
        </w:rPr>
        <w:t xml:space="preserve"> ugotavlja</w:t>
      </w:r>
      <w:r w:rsidR="00F81553" w:rsidRPr="00DF3D3E">
        <w:rPr>
          <w:rFonts w:eastAsia="Times New Roman" w:cs="Arial"/>
          <w:szCs w:val="20"/>
          <w:lang w:eastAsia="sl-SI"/>
        </w:rPr>
        <w:t>ta</w:t>
      </w:r>
      <w:r w:rsidRPr="00DF3D3E">
        <w:rPr>
          <w:rFonts w:eastAsia="Times New Roman" w:cs="Arial"/>
          <w:szCs w:val="20"/>
          <w:lang w:eastAsia="sl-SI"/>
        </w:rPr>
        <w:t xml:space="preserve"> da</w:t>
      </w:r>
      <w:r w:rsidR="006C66EB" w:rsidRPr="00DF3D3E">
        <w:rPr>
          <w:rFonts w:eastAsia="Times New Roman" w:cs="Arial"/>
          <w:szCs w:val="20"/>
          <w:lang w:eastAsia="sl-SI"/>
        </w:rPr>
        <w:t>:</w:t>
      </w:r>
    </w:p>
    <w:p w14:paraId="260D8A25" w14:textId="77777777" w:rsidR="006C66EB" w:rsidRPr="00DF3D3E" w:rsidRDefault="006C66EB" w:rsidP="000C488A">
      <w:pPr>
        <w:spacing w:line="276" w:lineRule="auto"/>
        <w:jc w:val="both"/>
        <w:rPr>
          <w:rFonts w:eastAsia="Times New Roman" w:cs="Arial"/>
          <w:szCs w:val="20"/>
          <w:lang w:eastAsia="sl-SI"/>
        </w:rPr>
      </w:pPr>
    </w:p>
    <w:p w14:paraId="3F1DD239" w14:textId="77777777" w:rsidR="00835526" w:rsidRDefault="0082222F" w:rsidP="000C488A">
      <w:pPr>
        <w:numPr>
          <w:ilvl w:val="0"/>
          <w:numId w:val="4"/>
        </w:numPr>
        <w:spacing w:line="276" w:lineRule="auto"/>
        <w:jc w:val="both"/>
        <w:rPr>
          <w:rFonts w:eastAsia="Calibri" w:cs="Arial"/>
          <w:szCs w:val="20"/>
          <w:lang w:eastAsia="sl-SI"/>
        </w:rPr>
      </w:pPr>
      <w:r w:rsidRPr="0006477D">
        <w:rPr>
          <w:rFonts w:eastAsia="Calibri" w:cs="Arial"/>
          <w:szCs w:val="20"/>
          <w:lang w:eastAsia="sl-SI"/>
        </w:rPr>
        <w:t xml:space="preserve">je bil </w:t>
      </w:r>
      <w:r w:rsidR="00D06BDA" w:rsidRPr="0006477D">
        <w:rPr>
          <w:rFonts w:eastAsia="Calibri" w:cs="Arial"/>
          <w:szCs w:val="20"/>
          <w:lang w:eastAsia="sl-SI"/>
        </w:rPr>
        <w:t xml:space="preserve">izvajalec </w:t>
      </w:r>
      <w:r w:rsidRPr="0006477D">
        <w:rPr>
          <w:rFonts w:eastAsia="Calibri" w:cs="Arial"/>
          <w:szCs w:val="20"/>
          <w:lang w:eastAsia="sl-SI"/>
        </w:rPr>
        <w:t>izbran na podlagi izvedenega</w:t>
      </w:r>
      <w:r w:rsidR="00DF74D1" w:rsidRPr="0006477D">
        <w:rPr>
          <w:rFonts w:eastAsia="Calibri" w:cs="Arial"/>
          <w:szCs w:val="20"/>
          <w:lang w:eastAsia="sl-SI"/>
        </w:rPr>
        <w:t xml:space="preserve"> </w:t>
      </w:r>
      <w:r w:rsidR="00835526">
        <w:rPr>
          <w:rFonts w:eastAsia="Calibri" w:cs="Arial"/>
          <w:szCs w:val="20"/>
          <w:lang w:eastAsia="sl-SI"/>
        </w:rPr>
        <w:t>javnega naročila po odprtem postopku št.4300-  /2021</w:t>
      </w:r>
    </w:p>
    <w:p w14:paraId="005071F4" w14:textId="5D76EC6F" w:rsidR="003D54E9" w:rsidRPr="0006477D" w:rsidRDefault="00835526" w:rsidP="00835526">
      <w:pPr>
        <w:spacing w:line="276" w:lineRule="auto"/>
        <w:ind w:left="360"/>
        <w:jc w:val="both"/>
        <w:rPr>
          <w:rFonts w:eastAsia="Calibri" w:cs="Arial"/>
          <w:szCs w:val="20"/>
          <w:lang w:eastAsia="sl-SI"/>
        </w:rPr>
      </w:pPr>
      <w:r>
        <w:rPr>
          <w:rFonts w:eastAsia="Calibri" w:cs="Arial"/>
          <w:szCs w:val="20"/>
          <w:lang w:eastAsia="sl-SI"/>
        </w:rPr>
        <w:t xml:space="preserve">»                                   » z oznako </w:t>
      </w:r>
      <w:proofErr w:type="spellStart"/>
      <w:r w:rsidR="00B13100">
        <w:rPr>
          <w:rFonts w:eastAsia="Calibri" w:cs="Arial"/>
          <w:szCs w:val="20"/>
          <w:lang w:eastAsia="sl-SI"/>
        </w:rPr>
        <w:t>OPeST</w:t>
      </w:r>
      <w:proofErr w:type="spellEnd"/>
      <w:r>
        <w:rPr>
          <w:rFonts w:eastAsia="Calibri" w:cs="Arial"/>
          <w:szCs w:val="20"/>
          <w:lang w:eastAsia="sl-SI"/>
        </w:rPr>
        <w:t>-  /2021</w:t>
      </w:r>
      <w:r w:rsidR="00B13100">
        <w:rPr>
          <w:rFonts w:eastAsia="Calibri" w:cs="Arial"/>
          <w:szCs w:val="20"/>
          <w:lang w:eastAsia="sl-SI"/>
        </w:rPr>
        <w:t>;</w:t>
      </w:r>
      <w:r w:rsidR="0082222F" w:rsidRPr="0006477D">
        <w:rPr>
          <w:rFonts w:eastAsia="Calibri" w:cs="Arial"/>
          <w:szCs w:val="20"/>
          <w:lang w:eastAsia="sl-SI"/>
        </w:rPr>
        <w:t xml:space="preserve"> </w:t>
      </w:r>
    </w:p>
    <w:p w14:paraId="293059CF" w14:textId="162D8D29" w:rsidR="0082222F" w:rsidRPr="00DF3D3E" w:rsidRDefault="00D06BDA" w:rsidP="000C488A">
      <w:pPr>
        <w:numPr>
          <w:ilvl w:val="0"/>
          <w:numId w:val="4"/>
        </w:numPr>
        <w:spacing w:line="276" w:lineRule="auto"/>
        <w:jc w:val="both"/>
        <w:rPr>
          <w:rFonts w:eastAsia="Calibri" w:cs="Arial"/>
          <w:szCs w:val="20"/>
          <w:lang w:eastAsia="sl-SI"/>
        </w:rPr>
      </w:pPr>
      <w:r w:rsidRPr="00DF3D3E">
        <w:rPr>
          <w:rFonts w:eastAsia="Calibri" w:cs="Arial"/>
          <w:szCs w:val="20"/>
          <w:lang w:eastAsia="sl-SI"/>
        </w:rPr>
        <w:t xml:space="preserve">je </w:t>
      </w:r>
      <w:r w:rsidR="00C02747" w:rsidRPr="00DF3D3E">
        <w:rPr>
          <w:rFonts w:eastAsia="Calibri" w:cs="Arial"/>
          <w:szCs w:val="20"/>
          <w:lang w:eastAsia="sl-SI"/>
        </w:rPr>
        <w:t>odločitev</w:t>
      </w:r>
      <w:r w:rsidR="0082222F" w:rsidRPr="00DF3D3E">
        <w:rPr>
          <w:rFonts w:eastAsia="Calibri" w:cs="Arial"/>
          <w:szCs w:val="20"/>
          <w:lang w:eastAsia="sl-SI"/>
        </w:rPr>
        <w:t xml:space="preserve"> o oddaji naročila </w:t>
      </w:r>
      <w:r w:rsidR="00C02747" w:rsidRPr="00DF3D3E">
        <w:rPr>
          <w:rFonts w:eastAsia="Calibri" w:cs="Arial"/>
          <w:szCs w:val="20"/>
          <w:lang w:eastAsia="sl-SI"/>
        </w:rPr>
        <w:t>postala dokončna</w:t>
      </w:r>
      <w:r w:rsidR="0082222F" w:rsidRPr="00DF3D3E">
        <w:rPr>
          <w:rFonts w:eastAsia="Calibri" w:cs="Arial"/>
          <w:szCs w:val="20"/>
          <w:lang w:eastAsia="sl-SI"/>
        </w:rPr>
        <w:t xml:space="preserve"> </w:t>
      </w:r>
      <w:r w:rsidR="007D6FE5" w:rsidRPr="00DF3D3E">
        <w:rPr>
          <w:rFonts w:eastAsia="Calibri" w:cs="Arial"/>
          <w:szCs w:val="20"/>
          <w:lang w:eastAsia="sl-SI"/>
        </w:rPr>
        <w:t xml:space="preserve">dne </w:t>
      </w:r>
      <w:r w:rsidR="002A685E" w:rsidRPr="00DF3D3E">
        <w:rPr>
          <w:rFonts w:eastAsia="Calibri" w:cs="Arial"/>
          <w:szCs w:val="20"/>
          <w:lang w:eastAsia="sl-SI"/>
        </w:rPr>
        <w:t>…</w:t>
      </w:r>
      <w:r w:rsidR="0082222F" w:rsidRPr="00DF3D3E">
        <w:rPr>
          <w:rFonts w:eastAsia="Calibri" w:cs="Arial"/>
          <w:szCs w:val="20"/>
          <w:lang w:eastAsia="sl-SI"/>
        </w:rPr>
        <w:t>;</w:t>
      </w:r>
    </w:p>
    <w:p w14:paraId="3EF22E92" w14:textId="4FD6F46A" w:rsidR="00C02747" w:rsidRPr="00DF3D3E" w:rsidRDefault="00835526" w:rsidP="000C488A">
      <w:pPr>
        <w:numPr>
          <w:ilvl w:val="0"/>
          <w:numId w:val="4"/>
        </w:numPr>
        <w:spacing w:line="276" w:lineRule="auto"/>
        <w:jc w:val="both"/>
        <w:rPr>
          <w:rFonts w:eastAsia="Calibri" w:cs="Arial"/>
          <w:szCs w:val="20"/>
          <w:lang w:eastAsia="sl-SI"/>
        </w:rPr>
      </w:pPr>
      <w:r>
        <w:rPr>
          <w:rFonts w:eastAsia="Calibri" w:cs="Arial"/>
          <w:szCs w:val="20"/>
          <w:lang w:eastAsia="sl-SI"/>
        </w:rPr>
        <w:t>je</w:t>
      </w:r>
      <w:r w:rsidR="00303083" w:rsidRPr="00DF3D3E">
        <w:rPr>
          <w:rFonts w:eastAsia="Calibri" w:cs="Arial"/>
          <w:szCs w:val="20"/>
          <w:lang w:eastAsia="sl-SI"/>
        </w:rPr>
        <w:t xml:space="preserve"> predračun</w:t>
      </w:r>
      <w:r w:rsidR="00C6753D" w:rsidRPr="00DF3D3E">
        <w:rPr>
          <w:rFonts w:eastAsia="Calibri" w:cs="Arial"/>
          <w:szCs w:val="20"/>
          <w:lang w:eastAsia="sl-SI"/>
        </w:rPr>
        <w:t xml:space="preserve"> </w:t>
      </w:r>
      <w:r w:rsidR="00C02747" w:rsidRPr="00DF3D3E">
        <w:rPr>
          <w:rFonts w:eastAsia="Calibri" w:cs="Arial"/>
          <w:szCs w:val="20"/>
          <w:lang w:eastAsia="sl-SI"/>
        </w:rPr>
        <w:t>izvajalca</w:t>
      </w:r>
      <w:r w:rsidR="007D6FE5" w:rsidRPr="00DF3D3E">
        <w:rPr>
          <w:rFonts w:eastAsia="Calibri" w:cs="Arial"/>
          <w:szCs w:val="20"/>
          <w:lang w:eastAsia="sl-SI"/>
        </w:rPr>
        <w:t xml:space="preserve"> št. </w:t>
      </w:r>
      <w:r w:rsidR="002A685E" w:rsidRPr="00DF3D3E">
        <w:rPr>
          <w:rFonts w:eastAsia="Calibri" w:cs="Arial"/>
          <w:szCs w:val="20"/>
          <w:lang w:eastAsia="sl-SI"/>
        </w:rPr>
        <w:t>________</w:t>
      </w:r>
      <w:r w:rsidR="00303083" w:rsidRPr="00DF3D3E">
        <w:rPr>
          <w:rFonts w:eastAsia="Calibri" w:cs="Arial"/>
          <w:szCs w:val="20"/>
          <w:lang w:eastAsia="sl-SI"/>
        </w:rPr>
        <w:t>, kot</w:t>
      </w:r>
      <w:r w:rsidR="00C02747" w:rsidRPr="00DF3D3E">
        <w:rPr>
          <w:rFonts w:eastAsia="Calibri" w:cs="Arial"/>
          <w:szCs w:val="20"/>
          <w:lang w:eastAsia="sl-SI"/>
        </w:rPr>
        <w:t xml:space="preserve"> Priloga 1</w:t>
      </w:r>
      <w:r w:rsidR="0040657F" w:rsidRPr="00DF3D3E">
        <w:rPr>
          <w:rFonts w:eastAsia="Calibri" w:cs="Arial"/>
          <w:szCs w:val="20"/>
          <w:lang w:eastAsia="sl-SI"/>
        </w:rPr>
        <w:t>,</w:t>
      </w:r>
      <w:r w:rsidR="00C02747" w:rsidRPr="00DF3D3E">
        <w:rPr>
          <w:rFonts w:eastAsia="Calibri" w:cs="Arial"/>
          <w:szCs w:val="20"/>
          <w:lang w:eastAsia="sl-SI"/>
        </w:rPr>
        <w:t xml:space="preserve"> sestavni del te pogodbe</w:t>
      </w:r>
      <w:r w:rsidR="008120D7" w:rsidRPr="00DF3D3E">
        <w:rPr>
          <w:rFonts w:eastAsia="Calibri" w:cs="Arial"/>
          <w:szCs w:val="20"/>
          <w:lang w:eastAsia="sl-SI"/>
        </w:rPr>
        <w:t>;</w:t>
      </w:r>
    </w:p>
    <w:p w14:paraId="6BF16D21" w14:textId="1272E169" w:rsidR="0082222F" w:rsidRDefault="00C02747" w:rsidP="000C488A">
      <w:pPr>
        <w:numPr>
          <w:ilvl w:val="0"/>
          <w:numId w:val="4"/>
        </w:numPr>
        <w:spacing w:line="276" w:lineRule="auto"/>
        <w:jc w:val="both"/>
        <w:rPr>
          <w:rFonts w:eastAsia="Calibri" w:cs="Arial"/>
          <w:szCs w:val="20"/>
          <w:lang w:eastAsia="sl-SI"/>
        </w:rPr>
      </w:pPr>
      <w:r w:rsidRPr="00DF3D3E">
        <w:rPr>
          <w:rFonts w:eastAsia="Calibri" w:cs="Arial"/>
          <w:szCs w:val="20"/>
          <w:lang w:eastAsia="sl-SI"/>
        </w:rPr>
        <w:t xml:space="preserve">je </w:t>
      </w:r>
      <w:r w:rsidR="007C3FDB" w:rsidRPr="00DF3D3E">
        <w:t>dokument Tehničn</w:t>
      </w:r>
      <w:r w:rsidR="00303083" w:rsidRPr="00DF3D3E">
        <w:t>a</w:t>
      </w:r>
      <w:r w:rsidR="007C3FDB" w:rsidRPr="00DF3D3E">
        <w:t xml:space="preserve"> specifikacij</w:t>
      </w:r>
      <w:r w:rsidR="00303083" w:rsidRPr="00DF3D3E">
        <w:t>a</w:t>
      </w:r>
      <w:r w:rsidR="00D63DEB" w:rsidRPr="00DF3D3E">
        <w:t>,</w:t>
      </w:r>
      <w:r w:rsidR="007C3FDB" w:rsidRPr="00DF3D3E">
        <w:t xml:space="preserve"> </w:t>
      </w:r>
      <w:r w:rsidR="0082222F" w:rsidRPr="00DF3D3E">
        <w:rPr>
          <w:rFonts w:eastAsia="Calibri" w:cs="Arial"/>
          <w:szCs w:val="20"/>
          <w:lang w:eastAsia="sl-SI"/>
        </w:rPr>
        <w:t xml:space="preserve">kot Priloga </w:t>
      </w:r>
      <w:r w:rsidR="00D06BDA" w:rsidRPr="00DF3D3E">
        <w:rPr>
          <w:rFonts w:eastAsia="Calibri" w:cs="Arial"/>
          <w:szCs w:val="20"/>
          <w:lang w:eastAsia="sl-SI"/>
        </w:rPr>
        <w:t>2</w:t>
      </w:r>
      <w:r w:rsidR="0040657F" w:rsidRPr="00DF3D3E">
        <w:rPr>
          <w:rFonts w:eastAsia="Calibri" w:cs="Arial"/>
          <w:szCs w:val="20"/>
          <w:lang w:eastAsia="sl-SI"/>
        </w:rPr>
        <w:t>,</w:t>
      </w:r>
      <w:r w:rsidR="00D06BDA" w:rsidRPr="00DF3D3E">
        <w:rPr>
          <w:rFonts w:eastAsia="Calibri" w:cs="Arial"/>
          <w:szCs w:val="20"/>
          <w:lang w:eastAsia="sl-SI"/>
        </w:rPr>
        <w:t xml:space="preserve"> </w:t>
      </w:r>
      <w:r w:rsidR="00B13100">
        <w:rPr>
          <w:rFonts w:eastAsia="Calibri" w:cs="Arial"/>
          <w:szCs w:val="20"/>
          <w:lang w:eastAsia="sl-SI"/>
        </w:rPr>
        <w:t>sestavni del te pogodbe;</w:t>
      </w:r>
    </w:p>
    <w:p w14:paraId="5C3E46FE" w14:textId="45677421" w:rsidR="00B13100" w:rsidRPr="00DF3D3E" w:rsidRDefault="00B13100" w:rsidP="000C488A">
      <w:pPr>
        <w:numPr>
          <w:ilvl w:val="0"/>
          <w:numId w:val="4"/>
        </w:numPr>
        <w:spacing w:line="276" w:lineRule="auto"/>
        <w:jc w:val="both"/>
        <w:rPr>
          <w:rFonts w:eastAsia="Calibri" w:cs="Arial"/>
          <w:szCs w:val="20"/>
          <w:lang w:eastAsia="sl-SI"/>
        </w:rPr>
      </w:pPr>
      <w:r>
        <w:rPr>
          <w:rFonts w:eastAsia="Calibri" w:cs="Arial"/>
          <w:szCs w:val="20"/>
          <w:lang w:eastAsia="sl-SI"/>
        </w:rPr>
        <w:t>je obrazec Kadrovska sposobnost, kot Priloga 3, sestavni del te pogodbe.</w:t>
      </w:r>
    </w:p>
    <w:p w14:paraId="69DA9C00" w14:textId="030A8983" w:rsidR="00C36151" w:rsidRPr="00094572" w:rsidRDefault="006C66EB" w:rsidP="00094572">
      <w:pPr>
        <w:pStyle w:val="Naslovsklopalenov"/>
        <w:spacing w:line="276" w:lineRule="auto"/>
        <w:rPr>
          <w:rFonts w:eastAsia="Calibri"/>
        </w:rPr>
      </w:pPr>
      <w:r w:rsidRPr="00DF3D3E">
        <w:rPr>
          <w:rFonts w:eastAsia="Calibri"/>
        </w:rPr>
        <w:t>PREDMET POGODBE</w:t>
      </w:r>
      <w:bookmarkStart w:id="2" w:name="_Ref528188006"/>
    </w:p>
    <w:p w14:paraId="029F8DDC" w14:textId="779089A8" w:rsidR="006C66EB" w:rsidRPr="00DF3D3E" w:rsidRDefault="006C66EB" w:rsidP="00720194">
      <w:pPr>
        <w:pStyle w:val="Naslov2"/>
        <w:numPr>
          <w:ilvl w:val="0"/>
          <w:numId w:val="8"/>
        </w:numPr>
      </w:pPr>
      <w:r w:rsidRPr="00DF3D3E">
        <w:t>člen</w:t>
      </w:r>
      <w:bookmarkEnd w:id="2"/>
    </w:p>
    <w:p w14:paraId="3E11ECF1" w14:textId="32912ED2" w:rsidR="006C66EB" w:rsidRPr="00DF3D3E" w:rsidRDefault="006C66EB" w:rsidP="000C488A">
      <w:pPr>
        <w:overflowPunct w:val="0"/>
        <w:autoSpaceDE w:val="0"/>
        <w:autoSpaceDN w:val="0"/>
        <w:adjustRightInd w:val="0"/>
        <w:spacing w:line="276" w:lineRule="auto"/>
        <w:ind w:left="360"/>
        <w:jc w:val="both"/>
        <w:textAlignment w:val="baseline"/>
        <w:rPr>
          <w:rFonts w:eastAsia="Times New Roman" w:cs="Arial"/>
          <w:szCs w:val="20"/>
          <w:lang w:eastAsia="sl-SI"/>
        </w:rPr>
      </w:pPr>
    </w:p>
    <w:p w14:paraId="50BB9FFC" w14:textId="2F4BCDE6" w:rsidR="00B97576" w:rsidRPr="00DF3D3E" w:rsidRDefault="00F61884" w:rsidP="000C488A">
      <w:pPr>
        <w:spacing w:line="276" w:lineRule="auto"/>
        <w:jc w:val="both"/>
      </w:pPr>
      <w:r w:rsidRPr="00DF3D3E">
        <w:rPr>
          <w:rFonts w:eastAsia="Times New Roman" w:cs="Arial"/>
          <w:szCs w:val="20"/>
          <w:lang w:eastAsia="sl-SI"/>
        </w:rPr>
        <w:t xml:space="preserve">Predmet pogodbe je </w:t>
      </w:r>
      <w:r w:rsidR="0068117E">
        <w:rPr>
          <w:rFonts w:eastAsia="Times New Roman" w:cs="Arial"/>
          <w:szCs w:val="20"/>
          <w:lang w:eastAsia="sl-SI"/>
        </w:rPr>
        <w:t xml:space="preserve">vzpostavitev izvajalne platforme in razvoj spletnih aplikacij elektronskih storitev ZRSZ ter </w:t>
      </w:r>
      <w:r w:rsidR="003E3ACB" w:rsidRPr="00AE6C07">
        <w:rPr>
          <w:rFonts w:eastAsia="Times New Roman" w:cs="Arial"/>
          <w:szCs w:val="20"/>
          <w:lang w:eastAsia="sl-SI"/>
        </w:rPr>
        <w:t>trideset mesečno</w:t>
      </w:r>
      <w:r w:rsidR="0068117E" w:rsidRPr="00AE6C07">
        <w:rPr>
          <w:rFonts w:eastAsia="Times New Roman" w:cs="Arial"/>
          <w:szCs w:val="20"/>
          <w:lang w:eastAsia="sl-SI"/>
        </w:rPr>
        <w:t xml:space="preserve"> </w:t>
      </w:r>
      <w:r w:rsidR="0068117E">
        <w:rPr>
          <w:rFonts w:eastAsia="Times New Roman" w:cs="Arial"/>
          <w:szCs w:val="20"/>
          <w:lang w:eastAsia="sl-SI"/>
        </w:rPr>
        <w:t>osnovno in dopolnilno vzdrževanje platforme in spletnih aplikacij</w:t>
      </w:r>
      <w:r w:rsidR="00C82387" w:rsidRPr="00DF3D3E">
        <w:t xml:space="preserve">, kot je predmet naročila opredeljen v razpisni dokumentaciji in Prilogi 1 </w:t>
      </w:r>
      <w:r w:rsidR="00803FCE" w:rsidRPr="00DF3D3E">
        <w:t>ter</w:t>
      </w:r>
      <w:r w:rsidR="00C82387" w:rsidRPr="00DF3D3E">
        <w:t xml:space="preserve"> Prilogi 2 te pogodbe.</w:t>
      </w:r>
    </w:p>
    <w:p w14:paraId="48F56D80" w14:textId="0F0A4703" w:rsidR="002F3F3A" w:rsidRPr="00DF3D3E" w:rsidRDefault="00C82387" w:rsidP="000C488A">
      <w:pPr>
        <w:spacing w:line="276" w:lineRule="auto"/>
        <w:jc w:val="both"/>
      </w:pPr>
      <w:r w:rsidRPr="00DF3D3E">
        <w:t xml:space="preserve"> </w:t>
      </w:r>
      <w:r w:rsidR="007B7FA9" w:rsidRPr="00DF3D3E">
        <w:t xml:space="preserve"> </w:t>
      </w:r>
    </w:p>
    <w:p w14:paraId="2C43408D" w14:textId="0E6E0B66" w:rsidR="00433C2C" w:rsidRPr="0060705E" w:rsidRDefault="006924DE" w:rsidP="00433C2C">
      <w:pPr>
        <w:spacing w:line="276" w:lineRule="auto"/>
        <w:jc w:val="both"/>
      </w:pPr>
      <w:r w:rsidRPr="0060705E">
        <w:t>Izdelki in storitve, ki so predmet te pogodbe, se financirajo iz sredstev proračuna Republike Slovenije, proračunske postavke PP 4432</w:t>
      </w:r>
      <w:r w:rsidR="007E00E0" w:rsidRPr="0060705E">
        <w:t>,</w:t>
      </w:r>
      <w:r w:rsidR="00433C2C" w:rsidRPr="0060705E">
        <w:t xml:space="preserve"> ter iz projektov </w:t>
      </w:r>
      <w:r w:rsidR="00433C2C" w:rsidRPr="0060705E">
        <w:rPr>
          <w:rFonts w:cs="Arial"/>
          <w:szCs w:val="20"/>
        </w:rPr>
        <w:t xml:space="preserve">»Učinkovitejše usklajevanje ponudbe in povpraševanja na trgu dela« </w:t>
      </w:r>
      <w:r w:rsidR="00D21D53">
        <w:rPr>
          <w:rFonts w:cs="Arial"/>
          <w:szCs w:val="20"/>
        </w:rPr>
        <w:t>(v nadaljevanju UUPP),</w:t>
      </w:r>
      <w:r w:rsidR="00433C2C" w:rsidRPr="0060705E">
        <w:rPr>
          <w:rFonts w:cs="Arial"/>
          <w:szCs w:val="20"/>
        </w:rPr>
        <w:t xml:space="preserve"> »Platforma za napovedovanje kompetenc«</w:t>
      </w:r>
      <w:r w:rsidR="002A35A0" w:rsidRPr="0060705E">
        <w:rPr>
          <w:rFonts w:cs="Arial"/>
          <w:szCs w:val="20"/>
        </w:rPr>
        <w:t xml:space="preserve"> (v nadaljevanju PNK)</w:t>
      </w:r>
      <w:r w:rsidR="00D21D53">
        <w:rPr>
          <w:rFonts w:cs="Arial"/>
          <w:szCs w:val="20"/>
        </w:rPr>
        <w:t xml:space="preserve"> in »</w:t>
      </w:r>
      <w:r w:rsidR="00D21D53" w:rsidRPr="00D21D53">
        <w:rPr>
          <w:rFonts w:cs="Arial"/>
          <w:szCs w:val="20"/>
        </w:rPr>
        <w:t>Razvoj storitev za pospeševanje transnacionalne mobilnosti delovne sile</w:t>
      </w:r>
      <w:r w:rsidR="00D21D53">
        <w:rPr>
          <w:rFonts w:cs="Arial"/>
          <w:szCs w:val="20"/>
        </w:rPr>
        <w:t xml:space="preserve"> -</w:t>
      </w:r>
      <w:r w:rsidR="00D21D53" w:rsidRPr="00D21D53">
        <w:rPr>
          <w:rFonts w:cs="Arial"/>
          <w:szCs w:val="20"/>
        </w:rPr>
        <w:t xml:space="preserve"> EURES</w:t>
      </w:r>
      <w:r w:rsidR="00D21D53">
        <w:rPr>
          <w:rFonts w:cs="Arial"/>
          <w:szCs w:val="20"/>
        </w:rPr>
        <w:t>«</w:t>
      </w:r>
      <w:r w:rsidR="00433C2C" w:rsidRPr="0060705E">
        <w:rPr>
          <w:rFonts w:cs="Arial"/>
          <w:szCs w:val="20"/>
        </w:rPr>
        <w:t>.</w:t>
      </w:r>
    </w:p>
    <w:p w14:paraId="24282803" w14:textId="79494F1D" w:rsidR="004A74B4" w:rsidRPr="0060705E" w:rsidRDefault="004A74B4" w:rsidP="000C488A">
      <w:pPr>
        <w:spacing w:line="276" w:lineRule="auto"/>
        <w:jc w:val="both"/>
        <w:rPr>
          <w:highlight w:val="yellow"/>
        </w:rPr>
      </w:pPr>
    </w:p>
    <w:p w14:paraId="0C6CFA5C" w14:textId="3CF03CE7" w:rsidR="004A74B4" w:rsidRPr="0060705E" w:rsidRDefault="004A74B4" w:rsidP="000C488A">
      <w:pPr>
        <w:spacing w:line="276" w:lineRule="auto"/>
        <w:jc w:val="both"/>
      </w:pPr>
      <w:r w:rsidRPr="0006477D">
        <w:t>Pravne podlage:</w:t>
      </w:r>
    </w:p>
    <w:p w14:paraId="675D415B" w14:textId="7D3EEBF4" w:rsidR="004A74B4" w:rsidRPr="00336F89" w:rsidRDefault="004A74B4" w:rsidP="004A74B4">
      <w:pPr>
        <w:pStyle w:val="Odstavekseznama"/>
        <w:numPr>
          <w:ilvl w:val="0"/>
          <w:numId w:val="35"/>
        </w:numPr>
        <w:spacing w:line="276" w:lineRule="auto"/>
        <w:jc w:val="both"/>
      </w:pPr>
      <w:r w:rsidRPr="0060705E">
        <w:rPr>
          <w:rFonts w:cs="Arial"/>
          <w:szCs w:val="20"/>
        </w:rPr>
        <w:t>pogodba št</w:t>
      </w:r>
      <w:r w:rsidR="00336F89">
        <w:rPr>
          <w:rFonts w:cs="Arial"/>
          <w:szCs w:val="20"/>
        </w:rPr>
        <w:t>evilka</w:t>
      </w:r>
      <w:r w:rsidRPr="0060705E">
        <w:rPr>
          <w:rFonts w:cs="Arial"/>
          <w:szCs w:val="20"/>
        </w:rPr>
        <w:t xml:space="preserve"> 2611-16-381203 z MDDSZ o sofinanciranju operacije »Učinkovitejše usklajevanje ponudbe in povpraševanja na trgu dela«</w:t>
      </w:r>
      <w:r w:rsidR="00336F89">
        <w:rPr>
          <w:rFonts w:cs="Arial"/>
          <w:szCs w:val="20"/>
        </w:rPr>
        <w:t>.</w:t>
      </w:r>
    </w:p>
    <w:p w14:paraId="2BC698D3" w14:textId="4A63A69C" w:rsidR="00336F89" w:rsidRPr="0060705E" w:rsidRDefault="00336F89" w:rsidP="004A74B4">
      <w:pPr>
        <w:pStyle w:val="Odstavekseznama"/>
        <w:numPr>
          <w:ilvl w:val="0"/>
          <w:numId w:val="35"/>
        </w:numPr>
        <w:spacing w:line="276" w:lineRule="auto"/>
        <w:jc w:val="both"/>
      </w:pPr>
      <w:r>
        <w:lastRenderedPageBreak/>
        <w:t>p</w:t>
      </w:r>
      <w:r w:rsidRPr="00DF3D3E">
        <w:t>ogodb</w:t>
      </w:r>
      <w:r>
        <w:t>a</w:t>
      </w:r>
      <w:r w:rsidRPr="00DF3D3E">
        <w:t xml:space="preserve"> številka 2611-17-381301 o sofinanciranju operacije </w:t>
      </w:r>
      <w:r>
        <w:t>»</w:t>
      </w:r>
      <w:r w:rsidRPr="00DF3D3E">
        <w:t>Razvoj storitev za pospeševanje transnacionalne mobilnosti delovne sile – EURES</w:t>
      </w:r>
      <w:r>
        <w:t>«.</w:t>
      </w:r>
    </w:p>
    <w:p w14:paraId="38328532" w14:textId="1904A278" w:rsidR="004A74B4" w:rsidRPr="0060705E" w:rsidRDefault="00D21D53" w:rsidP="004A74B4">
      <w:pPr>
        <w:pStyle w:val="Odstavekseznama"/>
        <w:numPr>
          <w:ilvl w:val="0"/>
          <w:numId w:val="35"/>
        </w:numPr>
        <w:spacing w:line="276" w:lineRule="auto"/>
        <w:jc w:val="both"/>
      </w:pPr>
      <w:r>
        <w:rPr>
          <w:rFonts w:cs="Arial"/>
          <w:szCs w:val="20"/>
        </w:rPr>
        <w:t>pogodba števil</w:t>
      </w:r>
      <w:r w:rsidR="00336F89">
        <w:rPr>
          <w:rFonts w:cs="Arial"/>
          <w:szCs w:val="20"/>
        </w:rPr>
        <w:t>ka</w:t>
      </w:r>
      <w:r w:rsidR="004A74B4" w:rsidRPr="0060705E">
        <w:rPr>
          <w:rFonts w:cs="Arial"/>
          <w:szCs w:val="20"/>
        </w:rPr>
        <w:t xml:space="preserve"> C2611-21-311204 z MDDSZ o sofinanciranju projektnih aktivnosti partnerja v okviru operacije »Platforma za napovedovanje kompetenc«.</w:t>
      </w:r>
    </w:p>
    <w:p w14:paraId="1E07B504" w14:textId="77777777" w:rsidR="004A74B4" w:rsidRDefault="004A74B4" w:rsidP="000C488A">
      <w:pPr>
        <w:spacing w:line="276" w:lineRule="auto"/>
        <w:jc w:val="both"/>
      </w:pPr>
    </w:p>
    <w:p w14:paraId="7CDF242C" w14:textId="5617FB9B" w:rsidR="00E63D42" w:rsidRPr="00DF3D3E" w:rsidRDefault="00E63D42" w:rsidP="000C488A">
      <w:pPr>
        <w:spacing w:line="276" w:lineRule="auto"/>
        <w:jc w:val="both"/>
      </w:pPr>
      <w:r w:rsidRPr="00DF3D3E">
        <w:t xml:space="preserve">Operacijo </w:t>
      </w:r>
      <w:r w:rsidR="00255BFC" w:rsidRPr="0060705E">
        <w:rPr>
          <w:rFonts w:cs="Arial"/>
          <w:szCs w:val="20"/>
        </w:rPr>
        <w:t>»Učinkovitejše usklajevanje ponudbe in povpraševanja na trgu dela«</w:t>
      </w:r>
      <w:r w:rsidR="00255BFC">
        <w:rPr>
          <w:rFonts w:cs="Arial"/>
          <w:szCs w:val="20"/>
        </w:rPr>
        <w:t xml:space="preserve"> </w:t>
      </w:r>
      <w:r w:rsidRPr="00DF3D3E">
        <w:t>delno financira Evropska unija iz Evropskega socialnega sklada. Delež sofinanciranja s strani EU znaša 80 %, delež sofinanciranja s strani slovenske udeležbe znaša 20 %.</w:t>
      </w:r>
    </w:p>
    <w:p w14:paraId="177BA299" w14:textId="3E6F0C3E" w:rsidR="008D4FCA" w:rsidRDefault="008D4FCA" w:rsidP="000C488A">
      <w:pPr>
        <w:spacing w:line="276" w:lineRule="auto"/>
        <w:jc w:val="both"/>
        <w:rPr>
          <w:rFonts w:eastAsia="Calibri" w:cs="Arial"/>
          <w:szCs w:val="20"/>
        </w:rPr>
      </w:pPr>
    </w:p>
    <w:p w14:paraId="097286D8" w14:textId="6FD86A89" w:rsidR="00CF6A87" w:rsidRPr="00DF3D3E" w:rsidRDefault="00CF6A87" w:rsidP="00CF6A87">
      <w:pPr>
        <w:spacing w:line="276" w:lineRule="auto"/>
        <w:jc w:val="both"/>
      </w:pPr>
      <w:r w:rsidRPr="00DF3D3E">
        <w:t xml:space="preserve">Operacijo </w:t>
      </w:r>
      <w:r>
        <w:t>»</w:t>
      </w:r>
      <w:r w:rsidRPr="00DF3D3E">
        <w:t>Razvoj storitev za pospeševanje transnacionalne mobilnosti delovne sile – EURES</w:t>
      </w:r>
      <w:r>
        <w:t xml:space="preserve">« </w:t>
      </w:r>
      <w:r w:rsidRPr="00DF3D3E">
        <w:t>delno financira Evropska unija iz Evropskega socialnega sklada. Delež sofinanciranja s strani EU znaša 80 %, delež sofinanciranja s strani slovenske udeležbe znaša 20 %.</w:t>
      </w:r>
    </w:p>
    <w:p w14:paraId="3D820999" w14:textId="77777777" w:rsidR="00CF6A87" w:rsidRDefault="00CF6A87" w:rsidP="000C488A">
      <w:pPr>
        <w:spacing w:line="276" w:lineRule="auto"/>
        <w:jc w:val="both"/>
        <w:rPr>
          <w:rFonts w:eastAsia="Calibri" w:cs="Arial"/>
          <w:szCs w:val="20"/>
        </w:rPr>
      </w:pPr>
    </w:p>
    <w:p w14:paraId="0935B08A" w14:textId="3A53005F" w:rsidR="00255BFC" w:rsidRPr="00DF3D3E" w:rsidRDefault="00255BFC" w:rsidP="00255BFC">
      <w:pPr>
        <w:spacing w:line="276" w:lineRule="auto"/>
        <w:jc w:val="both"/>
      </w:pPr>
      <w:r w:rsidRPr="00DF3D3E">
        <w:t xml:space="preserve">Operacijo </w:t>
      </w:r>
      <w:r w:rsidRPr="0060705E">
        <w:rPr>
          <w:rFonts w:cs="Arial"/>
          <w:szCs w:val="20"/>
        </w:rPr>
        <w:t>»</w:t>
      </w:r>
      <w:r>
        <w:rPr>
          <w:rFonts w:cs="Arial"/>
          <w:szCs w:val="20"/>
        </w:rPr>
        <w:t>Platforma za napovedovanje kompetenc</w:t>
      </w:r>
      <w:r w:rsidRPr="0060705E">
        <w:rPr>
          <w:rFonts w:cs="Arial"/>
          <w:szCs w:val="20"/>
        </w:rPr>
        <w:t>«</w:t>
      </w:r>
      <w:r>
        <w:rPr>
          <w:rFonts w:cs="Arial"/>
          <w:szCs w:val="20"/>
        </w:rPr>
        <w:t xml:space="preserve"> </w:t>
      </w:r>
      <w:r w:rsidRPr="00DF3D3E">
        <w:t>delno financira Evropska unija iz Evropskega socialnega sklada. Delež sofinanciranja s strani EU znaša 80 %, delež sofinanciranja s strani slovenske udeležbe znaša 20 %.</w:t>
      </w:r>
    </w:p>
    <w:p w14:paraId="267305F7" w14:textId="77777777" w:rsidR="00255BFC" w:rsidRPr="00DF3D3E" w:rsidRDefault="00255BFC" w:rsidP="000C488A">
      <w:pPr>
        <w:spacing w:line="276" w:lineRule="auto"/>
        <w:jc w:val="both"/>
        <w:rPr>
          <w:rFonts w:eastAsia="Calibri" w:cs="Arial"/>
          <w:szCs w:val="20"/>
        </w:rPr>
      </w:pPr>
    </w:p>
    <w:p w14:paraId="3C24F773" w14:textId="54913319" w:rsidR="00114A5B" w:rsidRPr="00DF3D3E" w:rsidRDefault="00F5372D" w:rsidP="000C488A">
      <w:pPr>
        <w:spacing w:line="276" w:lineRule="auto"/>
        <w:jc w:val="both"/>
        <w:rPr>
          <w:rFonts w:eastAsia="Times New Roman" w:cs="Arial"/>
          <w:szCs w:val="20"/>
          <w:lang w:eastAsia="sl-SI"/>
        </w:rPr>
      </w:pPr>
      <w:r w:rsidRPr="00DF3D3E">
        <w:rPr>
          <w:rFonts w:eastAsia="Times New Roman" w:cs="Arial"/>
          <w:szCs w:val="20"/>
          <w:lang w:eastAsia="sl-SI"/>
        </w:rPr>
        <w:t>Za celotno izvedbo vseh aktivnosti, ki so predmet te pogodbe in jih bosta skupaj izvajala izvajalec in naročnik se v nadaljevanju te</w:t>
      </w:r>
      <w:r w:rsidR="0086495D" w:rsidRPr="00DF3D3E">
        <w:rPr>
          <w:rFonts w:eastAsia="Times New Roman" w:cs="Arial"/>
          <w:szCs w:val="20"/>
          <w:lang w:eastAsia="sl-SI"/>
        </w:rPr>
        <w:t xml:space="preserve"> pogodbe uporablja tudi termin </w:t>
      </w:r>
      <w:r w:rsidRPr="00DF3D3E">
        <w:rPr>
          <w:rFonts w:eastAsia="Times New Roman" w:cs="Arial"/>
          <w:szCs w:val="20"/>
          <w:lang w:eastAsia="sl-SI"/>
        </w:rPr>
        <w:t>projekt.</w:t>
      </w:r>
    </w:p>
    <w:p w14:paraId="5DCB689F" w14:textId="5B275A13" w:rsidR="005B3983" w:rsidRPr="00200C39" w:rsidRDefault="0098613A" w:rsidP="00200C39">
      <w:pPr>
        <w:pStyle w:val="Naslovsklopalenov"/>
        <w:spacing w:line="276" w:lineRule="auto"/>
        <w:rPr>
          <w:rFonts w:eastAsia="Calibri"/>
        </w:rPr>
      </w:pPr>
      <w:r>
        <w:rPr>
          <w:rFonts w:eastAsia="Calibri"/>
        </w:rPr>
        <w:t>FAZE</w:t>
      </w:r>
      <w:r w:rsidR="00065789">
        <w:rPr>
          <w:rFonts w:eastAsia="Calibri"/>
        </w:rPr>
        <w:t xml:space="preserve"> IZVEDBE</w:t>
      </w:r>
    </w:p>
    <w:p w14:paraId="5F799299" w14:textId="366CE433" w:rsidR="006C66EB" w:rsidRPr="00DF3D3E" w:rsidRDefault="00A821A5" w:rsidP="00720194">
      <w:pPr>
        <w:pStyle w:val="Naslov2"/>
        <w:numPr>
          <w:ilvl w:val="0"/>
          <w:numId w:val="8"/>
        </w:numPr>
      </w:pPr>
      <w:r w:rsidRPr="00DF3D3E">
        <w:t>č</w:t>
      </w:r>
      <w:r w:rsidR="006C66EB" w:rsidRPr="00DF3D3E">
        <w:t>len</w:t>
      </w:r>
    </w:p>
    <w:p w14:paraId="55F9D491" w14:textId="620A3C48" w:rsidR="006C66EB" w:rsidRPr="00DF3D3E" w:rsidRDefault="006C66EB" w:rsidP="000C488A">
      <w:pPr>
        <w:spacing w:line="276" w:lineRule="auto"/>
        <w:jc w:val="both"/>
        <w:rPr>
          <w:rFonts w:eastAsia="Times New Roman" w:cs="Arial"/>
          <w:szCs w:val="20"/>
          <w:lang w:eastAsia="sl-SI"/>
        </w:rPr>
      </w:pPr>
    </w:p>
    <w:p w14:paraId="6C5CA879" w14:textId="38E9E778" w:rsidR="000B7DA7" w:rsidRPr="00DF3D3E" w:rsidRDefault="005B3983" w:rsidP="000C488A">
      <w:pPr>
        <w:spacing w:line="276" w:lineRule="auto"/>
        <w:jc w:val="both"/>
        <w:rPr>
          <w:rFonts w:eastAsia="Times New Roman" w:cs="Arial"/>
          <w:szCs w:val="20"/>
          <w:lang w:eastAsia="sl-SI"/>
        </w:rPr>
      </w:pPr>
      <w:r w:rsidRPr="00DF3D3E">
        <w:rPr>
          <w:rFonts w:eastAsia="Times New Roman" w:cs="Arial"/>
          <w:szCs w:val="20"/>
          <w:lang w:eastAsia="sl-SI"/>
        </w:rPr>
        <w:t xml:space="preserve">Izvajanje </w:t>
      </w:r>
      <w:r w:rsidR="00B44AAE" w:rsidRPr="00DF3D3E">
        <w:rPr>
          <w:rFonts w:eastAsia="Times New Roman" w:cs="Arial"/>
          <w:szCs w:val="20"/>
          <w:lang w:eastAsia="sl-SI"/>
        </w:rPr>
        <w:t>projekta</w:t>
      </w:r>
      <w:r w:rsidRPr="00DF3D3E">
        <w:rPr>
          <w:rFonts w:eastAsia="Times New Roman" w:cs="Arial"/>
          <w:szCs w:val="20"/>
          <w:lang w:eastAsia="sl-SI"/>
        </w:rPr>
        <w:t xml:space="preserve"> poteka v </w:t>
      </w:r>
      <w:r w:rsidR="00994390">
        <w:rPr>
          <w:rFonts w:eastAsia="Times New Roman" w:cs="Arial"/>
          <w:szCs w:val="20"/>
          <w:lang w:eastAsia="sl-SI"/>
        </w:rPr>
        <w:t>dveh fazah</w:t>
      </w:r>
      <w:r w:rsidRPr="00DF3D3E">
        <w:rPr>
          <w:rFonts w:eastAsia="Times New Roman" w:cs="Arial"/>
          <w:szCs w:val="20"/>
          <w:lang w:eastAsia="sl-SI"/>
        </w:rPr>
        <w:t>, katerih uspešen zaključek predstavlja tudi mejnike in pogodbene obveznosti izvajalca in naročnika.</w:t>
      </w:r>
    </w:p>
    <w:p w14:paraId="39B81614" w14:textId="7FE5AB4E" w:rsidR="00060A5A" w:rsidRPr="00DF3D3E" w:rsidRDefault="00060A5A" w:rsidP="000C488A">
      <w:pPr>
        <w:spacing w:line="276" w:lineRule="auto"/>
        <w:jc w:val="both"/>
        <w:rPr>
          <w:rFonts w:eastAsia="Times New Roman" w:cs="Arial"/>
          <w:szCs w:val="20"/>
          <w:lang w:eastAsia="sl-SI"/>
        </w:rPr>
      </w:pPr>
    </w:p>
    <w:p w14:paraId="6633DB4C" w14:textId="1F234728" w:rsidR="005B3983" w:rsidRDefault="0098613A" w:rsidP="000C488A">
      <w:pPr>
        <w:spacing w:line="276" w:lineRule="auto"/>
        <w:jc w:val="both"/>
        <w:rPr>
          <w:rFonts w:eastAsia="Times New Roman" w:cs="Arial"/>
          <w:szCs w:val="20"/>
          <w:lang w:eastAsia="sl-SI"/>
        </w:rPr>
      </w:pPr>
      <w:r>
        <w:rPr>
          <w:rFonts w:eastAsia="Times New Roman" w:cs="Arial"/>
          <w:szCs w:val="20"/>
          <w:lang w:eastAsia="sl-SI"/>
        </w:rPr>
        <w:t>Fazi projekta sta:</w:t>
      </w:r>
    </w:p>
    <w:p w14:paraId="5BB5C834" w14:textId="77777777" w:rsidR="0098613A" w:rsidRPr="00994390" w:rsidRDefault="0098613A" w:rsidP="0098613A">
      <w:pPr>
        <w:spacing w:line="360" w:lineRule="auto"/>
        <w:jc w:val="both"/>
        <w:rPr>
          <w:rFonts w:eastAsia="Times New Roman" w:cs="Arial"/>
          <w:b/>
          <w:i/>
          <w:szCs w:val="20"/>
          <w:lang w:eastAsia="sl-SI"/>
        </w:rPr>
      </w:pPr>
      <w:r w:rsidRPr="00994390">
        <w:rPr>
          <w:rFonts w:eastAsia="Times New Roman" w:cs="Arial"/>
          <w:b/>
          <w:i/>
          <w:szCs w:val="20"/>
          <w:lang w:eastAsia="sl-SI"/>
        </w:rPr>
        <w:t>Faza 1: vzpostavitev izvajalne platforme in razvoj spletnih aplikacij</w:t>
      </w:r>
    </w:p>
    <w:p w14:paraId="453BDB3F" w14:textId="110F2433" w:rsidR="0098613A" w:rsidRPr="00994390" w:rsidRDefault="0098613A" w:rsidP="0098613A">
      <w:pPr>
        <w:spacing w:line="360" w:lineRule="auto"/>
        <w:jc w:val="both"/>
        <w:rPr>
          <w:rFonts w:eastAsia="Times New Roman" w:cs="Arial"/>
          <w:b/>
          <w:i/>
          <w:szCs w:val="20"/>
          <w:lang w:eastAsia="sl-SI"/>
        </w:rPr>
      </w:pPr>
      <w:r w:rsidRPr="00994390">
        <w:rPr>
          <w:rFonts w:eastAsia="Times New Roman" w:cs="Arial"/>
          <w:b/>
          <w:i/>
          <w:szCs w:val="20"/>
          <w:lang w:eastAsia="sl-SI"/>
        </w:rPr>
        <w:t xml:space="preserve">Faza 2: vzdrževanje </w:t>
      </w:r>
      <w:r>
        <w:rPr>
          <w:rFonts w:eastAsia="Times New Roman" w:cs="Arial"/>
          <w:b/>
          <w:i/>
          <w:szCs w:val="20"/>
          <w:lang w:eastAsia="sl-SI"/>
        </w:rPr>
        <w:t>platforme in spletnih aplikacij</w:t>
      </w:r>
    </w:p>
    <w:p w14:paraId="276D803B" w14:textId="77777777" w:rsidR="0098613A" w:rsidRDefault="0098613A" w:rsidP="000C488A">
      <w:pPr>
        <w:spacing w:line="276" w:lineRule="auto"/>
        <w:jc w:val="both"/>
        <w:rPr>
          <w:rFonts w:eastAsia="Times New Roman" w:cs="Arial"/>
          <w:szCs w:val="20"/>
          <w:lang w:eastAsia="sl-SI"/>
        </w:rPr>
      </w:pPr>
    </w:p>
    <w:p w14:paraId="67698E86" w14:textId="51B40CAE" w:rsidR="0098613A" w:rsidRDefault="0098613A" w:rsidP="0098613A">
      <w:pPr>
        <w:spacing w:line="276" w:lineRule="auto"/>
        <w:jc w:val="both"/>
        <w:rPr>
          <w:rFonts w:eastAsia="Times New Roman" w:cs="Arial"/>
          <w:szCs w:val="20"/>
          <w:lang w:eastAsia="sl-SI"/>
        </w:rPr>
      </w:pPr>
      <w:r>
        <w:rPr>
          <w:rFonts w:eastAsia="Times New Roman" w:cs="Arial"/>
          <w:szCs w:val="20"/>
          <w:lang w:eastAsia="sl-SI"/>
        </w:rPr>
        <w:t>Fazi projekta sta razdeljeni na delovne pakete, ki se delijo na aktivnosti in so:</w:t>
      </w:r>
    </w:p>
    <w:p w14:paraId="04A5FAF4" w14:textId="77777777" w:rsidR="003530BE" w:rsidRDefault="003530BE" w:rsidP="00394B3F">
      <w:pPr>
        <w:spacing w:line="360" w:lineRule="auto"/>
        <w:jc w:val="both"/>
        <w:rPr>
          <w:rFonts w:eastAsia="Times New Roman" w:cs="Arial"/>
          <w:b/>
          <w:i/>
          <w:szCs w:val="20"/>
          <w:lang w:eastAsia="sl-SI"/>
        </w:rPr>
      </w:pPr>
    </w:p>
    <w:p w14:paraId="0E7E179E" w14:textId="2DED536B" w:rsidR="00831998" w:rsidRPr="00994390" w:rsidRDefault="00994390" w:rsidP="00394B3F">
      <w:pPr>
        <w:spacing w:line="360" w:lineRule="auto"/>
        <w:jc w:val="both"/>
        <w:rPr>
          <w:rFonts w:eastAsia="Times New Roman" w:cs="Arial"/>
          <w:b/>
          <w:i/>
          <w:szCs w:val="20"/>
          <w:lang w:eastAsia="sl-SI"/>
        </w:rPr>
      </w:pPr>
      <w:r w:rsidRPr="00994390">
        <w:rPr>
          <w:rFonts w:eastAsia="Times New Roman" w:cs="Arial"/>
          <w:b/>
          <w:i/>
          <w:szCs w:val="20"/>
          <w:lang w:eastAsia="sl-SI"/>
        </w:rPr>
        <w:t>Faza 1: vzpostavitev izvajalne platforme in razvoj spletnih aplikacij</w:t>
      </w:r>
    </w:p>
    <w:p w14:paraId="51F1DA51" w14:textId="6A717C9D" w:rsidR="00994390" w:rsidRPr="001109D6" w:rsidRDefault="001109D6" w:rsidP="001109D6">
      <w:pPr>
        <w:spacing w:line="360" w:lineRule="auto"/>
        <w:ind w:firstLine="284"/>
        <w:jc w:val="both"/>
        <w:rPr>
          <w:rFonts w:eastAsia="Times New Roman" w:cs="Arial"/>
          <w:szCs w:val="20"/>
          <w:lang w:eastAsia="sl-SI"/>
        </w:rPr>
      </w:pPr>
      <w:r>
        <w:rPr>
          <w:rFonts w:eastAsia="Times New Roman" w:cs="Arial"/>
          <w:szCs w:val="20"/>
          <w:lang w:eastAsia="sl-SI"/>
        </w:rPr>
        <w:t xml:space="preserve">1.1. </w:t>
      </w:r>
      <w:r w:rsidR="00994390" w:rsidRPr="001109D6">
        <w:rPr>
          <w:rFonts w:eastAsia="Times New Roman" w:cs="Arial"/>
          <w:szCs w:val="20"/>
          <w:lang w:eastAsia="sl-SI"/>
        </w:rPr>
        <w:t>Sistemska analiza in vzpostavitev izvajalne platforme</w:t>
      </w:r>
    </w:p>
    <w:p w14:paraId="46513FD3" w14:textId="646AC75C" w:rsidR="00994390" w:rsidRPr="001109D6" w:rsidRDefault="001109D6" w:rsidP="001109D6">
      <w:pPr>
        <w:spacing w:line="360" w:lineRule="auto"/>
        <w:ind w:firstLine="284"/>
        <w:jc w:val="both"/>
        <w:rPr>
          <w:rFonts w:eastAsia="Times New Roman" w:cs="Arial"/>
          <w:szCs w:val="20"/>
          <w:lang w:eastAsia="sl-SI"/>
        </w:rPr>
      </w:pPr>
      <w:r>
        <w:rPr>
          <w:rFonts w:eastAsia="Times New Roman" w:cs="Arial"/>
          <w:szCs w:val="20"/>
          <w:lang w:eastAsia="sl-SI"/>
        </w:rPr>
        <w:t xml:space="preserve">1.2. </w:t>
      </w:r>
      <w:r w:rsidR="00994390" w:rsidRPr="001109D6">
        <w:rPr>
          <w:rFonts w:eastAsia="Times New Roman" w:cs="Arial"/>
          <w:szCs w:val="20"/>
          <w:lang w:eastAsia="sl-SI"/>
        </w:rPr>
        <w:t>Razvoj storitev profilov, CV in PD ter osnovnega iskanja</w:t>
      </w:r>
    </w:p>
    <w:p w14:paraId="360A58CB" w14:textId="039E82AE" w:rsidR="00994390" w:rsidRPr="001109D6" w:rsidRDefault="001109D6" w:rsidP="001109D6">
      <w:pPr>
        <w:spacing w:line="360" w:lineRule="auto"/>
        <w:ind w:firstLine="284"/>
        <w:jc w:val="both"/>
        <w:rPr>
          <w:rFonts w:eastAsia="Times New Roman" w:cs="Arial"/>
          <w:szCs w:val="20"/>
          <w:lang w:eastAsia="sl-SI"/>
        </w:rPr>
      </w:pPr>
      <w:r>
        <w:rPr>
          <w:rFonts w:eastAsia="Times New Roman" w:cs="Arial"/>
          <w:szCs w:val="20"/>
          <w:lang w:eastAsia="sl-SI"/>
        </w:rPr>
        <w:t xml:space="preserve">1.3. </w:t>
      </w:r>
      <w:r w:rsidR="00994390" w:rsidRPr="001109D6">
        <w:rPr>
          <w:rFonts w:eastAsia="Times New Roman" w:cs="Arial"/>
          <w:szCs w:val="20"/>
          <w:lang w:eastAsia="sl-SI"/>
        </w:rPr>
        <w:t>Razvoj storitev naprednega iskanja in ujemanja</w:t>
      </w:r>
    </w:p>
    <w:p w14:paraId="45FD471A" w14:textId="64FD334A" w:rsidR="00994390" w:rsidRPr="001109D6" w:rsidRDefault="001109D6" w:rsidP="001109D6">
      <w:pPr>
        <w:spacing w:line="360" w:lineRule="auto"/>
        <w:ind w:firstLine="284"/>
        <w:jc w:val="both"/>
        <w:rPr>
          <w:rFonts w:eastAsia="Times New Roman" w:cs="Arial"/>
          <w:szCs w:val="20"/>
          <w:lang w:eastAsia="sl-SI"/>
        </w:rPr>
      </w:pPr>
      <w:r>
        <w:rPr>
          <w:rFonts w:eastAsia="Times New Roman" w:cs="Arial"/>
          <w:szCs w:val="20"/>
          <w:lang w:eastAsia="sl-SI"/>
        </w:rPr>
        <w:t xml:space="preserve">1.4. </w:t>
      </w:r>
      <w:r w:rsidR="00994390" w:rsidRPr="001109D6">
        <w:rPr>
          <w:rFonts w:eastAsia="Times New Roman" w:cs="Arial"/>
          <w:szCs w:val="20"/>
          <w:lang w:eastAsia="sl-SI"/>
        </w:rPr>
        <w:t>Razvoj skupnih storitev registracije in vodenja računov</w:t>
      </w:r>
    </w:p>
    <w:p w14:paraId="7D2A43FD" w14:textId="6CBBE2BB" w:rsidR="005D0A96" w:rsidRPr="001109D6" w:rsidRDefault="001109D6" w:rsidP="001109D6">
      <w:pPr>
        <w:spacing w:line="360" w:lineRule="auto"/>
        <w:ind w:firstLine="284"/>
        <w:jc w:val="both"/>
        <w:rPr>
          <w:rFonts w:eastAsia="Times New Roman" w:cs="Arial"/>
          <w:szCs w:val="20"/>
          <w:lang w:eastAsia="sl-SI"/>
        </w:rPr>
      </w:pPr>
      <w:r>
        <w:rPr>
          <w:rFonts w:eastAsia="Times New Roman" w:cs="Arial"/>
          <w:szCs w:val="20"/>
          <w:lang w:eastAsia="sl-SI"/>
        </w:rPr>
        <w:t xml:space="preserve">1.5. </w:t>
      </w:r>
      <w:r w:rsidR="00994390" w:rsidRPr="001109D6">
        <w:rPr>
          <w:rFonts w:eastAsia="Times New Roman" w:cs="Arial"/>
          <w:szCs w:val="20"/>
          <w:lang w:eastAsia="sl-SI"/>
        </w:rPr>
        <w:t>Razvoj dodatnih (nepredvidenih) storitev</w:t>
      </w:r>
    </w:p>
    <w:p w14:paraId="6E70F13C" w14:textId="5C60BBE0" w:rsidR="005B3983" w:rsidRDefault="005B3983" w:rsidP="000C488A">
      <w:pPr>
        <w:spacing w:line="276" w:lineRule="auto"/>
        <w:jc w:val="both"/>
        <w:rPr>
          <w:rFonts w:eastAsia="Times New Roman" w:cs="Arial"/>
          <w:szCs w:val="20"/>
          <w:lang w:eastAsia="sl-SI"/>
        </w:rPr>
      </w:pPr>
    </w:p>
    <w:p w14:paraId="06146C80" w14:textId="76739139" w:rsidR="00994390" w:rsidRPr="00994390" w:rsidRDefault="00994390" w:rsidP="00394B3F">
      <w:pPr>
        <w:spacing w:line="360" w:lineRule="auto"/>
        <w:jc w:val="both"/>
        <w:rPr>
          <w:rFonts w:eastAsia="Times New Roman" w:cs="Arial"/>
          <w:b/>
          <w:i/>
          <w:szCs w:val="20"/>
          <w:lang w:eastAsia="sl-SI"/>
        </w:rPr>
      </w:pPr>
      <w:r w:rsidRPr="00994390">
        <w:rPr>
          <w:rFonts w:eastAsia="Times New Roman" w:cs="Arial"/>
          <w:b/>
          <w:i/>
          <w:szCs w:val="20"/>
          <w:lang w:eastAsia="sl-SI"/>
        </w:rPr>
        <w:t xml:space="preserve">Faza 2: vzdrževanje </w:t>
      </w:r>
      <w:r w:rsidR="0098613A">
        <w:rPr>
          <w:rFonts w:eastAsia="Times New Roman" w:cs="Arial"/>
          <w:b/>
          <w:i/>
          <w:szCs w:val="20"/>
          <w:lang w:eastAsia="sl-SI"/>
        </w:rPr>
        <w:t>platforme in spletnih aplikacij</w:t>
      </w:r>
    </w:p>
    <w:p w14:paraId="3BF0D69F" w14:textId="3AE73EEB" w:rsidR="00E25DA6" w:rsidRPr="001109D6" w:rsidRDefault="001109D6" w:rsidP="001109D6">
      <w:pPr>
        <w:spacing w:line="360" w:lineRule="auto"/>
        <w:ind w:firstLine="360"/>
        <w:jc w:val="both"/>
        <w:rPr>
          <w:rFonts w:eastAsia="Times New Roman" w:cs="Arial"/>
          <w:szCs w:val="20"/>
          <w:lang w:eastAsia="sl-SI"/>
        </w:rPr>
      </w:pPr>
      <w:r>
        <w:rPr>
          <w:rFonts w:cs="Arial"/>
          <w:szCs w:val="20"/>
        </w:rPr>
        <w:t xml:space="preserve">2.1. </w:t>
      </w:r>
      <w:r w:rsidR="00994390" w:rsidRPr="001109D6">
        <w:rPr>
          <w:rFonts w:cs="Arial"/>
          <w:szCs w:val="20"/>
        </w:rPr>
        <w:t>Osnovno vzdrževanje</w:t>
      </w:r>
    </w:p>
    <w:p w14:paraId="1D30128F" w14:textId="681692FB" w:rsidR="0043108B" w:rsidRPr="001109D6" w:rsidRDefault="001109D6" w:rsidP="001109D6">
      <w:pPr>
        <w:spacing w:line="360" w:lineRule="auto"/>
        <w:ind w:firstLine="360"/>
        <w:jc w:val="both"/>
        <w:rPr>
          <w:rFonts w:eastAsia="Times New Roman" w:cs="Arial"/>
          <w:szCs w:val="20"/>
          <w:lang w:eastAsia="sl-SI"/>
        </w:rPr>
      </w:pPr>
      <w:r>
        <w:rPr>
          <w:rFonts w:cs="Arial"/>
          <w:szCs w:val="20"/>
        </w:rPr>
        <w:t xml:space="preserve">2.2. </w:t>
      </w:r>
      <w:r w:rsidR="00994390" w:rsidRPr="001109D6">
        <w:rPr>
          <w:rFonts w:cs="Arial"/>
          <w:szCs w:val="20"/>
        </w:rPr>
        <w:t>Dopolnilno vzdrževanje</w:t>
      </w:r>
    </w:p>
    <w:p w14:paraId="4223F2BB" w14:textId="67DB1169" w:rsidR="000C488A" w:rsidRDefault="004C0EB6" w:rsidP="000C488A">
      <w:pPr>
        <w:spacing w:line="276" w:lineRule="auto"/>
        <w:jc w:val="both"/>
        <w:rPr>
          <w:rFonts w:eastAsia="Times New Roman" w:cs="Arial"/>
          <w:szCs w:val="20"/>
          <w:lang w:eastAsia="sl-SI"/>
        </w:rPr>
      </w:pPr>
      <w:r w:rsidRPr="006C1AC6">
        <w:rPr>
          <w:rFonts w:eastAsia="Times New Roman" w:cs="Arial"/>
          <w:szCs w:val="20"/>
          <w:lang w:eastAsia="sl-SI"/>
        </w:rPr>
        <w:t xml:space="preserve">Za prevzem posamezne </w:t>
      </w:r>
      <w:r w:rsidR="00AF27CE" w:rsidRPr="006C1AC6">
        <w:rPr>
          <w:rFonts w:eastAsia="Times New Roman" w:cs="Arial"/>
          <w:szCs w:val="20"/>
          <w:lang w:eastAsia="sl-SI"/>
        </w:rPr>
        <w:t>aktivnosti</w:t>
      </w:r>
      <w:r w:rsidR="006E5296" w:rsidRPr="006C1AC6">
        <w:rPr>
          <w:rFonts w:eastAsia="Times New Roman" w:cs="Arial"/>
          <w:szCs w:val="20"/>
          <w:lang w:eastAsia="sl-SI"/>
        </w:rPr>
        <w:t xml:space="preserve"> </w:t>
      </w:r>
      <w:r w:rsidRPr="006C1AC6">
        <w:rPr>
          <w:rFonts w:eastAsia="Times New Roman" w:cs="Arial"/>
          <w:szCs w:val="20"/>
          <w:lang w:eastAsia="sl-SI"/>
        </w:rPr>
        <w:t>naročnik i</w:t>
      </w:r>
      <w:r w:rsidR="007C17C0" w:rsidRPr="006C1AC6">
        <w:rPr>
          <w:rFonts w:eastAsia="Times New Roman" w:cs="Arial"/>
          <w:szCs w:val="20"/>
          <w:lang w:eastAsia="sl-SI"/>
        </w:rPr>
        <w:t>n izvajalec pripravita prevzemni</w:t>
      </w:r>
      <w:r w:rsidRPr="006C1AC6">
        <w:rPr>
          <w:rFonts w:eastAsia="Times New Roman" w:cs="Arial"/>
          <w:szCs w:val="20"/>
          <w:lang w:eastAsia="sl-SI"/>
        </w:rPr>
        <w:t xml:space="preserve"> zapisnik.</w:t>
      </w:r>
      <w:r w:rsidRPr="00DF3D3E">
        <w:rPr>
          <w:rFonts w:eastAsia="Times New Roman" w:cs="Arial"/>
          <w:szCs w:val="20"/>
          <w:lang w:eastAsia="sl-SI"/>
        </w:rPr>
        <w:t xml:space="preserve"> </w:t>
      </w:r>
      <w:r w:rsidRPr="006C1AC6">
        <w:rPr>
          <w:rFonts w:eastAsia="Times New Roman" w:cs="Arial"/>
          <w:szCs w:val="20"/>
          <w:lang w:eastAsia="sl-SI"/>
        </w:rPr>
        <w:t xml:space="preserve">Strukturo in vsebino zapisnikov </w:t>
      </w:r>
      <w:r w:rsidR="006C1AC6" w:rsidRPr="006C1AC6">
        <w:rPr>
          <w:rFonts w:eastAsia="Times New Roman" w:cs="Arial"/>
          <w:szCs w:val="20"/>
          <w:lang w:eastAsia="sl-SI"/>
        </w:rPr>
        <w:t>predpiše</w:t>
      </w:r>
      <w:r w:rsidRPr="006C1AC6">
        <w:rPr>
          <w:rFonts w:eastAsia="Times New Roman" w:cs="Arial"/>
          <w:szCs w:val="20"/>
          <w:lang w:eastAsia="sl-SI"/>
        </w:rPr>
        <w:t xml:space="preserve"> naročnik. </w:t>
      </w:r>
      <w:r w:rsidR="006C1AC6">
        <w:rPr>
          <w:rFonts w:eastAsia="Times New Roman" w:cs="Arial"/>
          <w:szCs w:val="20"/>
          <w:lang w:eastAsia="sl-SI"/>
        </w:rPr>
        <w:t xml:space="preserve"> Posamezna</w:t>
      </w:r>
      <w:r w:rsidR="008B56DE" w:rsidRPr="006C1AC6">
        <w:rPr>
          <w:rFonts w:eastAsia="Times New Roman" w:cs="Arial"/>
          <w:szCs w:val="20"/>
          <w:lang w:eastAsia="sl-SI"/>
        </w:rPr>
        <w:t xml:space="preserve"> </w:t>
      </w:r>
      <w:r w:rsidR="00AF27CE" w:rsidRPr="006C1AC6">
        <w:rPr>
          <w:rFonts w:eastAsia="Times New Roman" w:cs="Arial"/>
          <w:szCs w:val="20"/>
          <w:lang w:eastAsia="sl-SI"/>
        </w:rPr>
        <w:t>aktivnosti</w:t>
      </w:r>
      <w:r w:rsidR="008B56DE" w:rsidRPr="006C1AC6">
        <w:rPr>
          <w:rFonts w:eastAsia="Times New Roman" w:cs="Arial"/>
          <w:szCs w:val="20"/>
          <w:lang w:eastAsia="sl-SI"/>
        </w:rPr>
        <w:t xml:space="preserve"> </w:t>
      </w:r>
      <w:r w:rsidR="006C1AC6">
        <w:rPr>
          <w:rFonts w:eastAsia="Times New Roman" w:cs="Arial"/>
          <w:szCs w:val="20"/>
          <w:lang w:eastAsia="sl-SI"/>
        </w:rPr>
        <w:t>je prevzeta</w:t>
      </w:r>
      <w:r w:rsidR="00F846A5">
        <w:rPr>
          <w:rFonts w:eastAsia="Times New Roman" w:cs="Arial"/>
          <w:szCs w:val="20"/>
          <w:lang w:eastAsia="sl-SI"/>
        </w:rPr>
        <w:t>, ko je</w:t>
      </w:r>
      <w:r w:rsidR="008B56DE" w:rsidRPr="006C1AC6">
        <w:rPr>
          <w:rFonts w:eastAsia="Times New Roman" w:cs="Arial"/>
          <w:szCs w:val="20"/>
          <w:lang w:eastAsia="sl-SI"/>
        </w:rPr>
        <w:t xml:space="preserve"> </w:t>
      </w:r>
      <w:r w:rsidR="00F846A5" w:rsidRPr="00DF3D3E">
        <w:rPr>
          <w:rFonts w:eastAsia="Times New Roman" w:cs="Arial"/>
          <w:szCs w:val="20"/>
          <w:lang w:eastAsia="sl-SI"/>
        </w:rPr>
        <w:t>podpisan</w:t>
      </w:r>
      <w:r w:rsidR="00F846A5" w:rsidRPr="006C1AC6">
        <w:rPr>
          <w:rFonts w:eastAsia="Times New Roman" w:cs="Arial"/>
          <w:szCs w:val="20"/>
          <w:lang w:eastAsia="sl-SI"/>
        </w:rPr>
        <w:t xml:space="preserve"> </w:t>
      </w:r>
      <w:r w:rsidR="008B56DE" w:rsidRPr="006C1AC6">
        <w:rPr>
          <w:rFonts w:eastAsia="Times New Roman" w:cs="Arial"/>
          <w:szCs w:val="20"/>
          <w:lang w:eastAsia="sl-SI"/>
        </w:rPr>
        <w:t>prevzemni zapisnik</w:t>
      </w:r>
      <w:r w:rsidR="00F846A5">
        <w:rPr>
          <w:rFonts w:eastAsia="Times New Roman" w:cs="Arial"/>
          <w:szCs w:val="20"/>
          <w:lang w:eastAsia="sl-SI"/>
        </w:rPr>
        <w:t xml:space="preserve"> </w:t>
      </w:r>
      <w:r w:rsidR="000C782E" w:rsidRPr="006C1AC6">
        <w:rPr>
          <w:rFonts w:eastAsia="Times New Roman" w:cs="Arial"/>
          <w:szCs w:val="20"/>
          <w:lang w:eastAsia="sl-SI"/>
        </w:rPr>
        <w:t xml:space="preserve"> </w:t>
      </w:r>
      <w:r w:rsidR="000C782E" w:rsidRPr="00DF3D3E">
        <w:rPr>
          <w:rFonts w:eastAsia="Times New Roman" w:cs="Arial"/>
          <w:szCs w:val="20"/>
          <w:lang w:eastAsia="sl-SI"/>
        </w:rPr>
        <w:t>s strani skrbnika pogodbe naročnika</w:t>
      </w:r>
      <w:r w:rsidR="00FD05FE" w:rsidRPr="00DF3D3E">
        <w:rPr>
          <w:rFonts w:eastAsia="Times New Roman" w:cs="Arial"/>
          <w:szCs w:val="20"/>
          <w:lang w:eastAsia="sl-SI"/>
        </w:rPr>
        <w:t>.</w:t>
      </w:r>
    </w:p>
    <w:p w14:paraId="5A37D5DD" w14:textId="7EEFD899" w:rsidR="00720194" w:rsidRDefault="00720194" w:rsidP="000C488A">
      <w:pPr>
        <w:spacing w:line="276" w:lineRule="auto"/>
        <w:jc w:val="both"/>
        <w:rPr>
          <w:rFonts w:eastAsia="Times New Roman" w:cs="Arial"/>
          <w:szCs w:val="20"/>
          <w:lang w:eastAsia="sl-SI"/>
        </w:rPr>
      </w:pPr>
    </w:p>
    <w:p w14:paraId="5255670F" w14:textId="77777777" w:rsidR="00720194" w:rsidRPr="00D5538A" w:rsidRDefault="00720194" w:rsidP="000C488A">
      <w:pPr>
        <w:spacing w:line="276" w:lineRule="auto"/>
        <w:jc w:val="both"/>
        <w:rPr>
          <w:rFonts w:eastAsia="Times New Roman" w:cs="Arial"/>
          <w:szCs w:val="20"/>
          <w:lang w:eastAsia="sl-SI"/>
        </w:rPr>
      </w:pPr>
    </w:p>
    <w:p w14:paraId="1F1EA86E" w14:textId="77777777" w:rsidR="00720194" w:rsidRPr="00DF3D3E" w:rsidRDefault="00720194" w:rsidP="00720194">
      <w:pPr>
        <w:pStyle w:val="Naslovsklopalenov"/>
        <w:spacing w:line="276" w:lineRule="auto"/>
        <w:jc w:val="both"/>
      </w:pPr>
      <w:r w:rsidRPr="00DF3D3E">
        <w:lastRenderedPageBreak/>
        <w:t>IZVAJANJE POGODBENIH STORITEV</w:t>
      </w:r>
    </w:p>
    <w:p w14:paraId="76304034" w14:textId="77777777" w:rsidR="00720194" w:rsidRPr="00DF3D3E" w:rsidRDefault="00720194" w:rsidP="00720194">
      <w:pPr>
        <w:pStyle w:val="Naslov2"/>
        <w:numPr>
          <w:ilvl w:val="0"/>
          <w:numId w:val="8"/>
        </w:numPr>
      </w:pPr>
      <w:r w:rsidRPr="00DF3D3E">
        <w:t>člen</w:t>
      </w:r>
    </w:p>
    <w:p w14:paraId="341BFD3B" w14:textId="77777777" w:rsidR="00720194" w:rsidRPr="00DF3D3E" w:rsidRDefault="00720194" w:rsidP="00720194">
      <w:pPr>
        <w:pStyle w:val="Imelena"/>
        <w:spacing w:line="276" w:lineRule="auto"/>
        <w:ind w:left="0"/>
      </w:pPr>
      <w:r w:rsidRPr="00DF3D3E">
        <w:rPr>
          <w:rFonts w:eastAsia="Times New Roman" w:cs="Arial"/>
          <w:szCs w:val="20"/>
          <w:lang w:eastAsia="sl-SI"/>
        </w:rPr>
        <w:t xml:space="preserve">(aktivnosti, </w:t>
      </w:r>
      <w:r w:rsidRPr="00DF3D3E">
        <w:t>delovni paketi, dobave)</w:t>
      </w:r>
    </w:p>
    <w:p w14:paraId="30CEA178" w14:textId="77777777" w:rsidR="00720194" w:rsidRPr="00DF3D3E" w:rsidRDefault="00720194" w:rsidP="00720194">
      <w:pPr>
        <w:numPr>
          <w:ilvl w:val="12"/>
          <w:numId w:val="0"/>
        </w:numPr>
        <w:spacing w:line="276" w:lineRule="auto"/>
        <w:jc w:val="both"/>
        <w:rPr>
          <w:rFonts w:eastAsia="Times New Roman" w:cs="Arial"/>
          <w:szCs w:val="20"/>
          <w:lang w:eastAsia="sl-SI"/>
        </w:rPr>
      </w:pPr>
    </w:p>
    <w:p w14:paraId="021534B1" w14:textId="77777777" w:rsidR="00720194" w:rsidRPr="00183179" w:rsidRDefault="00720194" w:rsidP="00720194">
      <w:pPr>
        <w:pStyle w:val="Pripombabesedilo"/>
        <w:spacing w:line="276" w:lineRule="auto"/>
        <w:jc w:val="both"/>
      </w:pPr>
      <w:r w:rsidRPr="00183179">
        <w:rPr>
          <w:rFonts w:eastAsia="Times New Roman" w:cs="Arial"/>
          <w:lang w:eastAsia="sl-SI"/>
        </w:rPr>
        <w:t xml:space="preserve">Izvajalec bo po podpisu pogodbe v okviru </w:t>
      </w:r>
      <w:r w:rsidRPr="00183179">
        <w:rPr>
          <w:rFonts w:eastAsia="Times New Roman" w:cs="Arial"/>
          <w:b/>
          <w:lang w:eastAsia="sl-SI"/>
        </w:rPr>
        <w:t>1. faze</w:t>
      </w:r>
      <w:r w:rsidRPr="00183179">
        <w:rPr>
          <w:rFonts w:eastAsia="Times New Roman" w:cs="Arial"/>
          <w:lang w:eastAsia="sl-SI"/>
        </w:rPr>
        <w:t xml:space="preserve"> </w:t>
      </w:r>
      <w:r w:rsidRPr="00183179">
        <w:t xml:space="preserve">in sklopu aktivnosti delovnih paketov skupaj z naročnikom izdelal </w:t>
      </w:r>
      <w:r w:rsidRPr="00183179">
        <w:rPr>
          <w:b/>
        </w:rPr>
        <w:t>izvedbeni načrt</w:t>
      </w:r>
      <w:r w:rsidRPr="00183179">
        <w:t xml:space="preserve"> projekta.</w:t>
      </w:r>
    </w:p>
    <w:p w14:paraId="02931158" w14:textId="77777777" w:rsidR="00720194" w:rsidRPr="00183179" w:rsidRDefault="00720194" w:rsidP="00720194">
      <w:pPr>
        <w:pStyle w:val="Pripombabesedilo"/>
        <w:spacing w:line="276" w:lineRule="auto"/>
        <w:jc w:val="both"/>
      </w:pPr>
    </w:p>
    <w:p w14:paraId="5F0D026F" w14:textId="77777777" w:rsidR="00720194" w:rsidRPr="00183179" w:rsidRDefault="00720194" w:rsidP="00720194">
      <w:pPr>
        <w:pStyle w:val="Pripombabesedilo"/>
        <w:spacing w:line="276" w:lineRule="auto"/>
        <w:jc w:val="both"/>
      </w:pPr>
      <w:r w:rsidRPr="00183179">
        <w:t xml:space="preserve">Izvedbeni načrt bo vseboval dokumentiranje poteka vseh aktivnosti projekta, vse načine komuniciranja med naročnikom in izvajalcem, način dostopa izvajalca do informacijskega okolja naročnika in določitev kontaktnih oseb na strani naročnika in izvajalca. </w:t>
      </w:r>
      <w:r w:rsidRPr="00183179">
        <w:rPr>
          <w:rStyle w:val="normaltextrun"/>
          <w:rFonts w:cs="Arial"/>
        </w:rPr>
        <w:t>Načrt naj vsebuje tudi opravila razvoja spletnih aplikacij elektronskih storitev po prototipnem modelu.</w:t>
      </w:r>
    </w:p>
    <w:p w14:paraId="11234645" w14:textId="77777777" w:rsidR="00720194" w:rsidRDefault="00720194" w:rsidP="00720194">
      <w:pPr>
        <w:pStyle w:val="Pripombabesedilo"/>
      </w:pPr>
    </w:p>
    <w:p w14:paraId="114B911F" w14:textId="77777777" w:rsidR="00720194" w:rsidRPr="008B3A13" w:rsidRDefault="00720194" w:rsidP="00720194">
      <w:pPr>
        <w:pStyle w:val="Pripombabesedilo"/>
      </w:pPr>
      <w:r w:rsidRPr="00DF3D3E">
        <w:rPr>
          <w:rFonts w:eastAsia="Times New Roman" w:cs="Arial"/>
          <w:lang w:eastAsia="sl-SI"/>
        </w:rPr>
        <w:t xml:space="preserve"> </w:t>
      </w:r>
      <w:r>
        <w:rPr>
          <w:rFonts w:eastAsia="Times New Roman" w:cs="Arial"/>
          <w:lang w:eastAsia="sl-SI"/>
        </w:rPr>
        <w:t xml:space="preserve">Izvajalec bo izvedel </w:t>
      </w:r>
      <w:r w:rsidRPr="00DF3D3E">
        <w:rPr>
          <w:rFonts w:eastAsia="Times New Roman" w:cs="Arial"/>
          <w:lang w:eastAsia="sl-SI"/>
        </w:rPr>
        <w:t>naslednje storitve in dobavil izdelke:</w:t>
      </w:r>
    </w:p>
    <w:p w14:paraId="1B0B13C0" w14:textId="77777777" w:rsidR="00720194" w:rsidRDefault="00720194" w:rsidP="00720194">
      <w:pPr>
        <w:numPr>
          <w:ilvl w:val="12"/>
          <w:numId w:val="0"/>
        </w:numPr>
        <w:spacing w:line="276" w:lineRule="auto"/>
        <w:jc w:val="both"/>
        <w:rPr>
          <w:rFonts w:eastAsia="Times New Roman" w:cs="Arial"/>
          <w:szCs w:val="20"/>
          <w:u w:val="single"/>
          <w:lang w:eastAsia="sl-SI"/>
        </w:rPr>
      </w:pPr>
    </w:p>
    <w:p w14:paraId="13017D27" w14:textId="77777777" w:rsidR="00720194" w:rsidRPr="00FC0396" w:rsidRDefault="00720194" w:rsidP="00720194">
      <w:pPr>
        <w:spacing w:line="276" w:lineRule="auto"/>
        <w:jc w:val="both"/>
        <w:rPr>
          <w:rFonts w:eastAsia="Times New Roman" w:cs="Arial"/>
          <w:b/>
          <w:szCs w:val="20"/>
          <w:lang w:eastAsia="sl-SI"/>
        </w:rPr>
      </w:pPr>
      <w:r w:rsidRPr="00FC0396">
        <w:rPr>
          <w:rFonts w:eastAsia="Times New Roman" w:cs="Arial"/>
          <w:b/>
          <w:szCs w:val="20"/>
          <w:lang w:eastAsia="sl-SI"/>
        </w:rPr>
        <w:t>Sistemska analiza in vzpostavitev izvajalne platforme (1.1.)</w:t>
      </w:r>
    </w:p>
    <w:p w14:paraId="3B2AF0D3" w14:textId="77777777" w:rsidR="00720194" w:rsidRDefault="00720194" w:rsidP="00720194">
      <w:pPr>
        <w:spacing w:line="276" w:lineRule="auto"/>
        <w:jc w:val="both"/>
        <w:rPr>
          <w:rFonts w:cs="Arial"/>
          <w:szCs w:val="20"/>
        </w:rPr>
      </w:pPr>
    </w:p>
    <w:p w14:paraId="79659635" w14:textId="77777777" w:rsidR="00720194" w:rsidRPr="00DF3D3E" w:rsidRDefault="00720194" w:rsidP="00720194">
      <w:pPr>
        <w:spacing w:line="276" w:lineRule="auto"/>
        <w:jc w:val="both"/>
        <w:rPr>
          <w:rFonts w:cs="Arial"/>
          <w:szCs w:val="20"/>
        </w:rPr>
      </w:pPr>
      <w:r w:rsidRPr="00DF3D3E">
        <w:rPr>
          <w:rFonts w:cs="Arial"/>
          <w:szCs w:val="20"/>
        </w:rPr>
        <w:t>Izv</w:t>
      </w:r>
      <w:r>
        <w:rPr>
          <w:rFonts w:cs="Arial"/>
          <w:szCs w:val="20"/>
        </w:rPr>
        <w:t>ajalec bo izvedel</w:t>
      </w:r>
      <w:r w:rsidRPr="00DF3D3E">
        <w:rPr>
          <w:rFonts w:cs="Arial"/>
          <w:szCs w:val="20"/>
        </w:rPr>
        <w:t xml:space="preserve"> </w:t>
      </w:r>
      <w:r>
        <w:rPr>
          <w:rFonts w:cs="Arial"/>
          <w:szCs w:val="20"/>
        </w:rPr>
        <w:t>2</w:t>
      </w:r>
      <w:r w:rsidRPr="00DF3D3E">
        <w:rPr>
          <w:rFonts w:cs="Arial"/>
          <w:szCs w:val="20"/>
        </w:rPr>
        <w:t xml:space="preserve"> delavnic</w:t>
      </w:r>
      <w:r>
        <w:rPr>
          <w:rFonts w:cs="Arial"/>
          <w:szCs w:val="20"/>
        </w:rPr>
        <w:t>i</w:t>
      </w:r>
      <w:r w:rsidRPr="00DF3D3E">
        <w:rPr>
          <w:rFonts w:cs="Arial"/>
          <w:szCs w:val="20"/>
        </w:rPr>
        <w:t xml:space="preserve"> s ključnimi deležniki naročnika</w:t>
      </w:r>
      <w:r>
        <w:rPr>
          <w:rFonts w:cs="Arial"/>
          <w:szCs w:val="20"/>
        </w:rPr>
        <w:t xml:space="preserve"> (poslovni analitiki in IT)</w:t>
      </w:r>
      <w:r w:rsidRPr="00DF3D3E">
        <w:rPr>
          <w:rFonts w:cs="Arial"/>
          <w:szCs w:val="20"/>
        </w:rPr>
        <w:t>, za namene zajema in dokumentiranja potreb, ki jih naročnik ni predvidel v tehnični specifikaciji ali jih ni predvidel v polnem obsegu.</w:t>
      </w:r>
      <w:r>
        <w:rPr>
          <w:rFonts w:cs="Arial"/>
          <w:szCs w:val="20"/>
        </w:rPr>
        <w:t xml:space="preserve"> </w:t>
      </w:r>
      <w:r w:rsidRPr="00DF3D3E">
        <w:t xml:space="preserve">Na podlagi tega bo </w:t>
      </w:r>
      <w:r>
        <w:t>v sodelovanju z naročnikom izdelal sistemsko analizo in študijo izvedbe projekta</w:t>
      </w:r>
      <w:r w:rsidRPr="00DF3D3E">
        <w:t xml:space="preserve">.  </w:t>
      </w:r>
    </w:p>
    <w:p w14:paraId="49405B00" w14:textId="77777777" w:rsidR="00720194" w:rsidRDefault="00720194" w:rsidP="00720194">
      <w:pPr>
        <w:spacing w:line="276" w:lineRule="auto"/>
        <w:jc w:val="both"/>
        <w:rPr>
          <w:rFonts w:eastAsia="Times New Roman" w:cs="Arial"/>
          <w:szCs w:val="20"/>
          <w:lang w:eastAsia="sl-SI"/>
        </w:rPr>
      </w:pPr>
    </w:p>
    <w:p w14:paraId="44EFF0A2" w14:textId="77777777" w:rsidR="00720194" w:rsidRDefault="00720194" w:rsidP="00720194">
      <w:pPr>
        <w:spacing w:line="276" w:lineRule="auto"/>
        <w:jc w:val="both"/>
      </w:pPr>
      <w:r>
        <w:t>Izvajalec bo z</w:t>
      </w:r>
      <w:r w:rsidRPr="00DF3D3E">
        <w:t xml:space="preserve">agotovil in </w:t>
      </w:r>
      <w:r>
        <w:t xml:space="preserve">po potrebi dodatno </w:t>
      </w:r>
      <w:r w:rsidRPr="00DF3D3E">
        <w:t>namestil odprtokodno platformo za upravljanje spletnih vsebin (</w:t>
      </w:r>
      <w:r>
        <w:t xml:space="preserve">TYPO3 </w:t>
      </w:r>
      <w:r w:rsidRPr="00DF3D3E">
        <w:t xml:space="preserve">CMS) ter vzpostavil </w:t>
      </w:r>
      <w:r>
        <w:t>razvojno testno in kasneje produkcijsko izvajalno okolje spletnih aplikacij elektronskih storitev</w:t>
      </w:r>
      <w:r w:rsidRPr="00DF3D3E">
        <w:t>.</w:t>
      </w:r>
    </w:p>
    <w:p w14:paraId="43EF4454" w14:textId="77777777" w:rsidR="00720194" w:rsidRDefault="00720194" w:rsidP="00720194">
      <w:pPr>
        <w:spacing w:line="276" w:lineRule="auto"/>
        <w:jc w:val="both"/>
      </w:pPr>
    </w:p>
    <w:p w14:paraId="4D1D1D50" w14:textId="77777777" w:rsidR="00720194" w:rsidRPr="00DF3D3E" w:rsidRDefault="00720194" w:rsidP="00720194">
      <w:pPr>
        <w:spacing w:line="276" w:lineRule="auto"/>
        <w:jc w:val="both"/>
      </w:pPr>
      <w:r>
        <w:t>V okviru delovnega paketa bo izvajalec izvedel 2 predstavitveno izobraževalni delavnici za vsebinske skrbnike in administratorje ter predal tehnično dokumentacijo izvajalne platforme.</w:t>
      </w:r>
    </w:p>
    <w:p w14:paraId="70FA54E2" w14:textId="77777777" w:rsidR="00720194" w:rsidRDefault="00720194" w:rsidP="00720194">
      <w:pPr>
        <w:spacing w:line="276" w:lineRule="auto"/>
        <w:jc w:val="both"/>
        <w:rPr>
          <w:rFonts w:eastAsia="Times New Roman" w:cs="Arial"/>
          <w:szCs w:val="20"/>
          <w:lang w:eastAsia="sl-SI"/>
        </w:rPr>
      </w:pPr>
    </w:p>
    <w:p w14:paraId="4E97659A" w14:textId="77777777" w:rsidR="00720194" w:rsidRPr="00567C1B" w:rsidRDefault="00720194" w:rsidP="00720194">
      <w:pPr>
        <w:spacing w:line="276" w:lineRule="auto"/>
        <w:jc w:val="both"/>
        <w:rPr>
          <w:rFonts w:eastAsia="Times New Roman" w:cs="Arial"/>
          <w:b/>
          <w:szCs w:val="20"/>
          <w:lang w:eastAsia="sl-SI"/>
        </w:rPr>
      </w:pPr>
      <w:r w:rsidRPr="00567C1B">
        <w:rPr>
          <w:rFonts w:eastAsia="Times New Roman" w:cs="Arial"/>
          <w:b/>
          <w:szCs w:val="20"/>
          <w:lang w:eastAsia="sl-SI"/>
        </w:rPr>
        <w:t>Razvoj storitev profilov, CV in PD ter osnovnega iskanja</w:t>
      </w:r>
      <w:r>
        <w:rPr>
          <w:rFonts w:eastAsia="Times New Roman" w:cs="Arial"/>
          <w:b/>
          <w:szCs w:val="20"/>
          <w:lang w:eastAsia="sl-SI"/>
        </w:rPr>
        <w:t xml:space="preserve"> (1.2.)</w:t>
      </w:r>
    </w:p>
    <w:p w14:paraId="21219665" w14:textId="77777777" w:rsidR="00720194" w:rsidRDefault="00720194" w:rsidP="00720194">
      <w:pPr>
        <w:spacing w:line="276" w:lineRule="auto"/>
        <w:ind w:firstLine="426"/>
        <w:jc w:val="both"/>
        <w:rPr>
          <w:rFonts w:eastAsia="Times New Roman" w:cs="Arial"/>
          <w:szCs w:val="20"/>
          <w:lang w:eastAsia="sl-SI"/>
        </w:rPr>
      </w:pPr>
    </w:p>
    <w:p w14:paraId="2093652E" w14:textId="77777777" w:rsidR="00720194" w:rsidRDefault="00720194" w:rsidP="00720194">
      <w:pPr>
        <w:spacing w:line="276" w:lineRule="auto"/>
        <w:jc w:val="both"/>
        <w:rPr>
          <w:rFonts w:eastAsia="Times New Roman" w:cs="Arial"/>
          <w:szCs w:val="20"/>
          <w:lang w:eastAsia="sl-SI"/>
        </w:rPr>
      </w:pPr>
      <w:r>
        <w:rPr>
          <w:rFonts w:eastAsia="Times New Roman" w:cs="Arial"/>
          <w:szCs w:val="20"/>
          <w:lang w:eastAsia="sl-SI"/>
        </w:rPr>
        <w:t xml:space="preserve">Izvajalec bo načrtoval in razvil spletne aplikacije ali module celovite spletne rešitve, ki uporabniku omogočajo nadzorno ploščo in vodenje uporabniških profilov, izgradnjo CV in PD (CV in PD </w:t>
      </w:r>
      <w:proofErr w:type="spellStart"/>
      <w:r>
        <w:rPr>
          <w:rFonts w:eastAsia="Times New Roman" w:cs="Arial"/>
          <w:szCs w:val="20"/>
          <w:lang w:eastAsia="sl-SI"/>
        </w:rPr>
        <w:t>builder</w:t>
      </w:r>
      <w:proofErr w:type="spellEnd"/>
      <w:r>
        <w:rPr>
          <w:rFonts w:eastAsia="Times New Roman" w:cs="Arial"/>
          <w:szCs w:val="20"/>
          <w:lang w:eastAsia="sl-SI"/>
        </w:rPr>
        <w:t xml:space="preserve">) ter osnovne storitve iskanja prostih delovnih mest in kandidatov na </w:t>
      </w:r>
      <w:proofErr w:type="spellStart"/>
      <w:r>
        <w:rPr>
          <w:rFonts w:eastAsia="Times New Roman" w:cs="Arial"/>
          <w:szCs w:val="20"/>
          <w:lang w:eastAsia="sl-SI"/>
        </w:rPr>
        <w:t>Search</w:t>
      </w:r>
      <w:proofErr w:type="spellEnd"/>
      <w:r>
        <w:rPr>
          <w:rFonts w:eastAsia="Times New Roman" w:cs="Arial"/>
          <w:szCs w:val="20"/>
          <w:lang w:eastAsia="sl-SI"/>
        </w:rPr>
        <w:t xml:space="preserve"> &amp; Match platformi naročnika.</w:t>
      </w:r>
    </w:p>
    <w:p w14:paraId="519D49EF" w14:textId="77777777" w:rsidR="00720194" w:rsidRDefault="00720194" w:rsidP="00720194">
      <w:pPr>
        <w:spacing w:line="276" w:lineRule="auto"/>
        <w:jc w:val="both"/>
        <w:rPr>
          <w:rFonts w:eastAsia="Times New Roman" w:cs="Arial"/>
          <w:szCs w:val="20"/>
          <w:lang w:eastAsia="sl-SI"/>
        </w:rPr>
      </w:pPr>
    </w:p>
    <w:p w14:paraId="1A2A46D2" w14:textId="77777777" w:rsidR="00720194" w:rsidRDefault="00720194" w:rsidP="00720194">
      <w:pPr>
        <w:spacing w:line="276" w:lineRule="auto"/>
        <w:jc w:val="both"/>
        <w:rPr>
          <w:rFonts w:eastAsia="Times New Roman" w:cs="Arial"/>
          <w:szCs w:val="20"/>
          <w:lang w:eastAsia="sl-SI"/>
        </w:rPr>
      </w:pPr>
      <w:r>
        <w:rPr>
          <w:rFonts w:eastAsia="Times New Roman" w:cs="Arial"/>
          <w:szCs w:val="20"/>
          <w:lang w:eastAsia="sl-SI"/>
        </w:rPr>
        <w:t>Izvajalec bo implementiral funkcionalnosti F1, F2, F3, F4 (delno – storitev osnovnega iskanja na S&amp;M platformi), in F9, F10, F11, F12 (delno – storitev osnovnega iskanja na S&amp;M platformi) iz dokumenta Tehnična specifikacija, priloga št. 2.</w:t>
      </w:r>
    </w:p>
    <w:p w14:paraId="62EB9677" w14:textId="77777777" w:rsidR="00720194" w:rsidRPr="00F5778B" w:rsidRDefault="00720194" w:rsidP="00720194">
      <w:pPr>
        <w:spacing w:line="276" w:lineRule="auto"/>
        <w:ind w:firstLine="426"/>
        <w:jc w:val="both"/>
        <w:rPr>
          <w:rFonts w:eastAsia="Times New Roman" w:cs="Arial"/>
          <w:szCs w:val="20"/>
          <w:lang w:eastAsia="sl-SI"/>
        </w:rPr>
      </w:pPr>
    </w:p>
    <w:p w14:paraId="02F84B92" w14:textId="77777777" w:rsidR="00720194" w:rsidRPr="00807A0A" w:rsidRDefault="00720194" w:rsidP="00720194">
      <w:pPr>
        <w:spacing w:line="276" w:lineRule="auto"/>
        <w:jc w:val="both"/>
        <w:rPr>
          <w:rFonts w:eastAsia="Times New Roman" w:cs="Arial"/>
          <w:b/>
          <w:szCs w:val="20"/>
          <w:lang w:eastAsia="sl-SI"/>
        </w:rPr>
      </w:pPr>
      <w:r w:rsidRPr="00807A0A">
        <w:rPr>
          <w:rFonts w:eastAsia="Times New Roman" w:cs="Arial"/>
          <w:b/>
          <w:szCs w:val="20"/>
          <w:lang w:eastAsia="sl-SI"/>
        </w:rPr>
        <w:t>Razvoj storitev naprednega iskanja in ujemanja</w:t>
      </w:r>
      <w:r>
        <w:rPr>
          <w:rFonts w:eastAsia="Times New Roman" w:cs="Arial"/>
          <w:b/>
          <w:szCs w:val="20"/>
          <w:lang w:eastAsia="sl-SI"/>
        </w:rPr>
        <w:t xml:space="preserve"> (1.3.)</w:t>
      </w:r>
    </w:p>
    <w:p w14:paraId="0A77C894" w14:textId="77777777" w:rsidR="00720194" w:rsidRDefault="00720194" w:rsidP="00720194">
      <w:pPr>
        <w:spacing w:line="276" w:lineRule="auto"/>
        <w:ind w:firstLine="426"/>
        <w:jc w:val="both"/>
        <w:rPr>
          <w:rFonts w:eastAsia="Times New Roman" w:cs="Arial"/>
          <w:szCs w:val="20"/>
          <w:lang w:eastAsia="sl-SI"/>
        </w:rPr>
      </w:pPr>
    </w:p>
    <w:p w14:paraId="30569383" w14:textId="77777777" w:rsidR="00720194" w:rsidRDefault="00720194" w:rsidP="00720194">
      <w:pPr>
        <w:spacing w:line="276" w:lineRule="auto"/>
        <w:jc w:val="both"/>
        <w:rPr>
          <w:rFonts w:eastAsia="Times New Roman" w:cs="Arial"/>
          <w:szCs w:val="20"/>
          <w:lang w:eastAsia="sl-SI"/>
        </w:rPr>
      </w:pPr>
      <w:r>
        <w:rPr>
          <w:rFonts w:eastAsia="Times New Roman" w:cs="Arial"/>
          <w:szCs w:val="20"/>
          <w:lang w:eastAsia="sl-SI"/>
        </w:rPr>
        <w:t xml:space="preserve">Izvajalec bo načrtoval in razvil spletne aplikacije ali module celovite spletne rešitve, ki uporabniku omogočajo napredno iskanje prostih delovnih mest in kandidatov na </w:t>
      </w:r>
      <w:proofErr w:type="spellStart"/>
      <w:r>
        <w:rPr>
          <w:rFonts w:eastAsia="Times New Roman" w:cs="Arial"/>
          <w:szCs w:val="20"/>
          <w:lang w:eastAsia="sl-SI"/>
        </w:rPr>
        <w:t>Search</w:t>
      </w:r>
      <w:proofErr w:type="spellEnd"/>
      <w:r>
        <w:rPr>
          <w:rFonts w:eastAsia="Times New Roman" w:cs="Arial"/>
          <w:szCs w:val="20"/>
          <w:lang w:eastAsia="sl-SI"/>
        </w:rPr>
        <w:t xml:space="preserve"> &amp; Match platformi naročnika z možnostjo uporabe kompetenčnega modela in kratkoročnega napovedovanja kompetenc.</w:t>
      </w:r>
    </w:p>
    <w:p w14:paraId="0465C67A" w14:textId="77777777" w:rsidR="00720194" w:rsidRDefault="00720194" w:rsidP="00720194">
      <w:pPr>
        <w:spacing w:line="276" w:lineRule="auto"/>
        <w:jc w:val="both"/>
        <w:rPr>
          <w:rFonts w:eastAsia="Times New Roman" w:cs="Arial"/>
          <w:szCs w:val="20"/>
          <w:lang w:eastAsia="sl-SI"/>
        </w:rPr>
      </w:pPr>
    </w:p>
    <w:p w14:paraId="4F7BDBE5" w14:textId="77777777" w:rsidR="00720194" w:rsidRDefault="00720194" w:rsidP="00720194">
      <w:pPr>
        <w:spacing w:line="276" w:lineRule="auto"/>
        <w:jc w:val="both"/>
        <w:rPr>
          <w:rFonts w:eastAsia="Times New Roman" w:cs="Arial"/>
          <w:szCs w:val="20"/>
          <w:lang w:eastAsia="sl-SI"/>
        </w:rPr>
      </w:pPr>
      <w:r>
        <w:rPr>
          <w:rFonts w:eastAsia="Times New Roman" w:cs="Arial"/>
          <w:szCs w:val="20"/>
          <w:lang w:eastAsia="sl-SI"/>
        </w:rPr>
        <w:t>Izvajalec bo implementiral funkcionalnosti F4, F5, F6, F7, F8, in F12, F13, F14, F15, F16 iz dokumenta Tehnična specifikacija, priloga št. 2.</w:t>
      </w:r>
    </w:p>
    <w:p w14:paraId="5DAFD0C5" w14:textId="77777777" w:rsidR="00720194" w:rsidRPr="00F5778B" w:rsidRDefault="00720194" w:rsidP="00720194">
      <w:pPr>
        <w:spacing w:line="276" w:lineRule="auto"/>
        <w:ind w:left="-426"/>
        <w:jc w:val="both"/>
        <w:rPr>
          <w:rFonts w:eastAsia="Times New Roman" w:cs="Arial"/>
          <w:szCs w:val="20"/>
          <w:lang w:eastAsia="sl-SI"/>
        </w:rPr>
      </w:pPr>
    </w:p>
    <w:p w14:paraId="3CE8FF5E" w14:textId="77777777" w:rsidR="00720194" w:rsidRPr="00A620DE" w:rsidRDefault="00720194" w:rsidP="00720194">
      <w:pPr>
        <w:spacing w:line="276" w:lineRule="auto"/>
        <w:jc w:val="both"/>
        <w:rPr>
          <w:rFonts w:eastAsia="Times New Roman" w:cs="Arial"/>
          <w:b/>
          <w:szCs w:val="20"/>
          <w:lang w:eastAsia="sl-SI"/>
        </w:rPr>
      </w:pPr>
      <w:r w:rsidRPr="00A620DE">
        <w:rPr>
          <w:rFonts w:eastAsia="Times New Roman" w:cs="Arial"/>
          <w:b/>
          <w:szCs w:val="20"/>
          <w:lang w:eastAsia="sl-SI"/>
        </w:rPr>
        <w:t>Razvoj skupnih storitev registracije in vodenja računov</w:t>
      </w:r>
      <w:r>
        <w:rPr>
          <w:rFonts w:eastAsia="Times New Roman" w:cs="Arial"/>
          <w:b/>
          <w:szCs w:val="20"/>
          <w:lang w:eastAsia="sl-SI"/>
        </w:rPr>
        <w:t xml:space="preserve"> (1.4.)</w:t>
      </w:r>
    </w:p>
    <w:p w14:paraId="51997EE8" w14:textId="77777777" w:rsidR="00720194" w:rsidRDefault="00720194" w:rsidP="00720194">
      <w:pPr>
        <w:spacing w:line="276" w:lineRule="auto"/>
        <w:ind w:firstLine="426"/>
        <w:jc w:val="both"/>
        <w:rPr>
          <w:rFonts w:eastAsia="Times New Roman" w:cs="Arial"/>
          <w:szCs w:val="20"/>
          <w:lang w:eastAsia="sl-SI"/>
        </w:rPr>
      </w:pPr>
    </w:p>
    <w:p w14:paraId="08A6683F" w14:textId="60EC4FF5" w:rsidR="00720194" w:rsidRDefault="00720194" w:rsidP="00720194">
      <w:pPr>
        <w:spacing w:line="276" w:lineRule="auto"/>
        <w:jc w:val="both"/>
        <w:rPr>
          <w:rFonts w:eastAsia="Times New Roman" w:cs="Arial"/>
          <w:szCs w:val="20"/>
          <w:lang w:eastAsia="sl-SI"/>
        </w:rPr>
      </w:pPr>
      <w:r>
        <w:rPr>
          <w:rFonts w:eastAsia="Times New Roman" w:cs="Arial"/>
          <w:szCs w:val="20"/>
          <w:lang w:eastAsia="sl-SI"/>
        </w:rPr>
        <w:t xml:space="preserve">Izvajalec bo načrtoval in razvil spletne aplikacije ali module celovite spletne rešitve, ki omogočajo registracijo, identifikacijo in </w:t>
      </w:r>
      <w:proofErr w:type="spellStart"/>
      <w:r>
        <w:rPr>
          <w:rFonts w:eastAsia="Times New Roman" w:cs="Arial"/>
          <w:szCs w:val="20"/>
          <w:lang w:eastAsia="sl-SI"/>
        </w:rPr>
        <w:t>avtentikacijo</w:t>
      </w:r>
      <w:proofErr w:type="spellEnd"/>
      <w:r>
        <w:rPr>
          <w:rFonts w:eastAsia="Times New Roman" w:cs="Arial"/>
          <w:szCs w:val="20"/>
          <w:lang w:eastAsia="sl-SI"/>
        </w:rPr>
        <w:t xml:space="preserve"> uporabnika ter urejanje u</w:t>
      </w:r>
      <w:r w:rsidR="003E3ACB">
        <w:rPr>
          <w:rFonts w:eastAsia="Times New Roman" w:cs="Arial"/>
          <w:szCs w:val="20"/>
          <w:lang w:eastAsia="sl-SI"/>
        </w:rPr>
        <w:t>porabniških računov in pooblašča</w:t>
      </w:r>
      <w:r>
        <w:rPr>
          <w:rFonts w:eastAsia="Times New Roman" w:cs="Arial"/>
          <w:szCs w:val="20"/>
          <w:lang w:eastAsia="sl-SI"/>
        </w:rPr>
        <w:t>nje.</w:t>
      </w:r>
    </w:p>
    <w:p w14:paraId="72F9E3D1" w14:textId="77777777" w:rsidR="00720194" w:rsidRDefault="00720194" w:rsidP="00720194">
      <w:pPr>
        <w:spacing w:line="276" w:lineRule="auto"/>
        <w:jc w:val="both"/>
        <w:rPr>
          <w:rFonts w:eastAsia="Times New Roman" w:cs="Arial"/>
          <w:szCs w:val="20"/>
          <w:lang w:eastAsia="sl-SI"/>
        </w:rPr>
      </w:pPr>
    </w:p>
    <w:p w14:paraId="77A5CC32" w14:textId="77777777" w:rsidR="00720194" w:rsidRDefault="00720194" w:rsidP="00720194">
      <w:pPr>
        <w:spacing w:line="276" w:lineRule="auto"/>
        <w:jc w:val="both"/>
        <w:rPr>
          <w:rFonts w:eastAsia="Times New Roman" w:cs="Arial"/>
          <w:szCs w:val="20"/>
          <w:lang w:eastAsia="sl-SI"/>
        </w:rPr>
      </w:pPr>
      <w:r>
        <w:rPr>
          <w:rFonts w:eastAsia="Times New Roman" w:cs="Arial"/>
          <w:szCs w:val="20"/>
          <w:lang w:eastAsia="sl-SI"/>
        </w:rPr>
        <w:lastRenderedPageBreak/>
        <w:t>Izvajalec bo implementiral funkcionalnosti F17, F18, F19 iz dokumenta Tehnična specifikacija, priloga št. 2.</w:t>
      </w:r>
    </w:p>
    <w:p w14:paraId="2E97A35C" w14:textId="77777777" w:rsidR="00720194" w:rsidRPr="00F5778B" w:rsidRDefault="00720194" w:rsidP="00720194">
      <w:pPr>
        <w:spacing w:line="276" w:lineRule="auto"/>
        <w:ind w:left="-426"/>
        <w:jc w:val="both"/>
        <w:rPr>
          <w:rFonts w:eastAsia="Times New Roman" w:cs="Arial"/>
          <w:szCs w:val="20"/>
          <w:lang w:eastAsia="sl-SI"/>
        </w:rPr>
      </w:pPr>
    </w:p>
    <w:p w14:paraId="0A62CA61" w14:textId="77777777" w:rsidR="00720194" w:rsidRPr="006316CD" w:rsidRDefault="00720194" w:rsidP="00720194">
      <w:pPr>
        <w:spacing w:line="276" w:lineRule="auto"/>
        <w:jc w:val="both"/>
        <w:rPr>
          <w:rFonts w:eastAsia="Times New Roman" w:cs="Arial"/>
          <w:b/>
          <w:szCs w:val="20"/>
          <w:lang w:eastAsia="sl-SI"/>
        </w:rPr>
      </w:pPr>
      <w:r w:rsidRPr="006316CD">
        <w:rPr>
          <w:rFonts w:eastAsia="Times New Roman" w:cs="Arial"/>
          <w:b/>
          <w:szCs w:val="20"/>
          <w:lang w:eastAsia="sl-SI"/>
        </w:rPr>
        <w:t>Razvoj dodatnih (nepredvidenih) storitev</w:t>
      </w:r>
      <w:r>
        <w:rPr>
          <w:rFonts w:eastAsia="Times New Roman" w:cs="Arial"/>
          <w:b/>
          <w:szCs w:val="20"/>
          <w:lang w:eastAsia="sl-SI"/>
        </w:rPr>
        <w:t xml:space="preserve"> (1.5.)</w:t>
      </w:r>
    </w:p>
    <w:p w14:paraId="0AFAA96F" w14:textId="77777777" w:rsidR="00720194" w:rsidRDefault="00720194" w:rsidP="00720194">
      <w:pPr>
        <w:spacing w:line="276" w:lineRule="auto"/>
        <w:ind w:firstLine="426"/>
        <w:jc w:val="both"/>
        <w:rPr>
          <w:rFonts w:eastAsia="Times New Roman" w:cs="Arial"/>
          <w:szCs w:val="20"/>
          <w:lang w:eastAsia="sl-SI"/>
        </w:rPr>
      </w:pPr>
    </w:p>
    <w:p w14:paraId="4D42B1A9" w14:textId="77777777" w:rsidR="00720194" w:rsidRDefault="00720194" w:rsidP="00720194">
      <w:pPr>
        <w:spacing w:line="276" w:lineRule="auto"/>
        <w:jc w:val="both"/>
        <w:rPr>
          <w:rFonts w:eastAsia="Times New Roman" w:cs="Arial"/>
          <w:szCs w:val="20"/>
          <w:lang w:eastAsia="sl-SI"/>
        </w:rPr>
      </w:pPr>
      <w:r>
        <w:rPr>
          <w:rFonts w:eastAsia="Times New Roman" w:cs="Arial"/>
          <w:szCs w:val="20"/>
          <w:lang w:eastAsia="sl-SI"/>
        </w:rPr>
        <w:t xml:space="preserve">Izvajalec bo načrtoval in razvil posamezne funkcionalnosti  v okviru spletne aplikacije ali module celovite spletne rešitve, </w:t>
      </w:r>
      <w:r w:rsidRPr="00DF3D3E">
        <w:rPr>
          <w:rFonts w:cs="Arial"/>
          <w:szCs w:val="20"/>
        </w:rPr>
        <w:t>ki jih naročnik ni predvidel v tehnični specifikaciji ali j</w:t>
      </w:r>
      <w:r>
        <w:rPr>
          <w:rFonts w:cs="Arial"/>
          <w:szCs w:val="20"/>
        </w:rPr>
        <w:t>ih ni predvidel v polnem obsegu in so bile prepoznane v okviru sistemske analize (1.1.).</w:t>
      </w:r>
    </w:p>
    <w:p w14:paraId="12A66BED" w14:textId="77777777" w:rsidR="00720194" w:rsidRDefault="00720194" w:rsidP="00720194">
      <w:pPr>
        <w:spacing w:line="276" w:lineRule="auto"/>
        <w:ind w:firstLine="426"/>
        <w:jc w:val="both"/>
        <w:rPr>
          <w:rFonts w:eastAsia="Times New Roman" w:cs="Arial"/>
          <w:szCs w:val="20"/>
          <w:lang w:eastAsia="sl-SI"/>
        </w:rPr>
      </w:pPr>
    </w:p>
    <w:p w14:paraId="15871A2C" w14:textId="56E21161" w:rsidR="00720194" w:rsidRDefault="00720194" w:rsidP="00720194">
      <w:pPr>
        <w:spacing w:line="276" w:lineRule="auto"/>
        <w:jc w:val="both"/>
      </w:pPr>
      <w:r w:rsidRPr="00DF3D3E">
        <w:t xml:space="preserve">Faza 1 se zaključi z vzpostavljenim in delujočim testnim in produkcijskim </w:t>
      </w:r>
      <w:r>
        <w:t xml:space="preserve">izvajalnim okoljem ter s </w:t>
      </w:r>
      <w:r w:rsidRPr="00DF3D3E">
        <w:t xml:space="preserve"> prehodom v produkcijo spletnih </w:t>
      </w:r>
      <w:r>
        <w:t xml:space="preserve">aplikacij elektronskih storitev in </w:t>
      </w:r>
      <w:r w:rsidRPr="00183179">
        <w:t>primopredajo</w:t>
      </w:r>
      <w:r w:rsidR="00B13100">
        <w:t xml:space="preserve"> 1.faze</w:t>
      </w:r>
      <w:r w:rsidRPr="00183179">
        <w:t xml:space="preserve"> projekta</w:t>
      </w:r>
      <w:r w:rsidRPr="00DF3D3E">
        <w:t>.</w:t>
      </w:r>
    </w:p>
    <w:p w14:paraId="7B03D0DD" w14:textId="3151ADD7" w:rsidR="00720194" w:rsidRPr="00DF3D3E" w:rsidRDefault="00720194" w:rsidP="00720194">
      <w:pPr>
        <w:spacing w:line="276" w:lineRule="auto"/>
        <w:jc w:val="both"/>
      </w:pPr>
      <w:r>
        <w:t xml:space="preserve">Primopredaja </w:t>
      </w:r>
      <w:r w:rsidR="003E3ACB">
        <w:t xml:space="preserve">1. faze </w:t>
      </w:r>
      <w:r>
        <w:t>projekta pomeni primopredajo projektnih izdelkov, ki so potrjeni s primopredajnimi zapisniki ter primopredajo projektne dokumentacije (sistemsko tehnična dokumentacija in uporabniška navodila).</w:t>
      </w:r>
    </w:p>
    <w:p w14:paraId="5C70A80B" w14:textId="77777777" w:rsidR="00720194" w:rsidRPr="00DF3D3E" w:rsidRDefault="00720194" w:rsidP="00720194">
      <w:pPr>
        <w:numPr>
          <w:ilvl w:val="12"/>
          <w:numId w:val="0"/>
        </w:numPr>
        <w:spacing w:line="276" w:lineRule="auto"/>
        <w:jc w:val="both"/>
        <w:rPr>
          <w:rFonts w:eastAsia="Times New Roman" w:cs="Arial"/>
          <w:szCs w:val="20"/>
          <w:lang w:eastAsia="sl-SI"/>
        </w:rPr>
      </w:pPr>
    </w:p>
    <w:p w14:paraId="68EB8E47" w14:textId="77777777" w:rsidR="00720194" w:rsidRPr="00DF3D3E" w:rsidRDefault="00720194" w:rsidP="00720194">
      <w:pPr>
        <w:spacing w:line="276" w:lineRule="auto"/>
        <w:jc w:val="both"/>
      </w:pPr>
      <w:r w:rsidRPr="00DF3D3E">
        <w:rPr>
          <w:rFonts w:eastAsia="Times New Roman" w:cs="Arial"/>
          <w:szCs w:val="20"/>
          <w:lang w:eastAsia="sl-SI"/>
        </w:rPr>
        <w:t xml:space="preserve">Izvajalec bo po podpisu pogodbe v okviru </w:t>
      </w:r>
      <w:r w:rsidRPr="00CA09F6">
        <w:rPr>
          <w:rFonts w:eastAsia="Times New Roman" w:cs="Arial"/>
          <w:b/>
          <w:szCs w:val="20"/>
          <w:lang w:eastAsia="sl-SI"/>
        </w:rPr>
        <w:t>2. faze</w:t>
      </w:r>
      <w:r w:rsidRPr="00DF3D3E">
        <w:rPr>
          <w:rFonts w:eastAsia="Times New Roman" w:cs="Arial"/>
          <w:szCs w:val="20"/>
          <w:lang w:eastAsia="sl-SI"/>
        </w:rPr>
        <w:t xml:space="preserve"> izvedel s</w:t>
      </w:r>
      <w:r w:rsidRPr="00DF3D3E">
        <w:t>toritve vzdrževanja, v okviru katerih bo zagotovil storitve:</w:t>
      </w:r>
    </w:p>
    <w:p w14:paraId="2FBE234B" w14:textId="77777777" w:rsidR="00720194" w:rsidRPr="00DF3D3E" w:rsidRDefault="00720194" w:rsidP="00720194">
      <w:pPr>
        <w:spacing w:line="276" w:lineRule="auto"/>
        <w:jc w:val="both"/>
      </w:pPr>
    </w:p>
    <w:p w14:paraId="2C5CC47F" w14:textId="77777777" w:rsidR="00720194" w:rsidRPr="00DF3D3E" w:rsidRDefault="00720194" w:rsidP="00720194">
      <w:pPr>
        <w:spacing w:line="276" w:lineRule="auto"/>
        <w:ind w:left="283" w:hanging="283"/>
        <w:jc w:val="both"/>
        <w:rPr>
          <w:b/>
          <w:i/>
        </w:rPr>
      </w:pPr>
      <w:r>
        <w:rPr>
          <w:b/>
          <w:i/>
        </w:rPr>
        <w:t>O</w:t>
      </w:r>
      <w:r w:rsidRPr="00DF3D3E">
        <w:rPr>
          <w:b/>
          <w:i/>
        </w:rPr>
        <w:t>snovno vzdrževanje</w:t>
      </w:r>
      <w:r>
        <w:rPr>
          <w:b/>
          <w:i/>
        </w:rPr>
        <w:t xml:space="preserve"> (2.1.)</w:t>
      </w:r>
    </w:p>
    <w:p w14:paraId="7DEB0437" w14:textId="77777777" w:rsidR="00720194" w:rsidRPr="00DF3D3E" w:rsidRDefault="00720194" w:rsidP="00720194">
      <w:pPr>
        <w:spacing w:line="276" w:lineRule="auto"/>
        <w:ind w:left="283" w:hanging="283"/>
        <w:jc w:val="both"/>
      </w:pPr>
    </w:p>
    <w:p w14:paraId="3C0DA825" w14:textId="42E7B484" w:rsidR="00720194" w:rsidRPr="007C5970" w:rsidRDefault="00720194" w:rsidP="00FD0A61">
      <w:pPr>
        <w:spacing w:line="276" w:lineRule="auto"/>
        <w:ind w:left="284" w:hanging="284"/>
        <w:jc w:val="both"/>
        <w:rPr>
          <w:rFonts w:cs="Arial"/>
          <w:szCs w:val="20"/>
        </w:rPr>
      </w:pPr>
      <w:r w:rsidRPr="007C5970">
        <w:rPr>
          <w:rFonts w:cs="Arial"/>
          <w:szCs w:val="20"/>
        </w:rPr>
        <w:t>Storitve osnovnega vzdrževanja platforme in spletnih aplikacij</w:t>
      </w:r>
      <w:r w:rsidR="00FD0A61">
        <w:rPr>
          <w:rFonts w:cs="Arial"/>
          <w:szCs w:val="20"/>
        </w:rPr>
        <w:t xml:space="preserve"> v predvidenem obsegu 10 ur mesečno  </w:t>
      </w:r>
      <w:r w:rsidRPr="007C5970">
        <w:rPr>
          <w:rFonts w:cs="Arial"/>
          <w:szCs w:val="20"/>
        </w:rPr>
        <w:t>obsegajo:</w:t>
      </w:r>
    </w:p>
    <w:p w14:paraId="72F85826" w14:textId="5D94B36A" w:rsidR="00720194" w:rsidRPr="007C5970" w:rsidRDefault="00720194" w:rsidP="00720194">
      <w:pPr>
        <w:pStyle w:val="Odstavekseznama"/>
        <w:numPr>
          <w:ilvl w:val="0"/>
          <w:numId w:val="34"/>
        </w:numPr>
        <w:spacing w:line="276" w:lineRule="auto"/>
        <w:ind w:left="642"/>
        <w:jc w:val="both"/>
        <w:rPr>
          <w:rFonts w:cs="Arial"/>
          <w:szCs w:val="20"/>
        </w:rPr>
      </w:pPr>
      <w:r w:rsidRPr="007C5970">
        <w:rPr>
          <w:rFonts w:cs="Arial"/>
          <w:szCs w:val="20"/>
        </w:rPr>
        <w:t xml:space="preserve">administracijo (namestitev funkcionalnih in varnostnih posodobitev, administracija uporabnikov, </w:t>
      </w:r>
      <w:r w:rsidRPr="00AE6C07">
        <w:rPr>
          <w:rFonts w:cs="Arial"/>
          <w:szCs w:val="20"/>
        </w:rPr>
        <w:t>konfiguracija vključenih gradnikov</w:t>
      </w:r>
      <w:r w:rsidRPr="007C5970">
        <w:rPr>
          <w:rFonts w:cs="Arial"/>
          <w:szCs w:val="20"/>
        </w:rPr>
        <w:t>, tudi njihova menjava v primeru prenehanja nudenja podpore dobavitelja),</w:t>
      </w:r>
    </w:p>
    <w:p w14:paraId="3C5A994C" w14:textId="77777777" w:rsidR="00720194" w:rsidRPr="007C5970" w:rsidRDefault="00720194" w:rsidP="00720194">
      <w:pPr>
        <w:pStyle w:val="Odstavekseznama"/>
        <w:numPr>
          <w:ilvl w:val="0"/>
          <w:numId w:val="34"/>
        </w:numPr>
        <w:spacing w:line="276" w:lineRule="auto"/>
        <w:ind w:left="642"/>
        <w:jc w:val="both"/>
        <w:rPr>
          <w:rFonts w:cs="Arial"/>
          <w:szCs w:val="20"/>
        </w:rPr>
      </w:pPr>
      <w:r w:rsidRPr="007C5970">
        <w:rPr>
          <w:rFonts w:cs="Arial"/>
          <w:szCs w:val="20"/>
        </w:rPr>
        <w:t>spremljanje in nadzor delovanja (v testni in produkcijski obliki),</w:t>
      </w:r>
    </w:p>
    <w:p w14:paraId="7AB7DD3C" w14:textId="77777777" w:rsidR="00720194" w:rsidRPr="007C5970" w:rsidRDefault="00720194" w:rsidP="00720194">
      <w:pPr>
        <w:pStyle w:val="Odstavekseznama"/>
        <w:numPr>
          <w:ilvl w:val="0"/>
          <w:numId w:val="34"/>
        </w:numPr>
        <w:spacing w:line="276" w:lineRule="auto"/>
        <w:ind w:left="642"/>
        <w:jc w:val="both"/>
        <w:rPr>
          <w:rFonts w:cs="Arial"/>
          <w:szCs w:val="20"/>
        </w:rPr>
      </w:pPr>
      <w:r w:rsidRPr="007C5970">
        <w:rPr>
          <w:rFonts w:cs="Arial"/>
          <w:szCs w:val="20"/>
        </w:rPr>
        <w:t>vodenje incidentov neprekinjenega delovanja,</w:t>
      </w:r>
    </w:p>
    <w:p w14:paraId="7AAF44D3" w14:textId="77777777" w:rsidR="00720194" w:rsidRPr="007C5970" w:rsidRDefault="00720194" w:rsidP="00720194">
      <w:pPr>
        <w:pStyle w:val="Odstavekseznama"/>
        <w:numPr>
          <w:ilvl w:val="0"/>
          <w:numId w:val="34"/>
        </w:numPr>
        <w:spacing w:line="276" w:lineRule="auto"/>
        <w:ind w:left="642"/>
        <w:jc w:val="both"/>
        <w:rPr>
          <w:rFonts w:cs="Arial"/>
          <w:szCs w:val="20"/>
        </w:rPr>
      </w:pPr>
      <w:r w:rsidRPr="007C5970">
        <w:rPr>
          <w:rFonts w:cs="Arial"/>
          <w:szCs w:val="20"/>
        </w:rPr>
        <w:t xml:space="preserve">zagotavljanje podatkov za varnostne kopije, </w:t>
      </w:r>
    </w:p>
    <w:p w14:paraId="30F04093" w14:textId="77777777" w:rsidR="00720194" w:rsidRPr="007C5970" w:rsidRDefault="00720194" w:rsidP="00720194">
      <w:pPr>
        <w:pStyle w:val="Odstavekseznama"/>
        <w:numPr>
          <w:ilvl w:val="0"/>
          <w:numId w:val="34"/>
        </w:numPr>
        <w:spacing w:line="276" w:lineRule="auto"/>
        <w:ind w:left="642"/>
        <w:jc w:val="both"/>
        <w:rPr>
          <w:rFonts w:cs="Arial"/>
          <w:szCs w:val="20"/>
        </w:rPr>
      </w:pPr>
      <w:r w:rsidRPr="007C5970">
        <w:rPr>
          <w:rFonts w:cs="Arial"/>
          <w:szCs w:val="20"/>
        </w:rPr>
        <w:t>sodelovanje z naročnikom za primere povrnitve ter</w:t>
      </w:r>
    </w:p>
    <w:p w14:paraId="0BEA0CDD" w14:textId="77777777" w:rsidR="00720194" w:rsidRPr="007C5970" w:rsidRDefault="00720194" w:rsidP="00720194">
      <w:pPr>
        <w:pStyle w:val="Odstavekseznama"/>
        <w:numPr>
          <w:ilvl w:val="0"/>
          <w:numId w:val="34"/>
        </w:numPr>
        <w:spacing w:line="276" w:lineRule="auto"/>
        <w:ind w:left="642"/>
        <w:jc w:val="both"/>
        <w:rPr>
          <w:rFonts w:cs="Arial"/>
          <w:szCs w:val="20"/>
        </w:rPr>
      </w:pPr>
      <w:r w:rsidRPr="007C5970">
        <w:rPr>
          <w:rFonts w:cs="Arial"/>
          <w:szCs w:val="20"/>
        </w:rPr>
        <w:t>izdelavo mesečnih poročil s specifikacijo opravljenih storitev in porabo časa (podrobnejša struktura in vsebina poročila bo dogovorjena z naročnikom).</w:t>
      </w:r>
    </w:p>
    <w:p w14:paraId="2CFC3C60" w14:textId="77777777" w:rsidR="00720194" w:rsidRPr="007C5970" w:rsidRDefault="00720194" w:rsidP="00720194">
      <w:pPr>
        <w:spacing w:line="276" w:lineRule="auto"/>
        <w:ind w:left="283" w:hanging="283"/>
        <w:jc w:val="both"/>
        <w:rPr>
          <w:rFonts w:cs="Arial"/>
          <w:szCs w:val="20"/>
        </w:rPr>
      </w:pPr>
    </w:p>
    <w:p w14:paraId="63A4EA4B" w14:textId="77777777" w:rsidR="00720194" w:rsidRPr="007C5970" w:rsidRDefault="00720194" w:rsidP="00720194">
      <w:pPr>
        <w:spacing w:line="276" w:lineRule="auto"/>
        <w:jc w:val="both"/>
        <w:rPr>
          <w:rFonts w:cs="Arial"/>
          <w:szCs w:val="20"/>
        </w:rPr>
      </w:pPr>
      <w:r w:rsidRPr="007C5970">
        <w:rPr>
          <w:rFonts w:cs="Arial"/>
          <w:szCs w:val="20"/>
        </w:rPr>
        <w:t>Osnovno vzdrževanje poteka v vednosti in pod nadzorom naročnika. Za izvedbo del iz osnovnega vzdrževanja se lahko skrbniki pogodbenih strank dogovorijo neposredno po telefonu ali elektronski pošti, naknadno pa posredujejo zahtevek tudi pisno. V teh primerih se šteje, da je izvajalec prejel zahtevek s trenutkom telefonskega razgovora ali prevzema elektronskega sporočila.</w:t>
      </w:r>
    </w:p>
    <w:p w14:paraId="48BD1AA9" w14:textId="77777777" w:rsidR="00720194" w:rsidRPr="007C5970" w:rsidRDefault="00720194" w:rsidP="00720194">
      <w:pPr>
        <w:spacing w:line="276" w:lineRule="auto"/>
        <w:jc w:val="both"/>
        <w:rPr>
          <w:rFonts w:cs="Arial"/>
          <w:szCs w:val="20"/>
        </w:rPr>
      </w:pPr>
    </w:p>
    <w:p w14:paraId="19B48FF3" w14:textId="77777777" w:rsidR="00720194" w:rsidRPr="007C5970" w:rsidRDefault="00720194" w:rsidP="00720194">
      <w:pPr>
        <w:spacing w:line="276" w:lineRule="auto"/>
        <w:jc w:val="both"/>
        <w:rPr>
          <w:rFonts w:cs="Arial"/>
          <w:szCs w:val="20"/>
        </w:rPr>
      </w:pPr>
      <w:r w:rsidRPr="007C5970">
        <w:rPr>
          <w:rFonts w:cs="Arial"/>
          <w:szCs w:val="20"/>
        </w:rPr>
        <w:t xml:space="preserve">Podpora naročniku je telefonska podpora in podpora po elektronski pošti med obdobjem izvajanja osnovnega vzdrževanja. Zagotavlja svetovanje in pomoč z namenom diagnosticiranja domnevnih težav v zvezi s programsko opremo. </w:t>
      </w:r>
    </w:p>
    <w:p w14:paraId="3F032CDA" w14:textId="77777777" w:rsidR="00720194" w:rsidRPr="00DF3D3E" w:rsidRDefault="00720194" w:rsidP="00720194">
      <w:pPr>
        <w:spacing w:line="276" w:lineRule="auto"/>
        <w:jc w:val="both"/>
        <w:rPr>
          <w:rFonts w:cs="Arial"/>
          <w:szCs w:val="20"/>
        </w:rPr>
      </w:pPr>
    </w:p>
    <w:p w14:paraId="77DC7D49" w14:textId="77777777" w:rsidR="00720194" w:rsidRPr="00DF3D3E" w:rsidRDefault="00720194" w:rsidP="00720194">
      <w:pPr>
        <w:spacing w:line="276" w:lineRule="auto"/>
        <w:jc w:val="both"/>
        <w:rPr>
          <w:rFonts w:cs="Arial"/>
          <w:b/>
          <w:i/>
          <w:szCs w:val="20"/>
        </w:rPr>
      </w:pPr>
      <w:r>
        <w:rPr>
          <w:rFonts w:cs="Arial"/>
          <w:b/>
          <w:i/>
          <w:szCs w:val="20"/>
        </w:rPr>
        <w:t>D</w:t>
      </w:r>
      <w:r w:rsidRPr="00DF3D3E">
        <w:rPr>
          <w:rFonts w:cs="Arial"/>
          <w:b/>
          <w:i/>
          <w:szCs w:val="20"/>
        </w:rPr>
        <w:t>opolnilno vzdrževanje</w:t>
      </w:r>
      <w:r>
        <w:rPr>
          <w:rFonts w:cs="Arial"/>
          <w:b/>
          <w:i/>
          <w:szCs w:val="20"/>
        </w:rPr>
        <w:t xml:space="preserve"> (2.2.)</w:t>
      </w:r>
    </w:p>
    <w:p w14:paraId="60BF4E68" w14:textId="77777777" w:rsidR="00720194" w:rsidRPr="00DF3D3E" w:rsidRDefault="00720194" w:rsidP="00720194">
      <w:pPr>
        <w:spacing w:line="276" w:lineRule="auto"/>
        <w:jc w:val="both"/>
      </w:pPr>
    </w:p>
    <w:p w14:paraId="262FD369" w14:textId="77777777" w:rsidR="00720194" w:rsidRPr="0060321B" w:rsidRDefault="00720194" w:rsidP="00720194">
      <w:pPr>
        <w:spacing w:line="276" w:lineRule="auto"/>
        <w:jc w:val="both"/>
      </w:pPr>
      <w:r w:rsidRPr="0060321B">
        <w:t>Izvajalec bo zagotovil dodatne storitve, povezane s svetovanjem in izobraževanjem, z dopolnitvami in nadgradnjami ter stabilizacijo platforme in spletnih aplikacij na zahtevo naročnika.</w:t>
      </w:r>
    </w:p>
    <w:p w14:paraId="13CE1EA4" w14:textId="77777777" w:rsidR="00720194" w:rsidRPr="0060321B" w:rsidRDefault="00720194" w:rsidP="00720194">
      <w:pPr>
        <w:spacing w:line="276" w:lineRule="auto"/>
        <w:jc w:val="both"/>
      </w:pPr>
    </w:p>
    <w:p w14:paraId="657A3598" w14:textId="77777777" w:rsidR="00720194" w:rsidRPr="0060321B" w:rsidRDefault="00720194" w:rsidP="00720194">
      <w:pPr>
        <w:spacing w:line="276" w:lineRule="auto"/>
        <w:jc w:val="both"/>
      </w:pPr>
      <w:r w:rsidRPr="0060321B">
        <w:t>Storitve v tej kategoriji se opravljajo izključno na podlagi predhodnega pisnega naročila s strani naročnika, v katerem so določeni vsebina, obseg in rok za realizacijo naročila.</w:t>
      </w:r>
    </w:p>
    <w:p w14:paraId="1C66F504" w14:textId="77777777" w:rsidR="00720194" w:rsidRPr="0060321B" w:rsidRDefault="00720194" w:rsidP="00720194">
      <w:pPr>
        <w:spacing w:line="276" w:lineRule="auto"/>
        <w:jc w:val="both"/>
      </w:pPr>
    </w:p>
    <w:p w14:paraId="34D26A67" w14:textId="2B4BFA73" w:rsidR="00720194" w:rsidRDefault="00720194" w:rsidP="00720194">
      <w:pPr>
        <w:spacing w:line="276" w:lineRule="auto"/>
        <w:jc w:val="both"/>
      </w:pPr>
      <w:r w:rsidRPr="0060321B">
        <w:t xml:space="preserve">Za izvedbo teh storitev lahko naročnik naroči storitve izvajalca. Storitve se naročniku zaračunajo v skladu z dejansko opravljenim delom in v skladu cenami za izvedbo del, ki so opredeljene v </w:t>
      </w:r>
      <w:r w:rsidR="00B13100">
        <w:t>7</w:t>
      </w:r>
      <w:r w:rsidRPr="0060321B">
        <w:t>.</w:t>
      </w:r>
      <w:r w:rsidRPr="00FD18D6">
        <w:t xml:space="preserve"> </w:t>
      </w:r>
      <w:r w:rsidRPr="0060321B">
        <w:t>členu.</w:t>
      </w:r>
    </w:p>
    <w:p w14:paraId="0748C3FE" w14:textId="77777777" w:rsidR="00720194" w:rsidRPr="00DF3D3E" w:rsidRDefault="00720194" w:rsidP="00720194">
      <w:pPr>
        <w:spacing w:line="276" w:lineRule="auto"/>
        <w:jc w:val="both"/>
      </w:pPr>
    </w:p>
    <w:p w14:paraId="0D93A132" w14:textId="77777777" w:rsidR="00720194" w:rsidRPr="00DF3D3E" w:rsidRDefault="00720194" w:rsidP="00720194">
      <w:pPr>
        <w:pStyle w:val="Naslov2"/>
        <w:numPr>
          <w:ilvl w:val="0"/>
          <w:numId w:val="8"/>
        </w:numPr>
      </w:pPr>
      <w:r w:rsidRPr="00DF3D3E">
        <w:lastRenderedPageBreak/>
        <w:t>člen</w:t>
      </w:r>
    </w:p>
    <w:p w14:paraId="739BBE4C" w14:textId="77777777" w:rsidR="00720194" w:rsidRDefault="00720194" w:rsidP="00720194">
      <w:pPr>
        <w:pStyle w:val="Imelena"/>
        <w:spacing w:line="276" w:lineRule="auto"/>
        <w:ind w:left="0"/>
      </w:pPr>
      <w:r w:rsidRPr="00DF3D3E">
        <w:t>(usposobljeni strokovnjaki)</w:t>
      </w:r>
    </w:p>
    <w:p w14:paraId="38E06039" w14:textId="77777777" w:rsidR="00720194" w:rsidRDefault="00720194" w:rsidP="00720194">
      <w:pPr>
        <w:jc w:val="both"/>
      </w:pPr>
    </w:p>
    <w:p w14:paraId="12D832DE" w14:textId="2BE9E5F5" w:rsidR="00720194" w:rsidRPr="0075723B" w:rsidRDefault="00720194" w:rsidP="00720194">
      <w:pPr>
        <w:spacing w:line="276" w:lineRule="auto"/>
        <w:jc w:val="both"/>
      </w:pPr>
      <w:r w:rsidRPr="0075723B">
        <w:t>Aktivnosti po tej pogodbi ves čas trajanja pogodbe izvajajo usposobljeni strokovnjaki, ki jih je izvajalec navedel v ponudbi</w:t>
      </w:r>
      <w:r w:rsidR="003E3ACB">
        <w:t xml:space="preserve"> in so navedeni na seznamu</w:t>
      </w:r>
      <w:r w:rsidRPr="0075723B">
        <w:t>, ki je</w:t>
      </w:r>
      <w:r w:rsidR="003E3ACB">
        <w:t xml:space="preserve"> kot Priloga 3</w:t>
      </w:r>
      <w:r w:rsidRPr="0075723B">
        <w:t xml:space="preserve"> sestavni del te pogodbe. Ves čas trajanja pogodbe mora izvajalec izpolnjevati vse zahteve v zvezi z usposobljenostjo strokovnjakov </w:t>
      </w:r>
      <w:r w:rsidR="00161542">
        <w:t xml:space="preserve"> iz Priloge 3</w:t>
      </w:r>
      <w:r w:rsidRPr="0075723B">
        <w:t xml:space="preserve">. </w:t>
      </w:r>
    </w:p>
    <w:p w14:paraId="0B241F0E" w14:textId="77777777" w:rsidR="00720194" w:rsidRPr="0075723B" w:rsidRDefault="00720194" w:rsidP="00720194">
      <w:pPr>
        <w:spacing w:line="276" w:lineRule="auto"/>
        <w:jc w:val="both"/>
      </w:pPr>
    </w:p>
    <w:p w14:paraId="03C81C9A" w14:textId="3AD1D28D" w:rsidR="00720194" w:rsidRPr="0075723B" w:rsidRDefault="00720194" w:rsidP="00720194">
      <w:pPr>
        <w:spacing w:line="276" w:lineRule="auto"/>
        <w:jc w:val="both"/>
      </w:pPr>
      <w:r w:rsidRPr="0075723B">
        <w:t>Izvajalec lahko za izvajanje aktivnosti iz prejšnjega odstavka po predhodni pridobitvi pisnega soglasja naročnika vključi dodatne ali pa zamenja obstoječe strokovnjake. Izvajalec je dolžan naročniku posredovati nov seznam usposobljenih strokovnjakov skupaj z ustreznimi dokazili o usposobljenosti</w:t>
      </w:r>
      <w:r w:rsidR="00161542">
        <w:t>, za kar pogodbeni stranki skleneta aneks k pogodbi</w:t>
      </w:r>
      <w:r w:rsidRPr="0075723B">
        <w:t>.</w:t>
      </w:r>
    </w:p>
    <w:p w14:paraId="2EFE027C" w14:textId="77777777" w:rsidR="00720194" w:rsidRPr="0075723B" w:rsidRDefault="00720194" w:rsidP="00720194">
      <w:pPr>
        <w:spacing w:line="276" w:lineRule="auto"/>
        <w:jc w:val="both"/>
      </w:pPr>
    </w:p>
    <w:p w14:paraId="61B20DE9" w14:textId="77777777" w:rsidR="00720194" w:rsidRPr="0075723B" w:rsidRDefault="00720194" w:rsidP="00720194">
      <w:pPr>
        <w:spacing w:line="276" w:lineRule="auto"/>
        <w:jc w:val="both"/>
      </w:pPr>
      <w:r w:rsidRPr="0075723B">
        <w:t>Če naročnik ugotovi, da izvajalec ne ravna v skladu z določili tega člena, ima pravico do odpovedi te pogodbe. Naročnik si pridržuje pravico, da lahko kadarkoli preveri usposobljene strokovnjake, ki opravljajo dela po tej pogodbi. Vsi kadri so naročniku dolžni dati verodostojne podatke.</w:t>
      </w:r>
    </w:p>
    <w:p w14:paraId="06CC8CB3" w14:textId="77777777" w:rsidR="00720194" w:rsidRPr="0075723B" w:rsidRDefault="00720194" w:rsidP="00720194">
      <w:pPr>
        <w:spacing w:line="276" w:lineRule="auto"/>
        <w:jc w:val="both"/>
      </w:pPr>
    </w:p>
    <w:p w14:paraId="703E5577" w14:textId="77777777" w:rsidR="00720194" w:rsidRDefault="00720194" w:rsidP="00720194">
      <w:pPr>
        <w:spacing w:line="276" w:lineRule="auto"/>
        <w:jc w:val="both"/>
      </w:pPr>
      <w:r w:rsidRPr="0075723B">
        <w:t>Izvajalec se zaveže ves čas izvajanja aktivnosti po tej pogodbi številčno zagotavljati vsaj toliko usposobljenih strokovnjakov, kot jih je navedel v ponu</w:t>
      </w:r>
      <w:r>
        <w:t>dbi za predmetno javno naročilo</w:t>
      </w:r>
      <w:r w:rsidRPr="0075723B">
        <w:t xml:space="preserve"> in katerim je naročnik priznal zahtevano usposobljenost.</w:t>
      </w:r>
    </w:p>
    <w:p w14:paraId="2261970A" w14:textId="77777777" w:rsidR="00720194" w:rsidRPr="00DF3D3E" w:rsidRDefault="00720194" w:rsidP="00720194">
      <w:pPr>
        <w:spacing w:line="276" w:lineRule="auto"/>
      </w:pPr>
    </w:p>
    <w:p w14:paraId="68CCBCA0" w14:textId="2DFE8486" w:rsidR="002D0D6C" w:rsidRPr="00720194" w:rsidRDefault="00161542" w:rsidP="000C488A">
      <w:pPr>
        <w:spacing w:line="276" w:lineRule="auto"/>
        <w:jc w:val="both"/>
        <w:rPr>
          <w:rFonts w:eastAsia="Times New Roman" w:cs="Arial"/>
          <w:b/>
          <w:szCs w:val="20"/>
          <w:lang w:eastAsia="sl-SI"/>
        </w:rPr>
      </w:pPr>
      <w:r>
        <w:rPr>
          <w:rFonts w:eastAsia="Times New Roman" w:cs="Arial"/>
          <w:b/>
          <w:szCs w:val="20"/>
          <w:lang w:eastAsia="sl-SI"/>
        </w:rPr>
        <w:t>PREVZEM</w:t>
      </w:r>
      <w:r w:rsidR="001E177F">
        <w:rPr>
          <w:rFonts w:eastAsia="Times New Roman" w:cs="Arial"/>
          <w:b/>
          <w:szCs w:val="20"/>
          <w:lang w:eastAsia="sl-SI"/>
        </w:rPr>
        <w:t>I</w:t>
      </w:r>
      <w:r>
        <w:rPr>
          <w:rFonts w:eastAsia="Times New Roman" w:cs="Arial"/>
          <w:b/>
          <w:szCs w:val="20"/>
          <w:lang w:eastAsia="sl-SI"/>
        </w:rPr>
        <w:t xml:space="preserve"> IN </w:t>
      </w:r>
      <w:r w:rsidR="00720194" w:rsidRPr="00720194">
        <w:rPr>
          <w:rFonts w:eastAsia="Times New Roman" w:cs="Arial"/>
          <w:b/>
          <w:szCs w:val="20"/>
          <w:lang w:eastAsia="sl-SI"/>
        </w:rPr>
        <w:t>ROKI</w:t>
      </w:r>
    </w:p>
    <w:p w14:paraId="7AAF05E3" w14:textId="2C3A1195" w:rsidR="00720194" w:rsidRDefault="00720194" w:rsidP="00720194">
      <w:pPr>
        <w:pStyle w:val="Naslov2"/>
        <w:ind w:left="0"/>
        <w:jc w:val="left"/>
      </w:pPr>
      <w:r>
        <w:t xml:space="preserve">    </w:t>
      </w:r>
    </w:p>
    <w:p w14:paraId="4436C890" w14:textId="644F03E1" w:rsidR="00720194" w:rsidRPr="00720194" w:rsidRDefault="00720194" w:rsidP="00720194">
      <w:pPr>
        <w:pStyle w:val="Naslov2"/>
        <w:numPr>
          <w:ilvl w:val="0"/>
          <w:numId w:val="8"/>
        </w:numPr>
      </w:pPr>
      <w:r w:rsidRPr="00DF3D3E">
        <w:t>člen</w:t>
      </w:r>
    </w:p>
    <w:p w14:paraId="72268E43" w14:textId="77777777" w:rsidR="00720194" w:rsidRDefault="00720194" w:rsidP="000C488A">
      <w:pPr>
        <w:spacing w:line="276" w:lineRule="auto"/>
        <w:jc w:val="both"/>
        <w:rPr>
          <w:rFonts w:eastAsia="Times New Roman" w:cs="Arial"/>
          <w:szCs w:val="20"/>
          <w:lang w:eastAsia="sl-SI"/>
        </w:rPr>
      </w:pPr>
    </w:p>
    <w:p w14:paraId="5DAB24DC" w14:textId="43A6DC53" w:rsidR="000F42EF" w:rsidRPr="00CD7474" w:rsidRDefault="00332788" w:rsidP="000C488A">
      <w:pPr>
        <w:spacing w:line="276" w:lineRule="auto"/>
        <w:jc w:val="both"/>
        <w:rPr>
          <w:rFonts w:eastAsia="Times New Roman" w:cs="Arial"/>
          <w:szCs w:val="20"/>
          <w:lang w:eastAsia="sl-SI"/>
        </w:rPr>
      </w:pPr>
      <w:r w:rsidRPr="00D60C91">
        <w:rPr>
          <w:rFonts w:eastAsia="Times New Roman" w:cs="Arial"/>
          <w:szCs w:val="20"/>
          <w:lang w:eastAsia="sl-SI"/>
        </w:rPr>
        <w:t>Roki za izvedbo in prevzem</w:t>
      </w:r>
      <w:r w:rsidR="00EB146B" w:rsidRPr="00D60C91">
        <w:rPr>
          <w:rFonts w:eastAsia="Times New Roman" w:cs="Arial"/>
          <w:szCs w:val="20"/>
          <w:lang w:eastAsia="sl-SI"/>
        </w:rPr>
        <w:t>e</w:t>
      </w:r>
      <w:r w:rsidRPr="00D60C91">
        <w:rPr>
          <w:rFonts w:eastAsia="Times New Roman" w:cs="Arial"/>
          <w:szCs w:val="20"/>
          <w:lang w:eastAsia="sl-SI"/>
        </w:rPr>
        <w:t xml:space="preserve"> </w:t>
      </w:r>
      <w:r w:rsidR="00161542">
        <w:rPr>
          <w:rFonts w:eastAsia="Times New Roman" w:cs="Arial"/>
          <w:szCs w:val="20"/>
          <w:lang w:eastAsia="sl-SI"/>
        </w:rPr>
        <w:t xml:space="preserve">delovnih paketov in rezultatov aktivnosti </w:t>
      </w:r>
      <w:r w:rsidR="006C1AC6">
        <w:rPr>
          <w:rFonts w:eastAsia="Times New Roman" w:cs="Arial"/>
          <w:szCs w:val="20"/>
          <w:lang w:eastAsia="sl-SI"/>
        </w:rPr>
        <w:t xml:space="preserve">v okviru </w:t>
      </w:r>
      <w:r w:rsidR="000F42EF" w:rsidRPr="00D60C91">
        <w:rPr>
          <w:rFonts w:eastAsia="Times New Roman" w:cs="Arial"/>
          <w:szCs w:val="20"/>
          <w:lang w:eastAsia="sl-SI"/>
        </w:rPr>
        <w:t xml:space="preserve">1. </w:t>
      </w:r>
      <w:r w:rsidRPr="00D60C91">
        <w:rPr>
          <w:rFonts w:eastAsia="Times New Roman" w:cs="Arial"/>
          <w:szCs w:val="20"/>
          <w:lang w:eastAsia="sl-SI"/>
        </w:rPr>
        <w:t>faze so</w:t>
      </w:r>
      <w:r w:rsidR="009D17B9" w:rsidRPr="00D60C91">
        <w:rPr>
          <w:rFonts w:eastAsia="Times New Roman" w:cs="Arial"/>
          <w:szCs w:val="20"/>
          <w:lang w:eastAsia="sl-SI"/>
        </w:rPr>
        <w:t xml:space="preserve"> (šteto od datuma (D) podpisa pogodbe)</w:t>
      </w:r>
      <w:r w:rsidRPr="00D60C91">
        <w:rPr>
          <w:rFonts w:eastAsia="Times New Roman" w:cs="Arial"/>
          <w:szCs w:val="20"/>
          <w:lang w:eastAsia="sl-SI"/>
        </w:rPr>
        <w:t>:</w:t>
      </w:r>
    </w:p>
    <w:tbl>
      <w:tblPr>
        <w:tblW w:w="8229" w:type="dxa"/>
        <w:tblInd w:w="284" w:type="dxa"/>
        <w:tblLook w:val="04A0" w:firstRow="1" w:lastRow="0" w:firstColumn="1" w:lastColumn="0" w:noHBand="0" w:noVBand="1"/>
      </w:tblPr>
      <w:tblGrid>
        <w:gridCol w:w="850"/>
        <w:gridCol w:w="5395"/>
        <w:gridCol w:w="1984"/>
      </w:tblGrid>
      <w:tr w:rsidR="00F02AB6" w:rsidRPr="00332788" w14:paraId="3D6C91FF" w14:textId="18B9E4E4" w:rsidTr="00583D98">
        <w:trPr>
          <w:trHeight w:val="360"/>
        </w:trPr>
        <w:tc>
          <w:tcPr>
            <w:tcW w:w="850" w:type="dxa"/>
            <w:tcBorders>
              <w:bottom w:val="single" w:sz="4" w:space="0" w:color="auto"/>
            </w:tcBorders>
            <w:shd w:val="clear" w:color="auto" w:fill="auto"/>
            <w:noWrap/>
            <w:vAlign w:val="center"/>
            <w:hideMark/>
          </w:tcPr>
          <w:p w14:paraId="73E3AD90" w14:textId="15C57F24" w:rsidR="00F02AB6" w:rsidRPr="00332788" w:rsidRDefault="00F62B5B" w:rsidP="00332788">
            <w:r>
              <w:t>1.</w:t>
            </w:r>
            <w:r w:rsidR="008415E4">
              <w:t>1</w:t>
            </w:r>
            <w:r w:rsidR="00F02AB6" w:rsidRPr="00332788">
              <w:t>.</w:t>
            </w:r>
          </w:p>
        </w:tc>
        <w:tc>
          <w:tcPr>
            <w:tcW w:w="7379" w:type="dxa"/>
            <w:gridSpan w:val="2"/>
            <w:tcBorders>
              <w:bottom w:val="single" w:sz="4" w:space="0" w:color="auto"/>
            </w:tcBorders>
            <w:shd w:val="clear" w:color="auto" w:fill="auto"/>
            <w:noWrap/>
            <w:vAlign w:val="center"/>
            <w:hideMark/>
          </w:tcPr>
          <w:p w14:paraId="2E8EBFDE" w14:textId="13918730" w:rsidR="00F02AB6" w:rsidRPr="00332788" w:rsidRDefault="00F02AB6" w:rsidP="00332788">
            <w:r w:rsidRPr="00F02AB6">
              <w:t>Sistemska analiza in vzpostavitev izvajalne platforme</w:t>
            </w:r>
          </w:p>
        </w:tc>
      </w:tr>
      <w:tr w:rsidR="00004070" w:rsidRPr="00332788" w14:paraId="379C5895" w14:textId="3563749A" w:rsidTr="00583D98">
        <w:trPr>
          <w:trHeight w:val="300"/>
        </w:trPr>
        <w:tc>
          <w:tcPr>
            <w:tcW w:w="850" w:type="dxa"/>
            <w:tcBorders>
              <w:top w:val="single" w:sz="4" w:space="0" w:color="auto"/>
            </w:tcBorders>
            <w:shd w:val="clear" w:color="auto" w:fill="auto"/>
            <w:noWrap/>
            <w:vAlign w:val="center"/>
            <w:hideMark/>
          </w:tcPr>
          <w:p w14:paraId="0929C3D9" w14:textId="10D23E59" w:rsidR="00332788" w:rsidRPr="00332788" w:rsidRDefault="00F62B5B" w:rsidP="00332788">
            <w:r>
              <w:t>1.</w:t>
            </w:r>
            <w:r w:rsidR="008415E4">
              <w:t>1.1</w:t>
            </w:r>
            <w:r w:rsidR="00CA09F6">
              <w:t>.</w:t>
            </w:r>
          </w:p>
        </w:tc>
        <w:tc>
          <w:tcPr>
            <w:tcW w:w="5395" w:type="dxa"/>
            <w:tcBorders>
              <w:top w:val="single" w:sz="4" w:space="0" w:color="auto"/>
            </w:tcBorders>
            <w:shd w:val="clear" w:color="auto" w:fill="auto"/>
            <w:noWrap/>
            <w:vAlign w:val="center"/>
            <w:hideMark/>
          </w:tcPr>
          <w:p w14:paraId="224B2377" w14:textId="77777777" w:rsidR="00332788" w:rsidRPr="00332788" w:rsidRDefault="00332788" w:rsidP="00332788">
            <w:r w:rsidRPr="00332788">
              <w:t>Sistemska analiza in študija izvedbe</w:t>
            </w:r>
          </w:p>
        </w:tc>
        <w:tc>
          <w:tcPr>
            <w:tcW w:w="1984" w:type="dxa"/>
            <w:tcBorders>
              <w:top w:val="single" w:sz="4" w:space="0" w:color="auto"/>
            </w:tcBorders>
            <w:shd w:val="clear" w:color="auto" w:fill="auto"/>
            <w:vAlign w:val="center"/>
          </w:tcPr>
          <w:p w14:paraId="437D0053" w14:textId="529A45BD" w:rsidR="00332788" w:rsidRPr="00332788" w:rsidRDefault="009D17B9" w:rsidP="009D17B9">
            <w:r>
              <w:t>D + 2 meseca</w:t>
            </w:r>
          </w:p>
        </w:tc>
      </w:tr>
      <w:tr w:rsidR="00004070" w:rsidRPr="000C47F6" w14:paraId="4326E574" w14:textId="2D825BD3" w:rsidTr="00583D98">
        <w:trPr>
          <w:trHeight w:val="300"/>
        </w:trPr>
        <w:tc>
          <w:tcPr>
            <w:tcW w:w="850" w:type="dxa"/>
            <w:shd w:val="clear" w:color="auto" w:fill="auto"/>
            <w:noWrap/>
            <w:vAlign w:val="center"/>
            <w:hideMark/>
          </w:tcPr>
          <w:p w14:paraId="03FF297E" w14:textId="578C96B8" w:rsidR="00332788" w:rsidRPr="000C47F6" w:rsidRDefault="00F62B5B" w:rsidP="00332788">
            <w:r w:rsidRPr="000C47F6">
              <w:t>1.</w:t>
            </w:r>
            <w:r w:rsidR="008415E4" w:rsidRPr="000C47F6">
              <w:t>1.2</w:t>
            </w:r>
            <w:r w:rsidR="00332788" w:rsidRPr="000C47F6">
              <w:t>.</w:t>
            </w:r>
          </w:p>
        </w:tc>
        <w:tc>
          <w:tcPr>
            <w:tcW w:w="5395" w:type="dxa"/>
            <w:shd w:val="clear" w:color="auto" w:fill="auto"/>
            <w:noWrap/>
            <w:vAlign w:val="center"/>
            <w:hideMark/>
          </w:tcPr>
          <w:p w14:paraId="6EE786AF" w14:textId="4D73C26A" w:rsidR="00332788" w:rsidRPr="000C47F6" w:rsidRDefault="00332788" w:rsidP="00CA16EA">
            <w:r w:rsidRPr="000C47F6">
              <w:t xml:space="preserve">Vzpostavitev </w:t>
            </w:r>
            <w:r w:rsidR="00CA16EA" w:rsidRPr="000C47F6">
              <w:t xml:space="preserve">izvajalne </w:t>
            </w:r>
            <w:r w:rsidRPr="000C47F6">
              <w:t>platforme</w:t>
            </w:r>
          </w:p>
        </w:tc>
        <w:tc>
          <w:tcPr>
            <w:tcW w:w="1984" w:type="dxa"/>
            <w:shd w:val="clear" w:color="auto" w:fill="auto"/>
            <w:vAlign w:val="center"/>
          </w:tcPr>
          <w:p w14:paraId="7D09882A" w14:textId="04FE3BE2" w:rsidR="00332788" w:rsidRPr="000C47F6" w:rsidRDefault="009D17B9" w:rsidP="00332788">
            <w:r w:rsidRPr="000C47F6">
              <w:t>D + 10 mesecev</w:t>
            </w:r>
          </w:p>
        </w:tc>
      </w:tr>
      <w:tr w:rsidR="005B7AE4" w:rsidRPr="00332788" w14:paraId="01CA8435" w14:textId="71B99D47" w:rsidTr="00583D98">
        <w:trPr>
          <w:trHeight w:val="360"/>
        </w:trPr>
        <w:tc>
          <w:tcPr>
            <w:tcW w:w="850" w:type="dxa"/>
            <w:tcBorders>
              <w:bottom w:val="single" w:sz="4" w:space="0" w:color="auto"/>
            </w:tcBorders>
            <w:shd w:val="clear" w:color="auto" w:fill="auto"/>
            <w:noWrap/>
            <w:vAlign w:val="center"/>
            <w:hideMark/>
          </w:tcPr>
          <w:p w14:paraId="463D72F9" w14:textId="1A587EB5" w:rsidR="005B7AE4" w:rsidRPr="00332788" w:rsidRDefault="005B7AE4" w:rsidP="00332788">
            <w:r>
              <w:t>1.2</w:t>
            </w:r>
            <w:r w:rsidRPr="00332788">
              <w:t>.</w:t>
            </w:r>
          </w:p>
        </w:tc>
        <w:tc>
          <w:tcPr>
            <w:tcW w:w="7379" w:type="dxa"/>
            <w:gridSpan w:val="2"/>
            <w:tcBorders>
              <w:bottom w:val="single" w:sz="4" w:space="0" w:color="auto"/>
            </w:tcBorders>
            <w:shd w:val="clear" w:color="auto" w:fill="auto"/>
            <w:noWrap/>
            <w:vAlign w:val="center"/>
            <w:hideMark/>
          </w:tcPr>
          <w:p w14:paraId="78D3ADE4" w14:textId="2B9A5898" w:rsidR="005B7AE4" w:rsidRPr="00D21D53" w:rsidRDefault="005B7AE4" w:rsidP="006C1AC6">
            <w:pPr>
              <w:rPr>
                <w:color w:val="FF0000"/>
              </w:rPr>
            </w:pPr>
            <w:r w:rsidRPr="00F02AB6">
              <w:t>Razvoj storitev profilov, CV in PD ter osnovnega iskanja</w:t>
            </w:r>
            <w:r w:rsidR="00570A38">
              <w:t xml:space="preserve"> na S&amp;M platformi</w:t>
            </w:r>
            <w:r w:rsidR="00D21D53">
              <w:t xml:space="preserve">  </w:t>
            </w:r>
          </w:p>
        </w:tc>
      </w:tr>
      <w:tr w:rsidR="005B7AE4" w:rsidRPr="00332788" w14:paraId="08D9818F" w14:textId="77777777" w:rsidTr="00583D98">
        <w:trPr>
          <w:trHeight w:val="360"/>
        </w:trPr>
        <w:tc>
          <w:tcPr>
            <w:tcW w:w="850" w:type="dxa"/>
            <w:tcBorders>
              <w:top w:val="single" w:sz="4" w:space="0" w:color="auto"/>
            </w:tcBorders>
            <w:shd w:val="clear" w:color="auto" w:fill="auto"/>
            <w:noWrap/>
            <w:vAlign w:val="center"/>
          </w:tcPr>
          <w:p w14:paraId="2812C5EC" w14:textId="71C80525" w:rsidR="005B7AE4" w:rsidRDefault="005B7AE4" w:rsidP="00332788">
            <w:r>
              <w:t>1.2.1.</w:t>
            </w:r>
          </w:p>
        </w:tc>
        <w:tc>
          <w:tcPr>
            <w:tcW w:w="5395" w:type="dxa"/>
            <w:tcBorders>
              <w:top w:val="single" w:sz="4" w:space="0" w:color="auto"/>
            </w:tcBorders>
            <w:shd w:val="clear" w:color="auto" w:fill="auto"/>
            <w:noWrap/>
            <w:vAlign w:val="center"/>
          </w:tcPr>
          <w:p w14:paraId="733FB131" w14:textId="6D27F057" w:rsidR="005B7AE4" w:rsidRPr="00F02AB6" w:rsidRDefault="005B7AE4" w:rsidP="00332788">
            <w:r>
              <w:t>Nadzorne plošče in profili</w:t>
            </w:r>
          </w:p>
        </w:tc>
        <w:tc>
          <w:tcPr>
            <w:tcW w:w="1984" w:type="dxa"/>
            <w:tcBorders>
              <w:top w:val="single" w:sz="4" w:space="0" w:color="auto"/>
            </w:tcBorders>
            <w:shd w:val="clear" w:color="auto" w:fill="auto"/>
            <w:vAlign w:val="center"/>
          </w:tcPr>
          <w:p w14:paraId="6D7DA96C" w14:textId="7CA670A9" w:rsidR="005B7AE4" w:rsidRDefault="005B7AE4" w:rsidP="00332788">
            <w:r>
              <w:t>D + 10 mesecev</w:t>
            </w:r>
          </w:p>
        </w:tc>
      </w:tr>
      <w:tr w:rsidR="005B7AE4" w:rsidRPr="00332788" w14:paraId="47253A38" w14:textId="77777777" w:rsidTr="00F82E33">
        <w:trPr>
          <w:trHeight w:val="360"/>
        </w:trPr>
        <w:tc>
          <w:tcPr>
            <w:tcW w:w="850" w:type="dxa"/>
            <w:shd w:val="clear" w:color="auto" w:fill="auto"/>
            <w:noWrap/>
            <w:vAlign w:val="center"/>
          </w:tcPr>
          <w:p w14:paraId="48374C07" w14:textId="6B148A6E" w:rsidR="005B7AE4" w:rsidRDefault="005B7AE4" w:rsidP="00332788">
            <w:r>
              <w:t>1.2.2.</w:t>
            </w:r>
          </w:p>
        </w:tc>
        <w:tc>
          <w:tcPr>
            <w:tcW w:w="5395" w:type="dxa"/>
            <w:shd w:val="clear" w:color="auto" w:fill="auto"/>
            <w:noWrap/>
            <w:vAlign w:val="center"/>
          </w:tcPr>
          <w:p w14:paraId="0C6C7725" w14:textId="45068173" w:rsidR="005B7AE4" w:rsidRPr="00F02AB6" w:rsidRDefault="005B7AE4" w:rsidP="00332788">
            <w:r>
              <w:t xml:space="preserve">CV in PD </w:t>
            </w:r>
            <w:proofErr w:type="spellStart"/>
            <w:r>
              <w:t>bilderji</w:t>
            </w:r>
            <w:proofErr w:type="spellEnd"/>
          </w:p>
        </w:tc>
        <w:tc>
          <w:tcPr>
            <w:tcW w:w="1984" w:type="dxa"/>
            <w:shd w:val="clear" w:color="auto" w:fill="auto"/>
            <w:vAlign w:val="center"/>
          </w:tcPr>
          <w:p w14:paraId="38238EAC" w14:textId="6F91C9CC" w:rsidR="005B7AE4" w:rsidRDefault="005B7AE4" w:rsidP="00332788">
            <w:r>
              <w:t>D + 10 mesecev</w:t>
            </w:r>
          </w:p>
        </w:tc>
      </w:tr>
      <w:tr w:rsidR="005B7AE4" w:rsidRPr="00332788" w14:paraId="5D1231AC" w14:textId="77777777" w:rsidTr="00583D98">
        <w:trPr>
          <w:trHeight w:val="360"/>
        </w:trPr>
        <w:tc>
          <w:tcPr>
            <w:tcW w:w="850" w:type="dxa"/>
            <w:shd w:val="clear" w:color="auto" w:fill="auto"/>
            <w:noWrap/>
            <w:vAlign w:val="center"/>
          </w:tcPr>
          <w:p w14:paraId="1A08F2B3" w14:textId="71826565" w:rsidR="005B7AE4" w:rsidRDefault="005B7AE4" w:rsidP="00332788">
            <w:r>
              <w:t>1.2.3.</w:t>
            </w:r>
          </w:p>
        </w:tc>
        <w:tc>
          <w:tcPr>
            <w:tcW w:w="5395" w:type="dxa"/>
            <w:shd w:val="clear" w:color="auto" w:fill="auto"/>
            <w:noWrap/>
            <w:vAlign w:val="center"/>
          </w:tcPr>
          <w:p w14:paraId="64538FAC" w14:textId="5A70E360" w:rsidR="005B7AE4" w:rsidRPr="00F02AB6" w:rsidRDefault="005B7AE4" w:rsidP="00332788">
            <w:r>
              <w:t xml:space="preserve">Osnovno </w:t>
            </w:r>
            <w:r w:rsidR="008B3A13">
              <w:t>is</w:t>
            </w:r>
            <w:r>
              <w:t>kanje na S&amp;M platformi</w:t>
            </w:r>
          </w:p>
        </w:tc>
        <w:tc>
          <w:tcPr>
            <w:tcW w:w="1984" w:type="dxa"/>
            <w:shd w:val="clear" w:color="auto" w:fill="auto"/>
            <w:vAlign w:val="center"/>
          </w:tcPr>
          <w:p w14:paraId="74BBA0BC" w14:textId="07791521" w:rsidR="005B7AE4" w:rsidRDefault="005B7AE4" w:rsidP="00332788">
            <w:r>
              <w:t>D + 10 mesecev</w:t>
            </w:r>
          </w:p>
        </w:tc>
      </w:tr>
      <w:tr w:rsidR="000F42EF" w:rsidRPr="00332788" w14:paraId="63A3436E" w14:textId="3B0804D5" w:rsidTr="00583D98">
        <w:trPr>
          <w:trHeight w:val="360"/>
        </w:trPr>
        <w:tc>
          <w:tcPr>
            <w:tcW w:w="850" w:type="dxa"/>
            <w:tcBorders>
              <w:bottom w:val="single" w:sz="4" w:space="0" w:color="auto"/>
            </w:tcBorders>
            <w:shd w:val="clear" w:color="auto" w:fill="auto"/>
            <w:noWrap/>
            <w:vAlign w:val="center"/>
            <w:hideMark/>
          </w:tcPr>
          <w:p w14:paraId="67CDACD9" w14:textId="1F6646BA" w:rsidR="000F42EF" w:rsidRPr="00332788" w:rsidRDefault="00F62B5B" w:rsidP="00004070">
            <w:r>
              <w:t>1.</w:t>
            </w:r>
            <w:r w:rsidR="00004070">
              <w:t>3</w:t>
            </w:r>
            <w:r w:rsidR="000F42EF" w:rsidRPr="00332788">
              <w:t>.</w:t>
            </w:r>
          </w:p>
        </w:tc>
        <w:tc>
          <w:tcPr>
            <w:tcW w:w="7379" w:type="dxa"/>
            <w:gridSpan w:val="2"/>
            <w:tcBorders>
              <w:bottom w:val="single" w:sz="4" w:space="0" w:color="auto"/>
            </w:tcBorders>
            <w:shd w:val="clear" w:color="auto" w:fill="auto"/>
            <w:noWrap/>
            <w:vAlign w:val="center"/>
            <w:hideMark/>
          </w:tcPr>
          <w:p w14:paraId="3DAE2E5B" w14:textId="4046E095" w:rsidR="000F42EF" w:rsidRPr="00332788" w:rsidRDefault="000F42EF" w:rsidP="00332788">
            <w:r w:rsidRPr="007D451A">
              <w:t>Razvoj storitev naprednega iskanja in ujemanja</w:t>
            </w:r>
            <w:r w:rsidR="005B7AE4">
              <w:t xml:space="preserve"> na S&amp;M platformi</w:t>
            </w:r>
          </w:p>
        </w:tc>
      </w:tr>
      <w:tr w:rsidR="00004070" w:rsidRPr="00332788" w14:paraId="4159C84F" w14:textId="5E351DC4" w:rsidTr="00583D98">
        <w:trPr>
          <w:trHeight w:val="300"/>
        </w:trPr>
        <w:tc>
          <w:tcPr>
            <w:tcW w:w="850" w:type="dxa"/>
            <w:tcBorders>
              <w:top w:val="single" w:sz="4" w:space="0" w:color="auto"/>
            </w:tcBorders>
            <w:shd w:val="clear" w:color="auto" w:fill="auto"/>
            <w:noWrap/>
            <w:vAlign w:val="center"/>
            <w:hideMark/>
          </w:tcPr>
          <w:p w14:paraId="095EBC3D" w14:textId="28AA04C2" w:rsidR="007D451A" w:rsidRPr="00332788" w:rsidRDefault="00F62B5B" w:rsidP="00004070">
            <w:r>
              <w:t>1.</w:t>
            </w:r>
            <w:r w:rsidR="00004070">
              <w:t>3</w:t>
            </w:r>
            <w:r w:rsidR="007D451A" w:rsidRPr="00332788">
              <w:t>.1.</w:t>
            </w:r>
          </w:p>
        </w:tc>
        <w:tc>
          <w:tcPr>
            <w:tcW w:w="5395" w:type="dxa"/>
            <w:tcBorders>
              <w:top w:val="single" w:sz="4" w:space="0" w:color="auto"/>
            </w:tcBorders>
            <w:shd w:val="clear" w:color="auto" w:fill="auto"/>
            <w:noWrap/>
            <w:vAlign w:val="center"/>
            <w:hideMark/>
          </w:tcPr>
          <w:p w14:paraId="12682B82" w14:textId="77777777" w:rsidR="007D451A" w:rsidRPr="00332788" w:rsidRDefault="007D451A" w:rsidP="007D451A">
            <w:r w:rsidRPr="00332788">
              <w:t>Storitve iskanja in ujemanja - iskalci</w:t>
            </w:r>
          </w:p>
        </w:tc>
        <w:tc>
          <w:tcPr>
            <w:tcW w:w="1984" w:type="dxa"/>
            <w:tcBorders>
              <w:top w:val="single" w:sz="4" w:space="0" w:color="auto"/>
            </w:tcBorders>
            <w:shd w:val="clear" w:color="auto" w:fill="auto"/>
            <w:vAlign w:val="center"/>
          </w:tcPr>
          <w:p w14:paraId="36C3D7B3" w14:textId="1A5A8038" w:rsidR="007D451A" w:rsidRPr="00332788" w:rsidRDefault="009D17B9" w:rsidP="007D451A">
            <w:r>
              <w:t>D + 10 mesecev</w:t>
            </w:r>
          </w:p>
        </w:tc>
      </w:tr>
      <w:tr w:rsidR="00004070" w:rsidRPr="00332788" w14:paraId="53885184" w14:textId="1236AC4C" w:rsidTr="00583D98">
        <w:trPr>
          <w:trHeight w:val="300"/>
        </w:trPr>
        <w:tc>
          <w:tcPr>
            <w:tcW w:w="850" w:type="dxa"/>
            <w:shd w:val="clear" w:color="auto" w:fill="auto"/>
            <w:noWrap/>
            <w:vAlign w:val="center"/>
            <w:hideMark/>
          </w:tcPr>
          <w:p w14:paraId="2C664D60" w14:textId="35B4E055" w:rsidR="007D451A" w:rsidRPr="00332788" w:rsidRDefault="00F62B5B" w:rsidP="00004070">
            <w:r>
              <w:t>1.</w:t>
            </w:r>
            <w:r w:rsidR="00004070">
              <w:t>3</w:t>
            </w:r>
            <w:r w:rsidR="007D451A" w:rsidRPr="00332788">
              <w:t>.2.</w:t>
            </w:r>
          </w:p>
        </w:tc>
        <w:tc>
          <w:tcPr>
            <w:tcW w:w="5395" w:type="dxa"/>
            <w:shd w:val="clear" w:color="auto" w:fill="auto"/>
            <w:noWrap/>
            <w:vAlign w:val="center"/>
            <w:hideMark/>
          </w:tcPr>
          <w:p w14:paraId="6BB32B12" w14:textId="77777777" w:rsidR="007D451A" w:rsidRPr="00332788" w:rsidRDefault="007D451A" w:rsidP="007D451A">
            <w:r w:rsidRPr="00332788">
              <w:t>Storitve iskanja in ujemanja - delodajalci</w:t>
            </w:r>
          </w:p>
        </w:tc>
        <w:tc>
          <w:tcPr>
            <w:tcW w:w="1984" w:type="dxa"/>
            <w:shd w:val="clear" w:color="auto" w:fill="auto"/>
            <w:vAlign w:val="center"/>
          </w:tcPr>
          <w:p w14:paraId="567C90E9" w14:textId="688F7E92" w:rsidR="007D451A" w:rsidRPr="00332788" w:rsidRDefault="009D17B9" w:rsidP="009D17B9">
            <w:r>
              <w:t>D + 15 mesecev</w:t>
            </w:r>
          </w:p>
        </w:tc>
      </w:tr>
      <w:tr w:rsidR="001842AA" w:rsidRPr="00332788" w14:paraId="356853B4" w14:textId="03D0286B" w:rsidTr="00583D98">
        <w:trPr>
          <w:trHeight w:val="360"/>
        </w:trPr>
        <w:tc>
          <w:tcPr>
            <w:tcW w:w="850" w:type="dxa"/>
            <w:tcBorders>
              <w:bottom w:val="single" w:sz="4" w:space="0" w:color="auto"/>
            </w:tcBorders>
            <w:shd w:val="clear" w:color="auto" w:fill="auto"/>
            <w:noWrap/>
            <w:vAlign w:val="center"/>
            <w:hideMark/>
          </w:tcPr>
          <w:p w14:paraId="2FAC1816" w14:textId="24AA6B4D" w:rsidR="001842AA" w:rsidRPr="00332788" w:rsidRDefault="001842AA" w:rsidP="00332788">
            <w:r>
              <w:t>1.4</w:t>
            </w:r>
            <w:r w:rsidRPr="00332788">
              <w:t>.</w:t>
            </w:r>
          </w:p>
        </w:tc>
        <w:tc>
          <w:tcPr>
            <w:tcW w:w="7379" w:type="dxa"/>
            <w:gridSpan w:val="2"/>
            <w:tcBorders>
              <w:bottom w:val="single" w:sz="4" w:space="0" w:color="auto"/>
            </w:tcBorders>
            <w:shd w:val="clear" w:color="auto" w:fill="auto"/>
            <w:noWrap/>
            <w:vAlign w:val="center"/>
            <w:hideMark/>
          </w:tcPr>
          <w:p w14:paraId="63AB4851" w14:textId="326AD7AB" w:rsidR="001842AA" w:rsidRPr="00332788" w:rsidRDefault="001842AA" w:rsidP="00332788">
            <w:r w:rsidRPr="007D451A">
              <w:t>Razvoj skupnih storitev registracije in vodenja računov</w:t>
            </w:r>
          </w:p>
        </w:tc>
      </w:tr>
      <w:tr w:rsidR="001842AA" w:rsidRPr="00332788" w14:paraId="67127E70" w14:textId="77777777" w:rsidTr="00583D98">
        <w:trPr>
          <w:trHeight w:val="360"/>
        </w:trPr>
        <w:tc>
          <w:tcPr>
            <w:tcW w:w="850" w:type="dxa"/>
            <w:tcBorders>
              <w:top w:val="single" w:sz="4" w:space="0" w:color="auto"/>
            </w:tcBorders>
            <w:shd w:val="clear" w:color="auto" w:fill="auto"/>
            <w:noWrap/>
            <w:vAlign w:val="center"/>
          </w:tcPr>
          <w:p w14:paraId="4058B441" w14:textId="1DCE091D" w:rsidR="001842AA" w:rsidRDefault="001842AA" w:rsidP="001842AA">
            <w:r>
              <w:t>1.4.1.</w:t>
            </w:r>
          </w:p>
        </w:tc>
        <w:tc>
          <w:tcPr>
            <w:tcW w:w="5395" w:type="dxa"/>
            <w:tcBorders>
              <w:top w:val="single" w:sz="4" w:space="0" w:color="auto"/>
            </w:tcBorders>
            <w:shd w:val="clear" w:color="auto" w:fill="auto"/>
            <w:noWrap/>
            <w:vAlign w:val="center"/>
          </w:tcPr>
          <w:p w14:paraId="2607E5E0" w14:textId="25C4CCEF" w:rsidR="001842AA" w:rsidRPr="007D451A" w:rsidRDefault="001842AA" w:rsidP="001842AA">
            <w:r>
              <w:t>Registracija in identifikacija</w:t>
            </w:r>
          </w:p>
        </w:tc>
        <w:tc>
          <w:tcPr>
            <w:tcW w:w="1984" w:type="dxa"/>
            <w:tcBorders>
              <w:top w:val="single" w:sz="4" w:space="0" w:color="auto"/>
            </w:tcBorders>
            <w:shd w:val="clear" w:color="auto" w:fill="auto"/>
            <w:vAlign w:val="center"/>
          </w:tcPr>
          <w:p w14:paraId="180A8810" w14:textId="2F7FA3E3" w:rsidR="001842AA" w:rsidRDefault="001842AA" w:rsidP="001842AA">
            <w:r>
              <w:t>D + 10 mesecev</w:t>
            </w:r>
          </w:p>
        </w:tc>
      </w:tr>
      <w:tr w:rsidR="001842AA" w:rsidRPr="00332788" w14:paraId="67289C73" w14:textId="77777777" w:rsidTr="00583D98">
        <w:trPr>
          <w:trHeight w:val="360"/>
        </w:trPr>
        <w:tc>
          <w:tcPr>
            <w:tcW w:w="850" w:type="dxa"/>
            <w:shd w:val="clear" w:color="auto" w:fill="auto"/>
            <w:noWrap/>
            <w:vAlign w:val="center"/>
          </w:tcPr>
          <w:p w14:paraId="2CAAAC49" w14:textId="0C7A6CCB" w:rsidR="001842AA" w:rsidRDefault="001842AA" w:rsidP="001842AA">
            <w:r>
              <w:t>1.4.2.</w:t>
            </w:r>
          </w:p>
        </w:tc>
        <w:tc>
          <w:tcPr>
            <w:tcW w:w="5395" w:type="dxa"/>
            <w:shd w:val="clear" w:color="auto" w:fill="auto"/>
            <w:noWrap/>
            <w:vAlign w:val="center"/>
          </w:tcPr>
          <w:p w14:paraId="2AA025EB" w14:textId="11ABE626" w:rsidR="001842AA" w:rsidRPr="007D451A" w:rsidRDefault="001842AA" w:rsidP="001842AA">
            <w:r>
              <w:t>Urejanje računov in pooblaščanje</w:t>
            </w:r>
          </w:p>
        </w:tc>
        <w:tc>
          <w:tcPr>
            <w:tcW w:w="1984" w:type="dxa"/>
            <w:shd w:val="clear" w:color="auto" w:fill="auto"/>
            <w:vAlign w:val="center"/>
          </w:tcPr>
          <w:p w14:paraId="5CDB6117" w14:textId="22E83C47" w:rsidR="001842AA" w:rsidRDefault="001842AA" w:rsidP="001842AA">
            <w:r>
              <w:t>D + 10 mesecev</w:t>
            </w:r>
          </w:p>
        </w:tc>
      </w:tr>
      <w:tr w:rsidR="008D5543" w:rsidRPr="00332788" w14:paraId="339C4F92" w14:textId="73C57170" w:rsidTr="00583D98">
        <w:trPr>
          <w:trHeight w:val="360"/>
        </w:trPr>
        <w:tc>
          <w:tcPr>
            <w:tcW w:w="850" w:type="dxa"/>
            <w:tcBorders>
              <w:bottom w:val="single" w:sz="4" w:space="0" w:color="auto"/>
            </w:tcBorders>
            <w:shd w:val="clear" w:color="auto" w:fill="auto"/>
            <w:noWrap/>
            <w:vAlign w:val="center"/>
            <w:hideMark/>
          </w:tcPr>
          <w:p w14:paraId="41FBB4AF" w14:textId="11DE97F9" w:rsidR="008D5543" w:rsidRPr="00332788" w:rsidRDefault="008D5543" w:rsidP="001842AA">
            <w:r>
              <w:t>1.5</w:t>
            </w:r>
            <w:r w:rsidRPr="00332788">
              <w:t>.</w:t>
            </w:r>
          </w:p>
        </w:tc>
        <w:tc>
          <w:tcPr>
            <w:tcW w:w="7379" w:type="dxa"/>
            <w:gridSpan w:val="2"/>
            <w:tcBorders>
              <w:bottom w:val="single" w:sz="4" w:space="0" w:color="auto"/>
            </w:tcBorders>
            <w:shd w:val="clear" w:color="auto" w:fill="auto"/>
            <w:noWrap/>
            <w:vAlign w:val="center"/>
            <w:hideMark/>
          </w:tcPr>
          <w:p w14:paraId="789DCD1F" w14:textId="3D363763" w:rsidR="008D5543" w:rsidRPr="00332788" w:rsidRDefault="008D5543" w:rsidP="001842AA">
            <w:r w:rsidRPr="00F02AB6">
              <w:t>Razvoj dodatnih (nepredvidenih) storitev</w:t>
            </w:r>
          </w:p>
        </w:tc>
      </w:tr>
      <w:tr w:rsidR="008D5543" w:rsidRPr="00332788" w14:paraId="362E2377" w14:textId="77777777" w:rsidTr="00583D98">
        <w:trPr>
          <w:trHeight w:val="360"/>
        </w:trPr>
        <w:tc>
          <w:tcPr>
            <w:tcW w:w="850" w:type="dxa"/>
            <w:tcBorders>
              <w:top w:val="single" w:sz="4" w:space="0" w:color="auto"/>
            </w:tcBorders>
            <w:shd w:val="clear" w:color="auto" w:fill="auto"/>
            <w:noWrap/>
            <w:vAlign w:val="center"/>
          </w:tcPr>
          <w:p w14:paraId="2675735C" w14:textId="02DC2E6D" w:rsidR="008D5543" w:rsidRDefault="008D5543" w:rsidP="008D5543">
            <w:r>
              <w:t>1.5.1.</w:t>
            </w:r>
          </w:p>
        </w:tc>
        <w:tc>
          <w:tcPr>
            <w:tcW w:w="5395" w:type="dxa"/>
            <w:tcBorders>
              <w:top w:val="single" w:sz="4" w:space="0" w:color="auto"/>
            </w:tcBorders>
            <w:shd w:val="clear" w:color="auto" w:fill="auto"/>
            <w:noWrap/>
            <w:vAlign w:val="center"/>
          </w:tcPr>
          <w:p w14:paraId="02D748B2" w14:textId="00829011" w:rsidR="008D5543" w:rsidRPr="00F02AB6" w:rsidRDefault="008D5543" w:rsidP="008D5543">
            <w:r>
              <w:t>Storitve platforme in iskalnikov</w:t>
            </w:r>
          </w:p>
        </w:tc>
        <w:tc>
          <w:tcPr>
            <w:tcW w:w="1984" w:type="dxa"/>
            <w:tcBorders>
              <w:top w:val="single" w:sz="4" w:space="0" w:color="auto"/>
            </w:tcBorders>
            <w:shd w:val="clear" w:color="auto" w:fill="auto"/>
            <w:vAlign w:val="center"/>
          </w:tcPr>
          <w:p w14:paraId="180C97F4" w14:textId="26A34AD4" w:rsidR="008D5543" w:rsidRDefault="008D5543" w:rsidP="008D5543">
            <w:r>
              <w:t>D + 15 mesecev</w:t>
            </w:r>
          </w:p>
        </w:tc>
      </w:tr>
    </w:tbl>
    <w:p w14:paraId="3647190F" w14:textId="77777777" w:rsidR="00EB146B" w:rsidRDefault="00EB146B" w:rsidP="000C488A">
      <w:pPr>
        <w:spacing w:line="276" w:lineRule="auto"/>
        <w:jc w:val="both"/>
        <w:rPr>
          <w:rFonts w:eastAsia="Times New Roman" w:cs="Arial"/>
          <w:color w:val="FF0000"/>
          <w:szCs w:val="20"/>
          <w:lang w:eastAsia="sl-SI"/>
        </w:rPr>
      </w:pPr>
    </w:p>
    <w:p w14:paraId="0E1F228C" w14:textId="210F2F59" w:rsidR="006C66EB" w:rsidRPr="00EB146B" w:rsidRDefault="00547949" w:rsidP="000C488A">
      <w:pPr>
        <w:spacing w:line="276" w:lineRule="auto"/>
        <w:jc w:val="both"/>
        <w:rPr>
          <w:rFonts w:eastAsia="Times New Roman" w:cs="Arial"/>
          <w:szCs w:val="20"/>
          <w:lang w:eastAsia="sl-SI"/>
        </w:rPr>
      </w:pPr>
      <w:r w:rsidRPr="00D60C91">
        <w:rPr>
          <w:rFonts w:eastAsia="Times New Roman" w:cs="Arial"/>
          <w:szCs w:val="20"/>
          <w:lang w:eastAsia="sl-SI"/>
        </w:rPr>
        <w:t xml:space="preserve">Rok za izvedbo </w:t>
      </w:r>
      <w:r w:rsidR="00422235" w:rsidRPr="00D60C91">
        <w:rPr>
          <w:rFonts w:eastAsia="Times New Roman" w:cs="Arial"/>
          <w:szCs w:val="20"/>
          <w:lang w:eastAsia="sl-SI"/>
        </w:rPr>
        <w:t>celotne 2.</w:t>
      </w:r>
      <w:r w:rsidRPr="00D60C91">
        <w:rPr>
          <w:rFonts w:eastAsia="Times New Roman" w:cs="Arial"/>
          <w:szCs w:val="20"/>
          <w:lang w:eastAsia="sl-SI"/>
        </w:rPr>
        <w:t xml:space="preserve"> </w:t>
      </w:r>
      <w:r w:rsidR="009A1C16" w:rsidRPr="00D60C91">
        <w:rPr>
          <w:rFonts w:eastAsia="Times New Roman" w:cs="Arial"/>
          <w:szCs w:val="20"/>
          <w:lang w:eastAsia="sl-SI"/>
        </w:rPr>
        <w:t xml:space="preserve">faze </w:t>
      </w:r>
      <w:r w:rsidR="00060EE9" w:rsidRPr="00D60C91">
        <w:rPr>
          <w:rFonts w:eastAsia="Times New Roman" w:cs="Arial"/>
          <w:szCs w:val="20"/>
          <w:lang w:eastAsia="sl-SI"/>
        </w:rPr>
        <w:t xml:space="preserve">(2.1. in 2.2.) </w:t>
      </w:r>
      <w:r w:rsidR="009A1C16" w:rsidRPr="00D60C91">
        <w:rPr>
          <w:rFonts w:eastAsia="Times New Roman" w:cs="Arial"/>
          <w:szCs w:val="20"/>
          <w:lang w:eastAsia="sl-SI"/>
        </w:rPr>
        <w:t xml:space="preserve">je </w:t>
      </w:r>
      <w:r w:rsidR="00161542">
        <w:rPr>
          <w:rFonts w:eastAsia="Times New Roman" w:cs="Arial"/>
          <w:szCs w:val="20"/>
          <w:lang w:eastAsia="sl-SI"/>
        </w:rPr>
        <w:t>30</w:t>
      </w:r>
      <w:r w:rsidR="009A1C16" w:rsidRPr="00D60C91">
        <w:rPr>
          <w:rFonts w:eastAsia="Times New Roman" w:cs="Arial"/>
          <w:szCs w:val="20"/>
          <w:lang w:eastAsia="sl-SI"/>
        </w:rPr>
        <w:t xml:space="preserve"> mesecev</w:t>
      </w:r>
      <w:r w:rsidR="00CA3495" w:rsidRPr="00D60C91">
        <w:rPr>
          <w:rFonts w:eastAsia="Times New Roman" w:cs="Arial"/>
          <w:szCs w:val="20"/>
          <w:lang w:eastAsia="sl-SI"/>
        </w:rPr>
        <w:t xml:space="preserve">, </w:t>
      </w:r>
      <w:r w:rsidR="009A1C16" w:rsidRPr="00D60C91">
        <w:rPr>
          <w:rFonts w:eastAsia="Times New Roman" w:cs="Arial"/>
          <w:szCs w:val="20"/>
          <w:lang w:eastAsia="sl-SI"/>
        </w:rPr>
        <w:t xml:space="preserve">šteto od datuma </w:t>
      </w:r>
      <w:r w:rsidR="00CA3495" w:rsidRPr="00D60C91">
        <w:rPr>
          <w:rFonts w:eastAsia="Times New Roman" w:cs="Arial"/>
          <w:szCs w:val="20"/>
          <w:lang w:eastAsia="sl-SI"/>
        </w:rPr>
        <w:t xml:space="preserve">zaključka (prevzema) </w:t>
      </w:r>
      <w:r w:rsidR="00BC5DEC" w:rsidRPr="00D60C91">
        <w:rPr>
          <w:rFonts w:eastAsia="Times New Roman" w:cs="Arial"/>
          <w:szCs w:val="20"/>
          <w:lang w:eastAsia="sl-SI"/>
        </w:rPr>
        <w:t xml:space="preserve">celotne </w:t>
      </w:r>
      <w:r w:rsidR="00CA3495" w:rsidRPr="00D60C91">
        <w:rPr>
          <w:rFonts w:eastAsia="Times New Roman" w:cs="Arial"/>
          <w:szCs w:val="20"/>
          <w:lang w:eastAsia="sl-SI"/>
        </w:rPr>
        <w:t>1.</w:t>
      </w:r>
      <w:r w:rsidR="00EF3F00" w:rsidRPr="00D60C91">
        <w:rPr>
          <w:rFonts w:eastAsia="Times New Roman" w:cs="Arial"/>
          <w:szCs w:val="20"/>
          <w:lang w:eastAsia="sl-SI"/>
        </w:rPr>
        <w:t xml:space="preserve"> faze</w:t>
      </w:r>
      <w:r w:rsidR="009A1C16" w:rsidRPr="00D60C91">
        <w:rPr>
          <w:rFonts w:eastAsia="Times New Roman" w:cs="Arial"/>
          <w:szCs w:val="20"/>
          <w:lang w:eastAsia="sl-SI"/>
        </w:rPr>
        <w:t>.</w:t>
      </w:r>
      <w:r w:rsidRPr="00EB146B">
        <w:rPr>
          <w:rFonts w:eastAsia="Times New Roman" w:cs="Arial"/>
          <w:szCs w:val="20"/>
          <w:lang w:eastAsia="sl-SI"/>
        </w:rPr>
        <w:t xml:space="preserve"> </w:t>
      </w:r>
    </w:p>
    <w:p w14:paraId="5B7D0B55" w14:textId="27B54C86" w:rsidR="00FB7AF9" w:rsidRPr="000C488A" w:rsidRDefault="00FB7AF9" w:rsidP="000C488A">
      <w:pPr>
        <w:spacing w:line="276" w:lineRule="auto"/>
        <w:jc w:val="both"/>
        <w:rPr>
          <w:rFonts w:eastAsia="Times New Roman" w:cs="Arial"/>
          <w:color w:val="FF0000"/>
          <w:szCs w:val="20"/>
          <w:lang w:eastAsia="sl-SI"/>
        </w:rPr>
      </w:pPr>
    </w:p>
    <w:p w14:paraId="672897BD" w14:textId="622FF2B0" w:rsidR="00EC0312" w:rsidRPr="008F3668" w:rsidRDefault="002D0D6C" w:rsidP="000C488A">
      <w:pPr>
        <w:spacing w:line="276" w:lineRule="auto"/>
        <w:jc w:val="both"/>
        <w:rPr>
          <w:rFonts w:eastAsia="Times New Roman" w:cs="Arial"/>
          <w:color w:val="000000" w:themeColor="text1"/>
          <w:szCs w:val="20"/>
          <w:lang w:eastAsia="sl-SI"/>
        </w:rPr>
      </w:pPr>
      <w:r w:rsidRPr="008F3668">
        <w:rPr>
          <w:rFonts w:eastAsia="Times New Roman" w:cs="Arial"/>
          <w:color w:val="000000" w:themeColor="text1"/>
          <w:szCs w:val="20"/>
          <w:lang w:eastAsia="sl-SI"/>
        </w:rPr>
        <w:lastRenderedPageBreak/>
        <w:t>Roki se lahko spremenijo le</w:t>
      </w:r>
      <w:r w:rsidR="00071B52" w:rsidRPr="008F3668">
        <w:rPr>
          <w:rFonts w:eastAsia="Times New Roman" w:cs="Arial"/>
          <w:color w:val="000000" w:themeColor="text1"/>
          <w:szCs w:val="20"/>
          <w:lang w:eastAsia="sl-SI"/>
        </w:rPr>
        <w:t>, če se to stranki izrecno dogovorita ali</w:t>
      </w:r>
      <w:r w:rsidRPr="008F3668">
        <w:rPr>
          <w:rFonts w:eastAsia="Times New Roman" w:cs="Arial"/>
          <w:color w:val="000000" w:themeColor="text1"/>
          <w:szCs w:val="20"/>
          <w:lang w:eastAsia="sl-SI"/>
        </w:rPr>
        <w:t xml:space="preserve"> v primeru višje sile (za čas trajanja višje sile), kot jo definirajo zakonska določila; za spremembo rokov pogodbeni stranki skleneta aneks k pogodbi.</w:t>
      </w:r>
      <w:r w:rsidR="0083710E" w:rsidRPr="008F3668">
        <w:rPr>
          <w:rFonts w:eastAsia="Times New Roman" w:cs="Arial"/>
          <w:color w:val="000000" w:themeColor="text1"/>
          <w:szCs w:val="20"/>
          <w:lang w:eastAsia="sl-SI"/>
        </w:rPr>
        <w:t xml:space="preserve"> </w:t>
      </w:r>
    </w:p>
    <w:p w14:paraId="1B522207" w14:textId="5B491ECC" w:rsidR="002830B4" w:rsidRPr="008F3668" w:rsidRDefault="002830B4" w:rsidP="000C488A">
      <w:pPr>
        <w:numPr>
          <w:ilvl w:val="12"/>
          <w:numId w:val="0"/>
        </w:numPr>
        <w:spacing w:line="276" w:lineRule="auto"/>
        <w:jc w:val="both"/>
        <w:rPr>
          <w:rFonts w:eastAsia="Times New Roman" w:cs="Arial"/>
          <w:color w:val="000000" w:themeColor="text1"/>
          <w:szCs w:val="20"/>
          <w:lang w:eastAsia="sl-SI"/>
        </w:rPr>
      </w:pPr>
    </w:p>
    <w:p w14:paraId="38F01D64" w14:textId="56180C57" w:rsidR="00CC71AE" w:rsidRPr="008F3668" w:rsidRDefault="00CC71AE" w:rsidP="000C488A">
      <w:pPr>
        <w:numPr>
          <w:ilvl w:val="12"/>
          <w:numId w:val="0"/>
        </w:numPr>
        <w:spacing w:line="276" w:lineRule="auto"/>
        <w:jc w:val="both"/>
        <w:rPr>
          <w:rFonts w:eastAsia="Times New Roman" w:cs="Arial"/>
          <w:color w:val="000000" w:themeColor="text1"/>
          <w:szCs w:val="20"/>
          <w:lang w:eastAsia="sl-SI"/>
        </w:rPr>
      </w:pPr>
      <w:r w:rsidRPr="008F3668">
        <w:rPr>
          <w:rFonts w:eastAsia="Times New Roman" w:cs="Arial"/>
          <w:color w:val="000000" w:themeColor="text1"/>
          <w:szCs w:val="20"/>
          <w:lang w:eastAsia="sl-SI"/>
        </w:rPr>
        <w:t>Izvajalec se obvezuje, da bo v primeru, ko ne bi mogel izpolniti pogodbenih obveznosti v rokih, pravočasno obvestil naročnika, da se lahko pravočasno pripravi dogovor iz predhodnega odstavka.</w:t>
      </w:r>
    </w:p>
    <w:p w14:paraId="6EA45DAB" w14:textId="4D661803" w:rsidR="0049003B" w:rsidRPr="000C488A" w:rsidRDefault="0049003B" w:rsidP="000C488A">
      <w:pPr>
        <w:numPr>
          <w:ilvl w:val="12"/>
          <w:numId w:val="0"/>
        </w:numPr>
        <w:spacing w:line="276" w:lineRule="auto"/>
        <w:jc w:val="both"/>
        <w:rPr>
          <w:rFonts w:eastAsia="Times New Roman" w:cs="Arial"/>
          <w:color w:val="FF0000"/>
          <w:szCs w:val="20"/>
          <w:lang w:eastAsia="sl-SI"/>
        </w:rPr>
      </w:pPr>
    </w:p>
    <w:p w14:paraId="32AA48E1" w14:textId="0EB09E5A" w:rsidR="002830B4" w:rsidRPr="008F3668" w:rsidRDefault="0049003B" w:rsidP="000C488A">
      <w:pPr>
        <w:numPr>
          <w:ilvl w:val="12"/>
          <w:numId w:val="0"/>
        </w:numPr>
        <w:spacing w:line="276" w:lineRule="auto"/>
        <w:jc w:val="both"/>
        <w:rPr>
          <w:rFonts w:eastAsia="Times New Roman" w:cs="Arial"/>
          <w:color w:val="000000" w:themeColor="text1"/>
          <w:szCs w:val="20"/>
          <w:lang w:eastAsia="sl-SI"/>
        </w:rPr>
      </w:pPr>
      <w:r w:rsidRPr="008F3668">
        <w:rPr>
          <w:rFonts w:eastAsia="Times New Roman" w:cs="Arial"/>
          <w:color w:val="000000" w:themeColor="text1"/>
          <w:szCs w:val="20"/>
          <w:lang w:eastAsia="sl-SI"/>
        </w:rPr>
        <w:t xml:space="preserve">Stranki se strinjata, da zamuda pri izpolnjevanju pogodbenih obveznosti ne pomeni avtomatskega prenehanja pogodbe. V primeru zamude pri izpolnitvi svojih obveznosti na podlagi pogodbe nasprotna stranka opomni </w:t>
      </w:r>
      <w:r w:rsidR="006257E2" w:rsidRPr="008F3668">
        <w:rPr>
          <w:rFonts w:eastAsia="Times New Roman" w:cs="Arial"/>
          <w:color w:val="000000" w:themeColor="text1"/>
          <w:szCs w:val="20"/>
          <w:lang w:eastAsia="sl-SI"/>
        </w:rPr>
        <w:t xml:space="preserve">stranko </w:t>
      </w:r>
      <w:r w:rsidRPr="008F3668">
        <w:rPr>
          <w:rFonts w:eastAsia="Times New Roman" w:cs="Arial"/>
          <w:color w:val="000000" w:themeColor="text1"/>
          <w:szCs w:val="20"/>
          <w:lang w:eastAsia="sl-SI"/>
        </w:rPr>
        <w:t>na kršitev njenih pogodbenih obveznosti s pisnim obvestilom, v katerem opredeli kršitev pogodbe in določi ustrezen rok za odpravo kršitve.</w:t>
      </w:r>
    </w:p>
    <w:p w14:paraId="49BABEF9" w14:textId="510E4BF3" w:rsidR="002833C5" w:rsidRPr="00DF3D3E" w:rsidRDefault="002833C5" w:rsidP="000C488A">
      <w:pPr>
        <w:pStyle w:val="Naslovsklopalenov"/>
        <w:spacing w:line="276" w:lineRule="auto"/>
        <w:jc w:val="center"/>
        <w:rPr>
          <w:rFonts w:eastAsia="Calibri"/>
        </w:rPr>
      </w:pPr>
      <w:r w:rsidRPr="00DF3D3E">
        <w:rPr>
          <w:rFonts w:eastAsia="Calibri"/>
        </w:rPr>
        <w:t>POGODBENA VREDNOST</w:t>
      </w:r>
    </w:p>
    <w:p w14:paraId="70AF285F" w14:textId="77777777" w:rsidR="00720194" w:rsidRPr="00DF3D3E" w:rsidRDefault="00720194" w:rsidP="00720194">
      <w:pPr>
        <w:pStyle w:val="Naslov2"/>
        <w:numPr>
          <w:ilvl w:val="0"/>
          <w:numId w:val="8"/>
        </w:numPr>
      </w:pPr>
      <w:bookmarkStart w:id="3" w:name="_Ref528186791"/>
      <w:r w:rsidRPr="00DF3D3E">
        <w:t>člen</w:t>
      </w:r>
    </w:p>
    <w:bookmarkEnd w:id="3"/>
    <w:p w14:paraId="7A410A16" w14:textId="34CAFE9F" w:rsidR="002833C5" w:rsidRPr="00DF3D3E" w:rsidRDefault="002833C5" w:rsidP="000C488A">
      <w:pPr>
        <w:spacing w:line="276" w:lineRule="auto"/>
        <w:jc w:val="both"/>
        <w:rPr>
          <w:rFonts w:eastAsia="Times New Roman" w:cs="Arial"/>
          <w:szCs w:val="20"/>
          <w:lang w:eastAsia="sl-SI"/>
        </w:rPr>
      </w:pPr>
    </w:p>
    <w:p w14:paraId="2C2CEF18" w14:textId="3080FF99" w:rsidR="002833C5" w:rsidRPr="00DF3D3E" w:rsidRDefault="002833C5" w:rsidP="000C488A">
      <w:pPr>
        <w:spacing w:line="276" w:lineRule="auto"/>
        <w:jc w:val="both"/>
        <w:rPr>
          <w:rFonts w:eastAsia="Times New Roman" w:cs="Arial"/>
          <w:szCs w:val="20"/>
          <w:lang w:eastAsia="sl-SI"/>
        </w:rPr>
      </w:pPr>
      <w:r w:rsidRPr="00DF3D3E">
        <w:rPr>
          <w:rFonts w:eastAsia="Times New Roman" w:cs="Arial"/>
          <w:szCs w:val="20"/>
          <w:lang w:eastAsia="sl-SI"/>
        </w:rPr>
        <w:t xml:space="preserve">Skupna pogodbena vrednost znaša </w:t>
      </w:r>
      <w:r w:rsidR="00030BA1">
        <w:rPr>
          <w:rFonts w:eastAsia="Times New Roman" w:cs="Arial"/>
          <w:szCs w:val="20"/>
          <w:lang w:eastAsia="sl-SI"/>
        </w:rPr>
        <w:t>________________</w:t>
      </w:r>
      <w:r w:rsidR="00FE29DF" w:rsidRPr="00DF3D3E">
        <w:rPr>
          <w:rFonts w:eastAsia="Times New Roman" w:cs="Arial"/>
          <w:b/>
          <w:szCs w:val="20"/>
          <w:lang w:eastAsia="sl-SI"/>
        </w:rPr>
        <w:t xml:space="preserve"> </w:t>
      </w:r>
      <w:r w:rsidRPr="00DF3D3E">
        <w:rPr>
          <w:rFonts w:eastAsia="Times New Roman" w:cs="Arial"/>
          <w:szCs w:val="20"/>
          <w:lang w:eastAsia="sl-SI"/>
        </w:rPr>
        <w:t xml:space="preserve">EUR brez DDV (z besedo </w:t>
      </w:r>
      <w:r w:rsidR="00E10B39" w:rsidRPr="00DF3D3E">
        <w:rPr>
          <w:rFonts w:eastAsia="Times New Roman" w:cs="Arial"/>
          <w:szCs w:val="20"/>
          <w:lang w:eastAsia="sl-SI"/>
        </w:rPr>
        <w:t xml:space="preserve">________ </w:t>
      </w:r>
      <w:r w:rsidR="003023DC" w:rsidRPr="00DF3D3E">
        <w:rPr>
          <w:rFonts w:eastAsia="Times New Roman" w:cs="Arial"/>
          <w:szCs w:val="20"/>
          <w:lang w:eastAsia="sl-SI"/>
        </w:rPr>
        <w:t>in 00/100</w:t>
      </w:r>
      <w:r w:rsidRPr="00DF3D3E">
        <w:rPr>
          <w:rFonts w:eastAsia="Times New Roman" w:cs="Arial"/>
          <w:szCs w:val="20"/>
          <w:lang w:eastAsia="sl-SI"/>
        </w:rPr>
        <w:t xml:space="preserve">) oz. </w:t>
      </w:r>
      <w:r w:rsidR="00E10B39" w:rsidRPr="00DF3D3E">
        <w:rPr>
          <w:rFonts w:eastAsia="Times New Roman" w:cs="Arial"/>
          <w:szCs w:val="20"/>
          <w:lang w:eastAsia="sl-SI"/>
        </w:rPr>
        <w:t>________________</w:t>
      </w:r>
      <w:r w:rsidRPr="00DF3D3E">
        <w:rPr>
          <w:rFonts w:eastAsia="Times New Roman" w:cs="Arial"/>
          <w:szCs w:val="20"/>
          <w:lang w:eastAsia="sl-SI"/>
        </w:rPr>
        <w:t xml:space="preserve"> EUR z DDV.</w:t>
      </w:r>
    </w:p>
    <w:p w14:paraId="52DD445C" w14:textId="77777777" w:rsidR="002833C5" w:rsidRPr="00DF3D3E" w:rsidRDefault="002833C5" w:rsidP="000C488A">
      <w:pPr>
        <w:spacing w:line="276" w:lineRule="auto"/>
        <w:jc w:val="both"/>
        <w:rPr>
          <w:rFonts w:eastAsia="Times New Roman" w:cs="Arial"/>
          <w:szCs w:val="20"/>
          <w:lang w:eastAsia="sl-SI"/>
        </w:rPr>
      </w:pPr>
    </w:p>
    <w:p w14:paraId="0E351EE7" w14:textId="1F087997" w:rsidR="002833C5" w:rsidRPr="00DF3D3E" w:rsidRDefault="00FF4676" w:rsidP="000C488A">
      <w:pPr>
        <w:spacing w:line="276" w:lineRule="auto"/>
        <w:jc w:val="both"/>
        <w:rPr>
          <w:rFonts w:eastAsia="Times New Roman" w:cs="Arial"/>
          <w:szCs w:val="20"/>
          <w:lang w:eastAsia="sl-SI"/>
        </w:rPr>
      </w:pPr>
      <w:r w:rsidRPr="00DF3D3E">
        <w:rPr>
          <w:rFonts w:eastAsia="Times New Roman" w:cs="Arial"/>
          <w:szCs w:val="20"/>
          <w:lang w:eastAsia="sl-SI"/>
        </w:rPr>
        <w:t>Cene storitev</w:t>
      </w:r>
      <w:r w:rsidR="00F67314">
        <w:rPr>
          <w:rFonts w:eastAsia="Times New Roman" w:cs="Arial"/>
          <w:szCs w:val="20"/>
          <w:lang w:eastAsia="sl-SI"/>
        </w:rPr>
        <w:t xml:space="preserve"> delovnih paketov v okviru faz</w:t>
      </w:r>
      <w:r w:rsidR="002833C5" w:rsidRPr="00DF3D3E">
        <w:rPr>
          <w:rFonts w:eastAsia="Times New Roman" w:cs="Arial"/>
          <w:szCs w:val="20"/>
          <w:lang w:eastAsia="sl-SI"/>
        </w:rPr>
        <w:t>:</w:t>
      </w:r>
      <w:r w:rsidR="00920B4B" w:rsidRPr="00DF3D3E">
        <w:rPr>
          <w:rFonts w:eastAsia="Times New Roman" w:cs="Arial"/>
          <w:szCs w:val="20"/>
          <w:lang w:eastAsia="sl-SI"/>
        </w:rPr>
        <w:t xml:space="preserve"> </w:t>
      </w:r>
    </w:p>
    <w:p w14:paraId="26EF4C27" w14:textId="0F3DB930" w:rsidR="00CB2DEE" w:rsidRPr="00DF3D3E" w:rsidRDefault="00CB2DEE" w:rsidP="004A0CAE">
      <w:pPr>
        <w:pStyle w:val="Odstavekseznama"/>
        <w:numPr>
          <w:ilvl w:val="0"/>
          <w:numId w:val="16"/>
        </w:numPr>
        <w:spacing w:line="360" w:lineRule="auto"/>
        <w:jc w:val="both"/>
        <w:rPr>
          <w:rFonts w:eastAsia="Times New Roman" w:cs="Arial"/>
          <w:szCs w:val="20"/>
          <w:lang w:eastAsia="sl-SI"/>
        </w:rPr>
      </w:pPr>
      <w:r w:rsidRPr="00DF3D3E">
        <w:rPr>
          <w:rFonts w:eastAsia="Times New Roman" w:cs="Arial"/>
          <w:szCs w:val="20"/>
          <w:lang w:eastAsia="sl-SI"/>
        </w:rPr>
        <w:t>vrednost 1</w:t>
      </w:r>
      <w:r w:rsidR="008F3668">
        <w:rPr>
          <w:rFonts w:eastAsia="Times New Roman" w:cs="Arial"/>
          <w:szCs w:val="20"/>
          <w:lang w:eastAsia="sl-SI"/>
        </w:rPr>
        <w:t>.</w:t>
      </w:r>
      <w:r w:rsidR="00004070">
        <w:rPr>
          <w:rFonts w:eastAsia="Times New Roman" w:cs="Arial"/>
          <w:szCs w:val="20"/>
          <w:lang w:eastAsia="sl-SI"/>
        </w:rPr>
        <w:t>1.</w:t>
      </w:r>
      <w:r w:rsidRPr="00DF3D3E">
        <w:rPr>
          <w:rFonts w:eastAsia="Times New Roman" w:cs="Arial"/>
          <w:szCs w:val="20"/>
          <w:lang w:eastAsia="sl-SI"/>
        </w:rPr>
        <w:t xml:space="preserve"> znaša __________</w:t>
      </w:r>
      <w:r w:rsidR="003362EA" w:rsidRPr="00DF3D3E">
        <w:rPr>
          <w:rFonts w:eastAsia="Times New Roman" w:cs="Arial"/>
          <w:szCs w:val="20"/>
          <w:lang w:eastAsia="sl-SI"/>
        </w:rPr>
        <w:t xml:space="preserve"> EUR brez DDV,</w:t>
      </w:r>
    </w:p>
    <w:p w14:paraId="45492B8A" w14:textId="266195A0" w:rsidR="00CB2DEE" w:rsidRPr="00DF3D3E" w:rsidRDefault="00CB2DEE" w:rsidP="004A0CAE">
      <w:pPr>
        <w:pStyle w:val="Odstavekseznama"/>
        <w:numPr>
          <w:ilvl w:val="0"/>
          <w:numId w:val="16"/>
        </w:numPr>
        <w:spacing w:line="360" w:lineRule="auto"/>
        <w:jc w:val="both"/>
        <w:rPr>
          <w:rFonts w:eastAsia="Times New Roman" w:cs="Arial"/>
          <w:szCs w:val="20"/>
          <w:lang w:eastAsia="sl-SI"/>
        </w:rPr>
      </w:pPr>
      <w:r w:rsidRPr="00DF3D3E">
        <w:rPr>
          <w:rFonts w:eastAsia="Times New Roman" w:cs="Arial"/>
          <w:szCs w:val="20"/>
          <w:lang w:eastAsia="sl-SI"/>
        </w:rPr>
        <w:t>vrednost 1</w:t>
      </w:r>
      <w:r w:rsidR="008F3668">
        <w:rPr>
          <w:rFonts w:eastAsia="Times New Roman" w:cs="Arial"/>
          <w:szCs w:val="20"/>
          <w:lang w:eastAsia="sl-SI"/>
        </w:rPr>
        <w:t>.</w:t>
      </w:r>
      <w:r w:rsidR="00004070">
        <w:rPr>
          <w:rFonts w:eastAsia="Times New Roman" w:cs="Arial"/>
          <w:szCs w:val="20"/>
          <w:lang w:eastAsia="sl-SI"/>
        </w:rPr>
        <w:t>2.</w:t>
      </w:r>
      <w:r w:rsidRPr="00DF3D3E">
        <w:rPr>
          <w:rFonts w:eastAsia="Times New Roman" w:cs="Arial"/>
          <w:szCs w:val="20"/>
          <w:lang w:eastAsia="sl-SI"/>
        </w:rPr>
        <w:t xml:space="preserve"> znaša __________</w:t>
      </w:r>
      <w:r w:rsidR="003362EA" w:rsidRPr="00DF3D3E">
        <w:rPr>
          <w:rFonts w:eastAsia="Times New Roman" w:cs="Arial"/>
          <w:szCs w:val="20"/>
          <w:lang w:eastAsia="sl-SI"/>
        </w:rPr>
        <w:t xml:space="preserve"> EUR brez DDV,</w:t>
      </w:r>
    </w:p>
    <w:p w14:paraId="6662C337" w14:textId="74277CA6" w:rsidR="003362EA" w:rsidRPr="00DF3D3E" w:rsidRDefault="003362EA" w:rsidP="004A0CAE">
      <w:pPr>
        <w:pStyle w:val="Odstavekseznama"/>
        <w:numPr>
          <w:ilvl w:val="0"/>
          <w:numId w:val="16"/>
        </w:numPr>
        <w:spacing w:line="360" w:lineRule="auto"/>
        <w:jc w:val="both"/>
        <w:rPr>
          <w:rFonts w:eastAsia="Times New Roman" w:cs="Arial"/>
          <w:szCs w:val="20"/>
          <w:lang w:eastAsia="sl-SI"/>
        </w:rPr>
      </w:pPr>
      <w:r w:rsidRPr="00DF3D3E">
        <w:rPr>
          <w:rFonts w:eastAsia="Times New Roman" w:cs="Arial"/>
          <w:szCs w:val="20"/>
          <w:lang w:eastAsia="sl-SI"/>
        </w:rPr>
        <w:t>vrednost 1.</w:t>
      </w:r>
      <w:r w:rsidR="00004070">
        <w:rPr>
          <w:rFonts w:eastAsia="Times New Roman" w:cs="Arial"/>
          <w:szCs w:val="20"/>
          <w:lang w:eastAsia="sl-SI"/>
        </w:rPr>
        <w:t>3.</w:t>
      </w:r>
      <w:r w:rsidRPr="00DF3D3E">
        <w:rPr>
          <w:rFonts w:eastAsia="Times New Roman" w:cs="Arial"/>
          <w:szCs w:val="20"/>
          <w:lang w:eastAsia="sl-SI"/>
        </w:rPr>
        <w:t xml:space="preserve"> znaša __________ EUR brez DDV,</w:t>
      </w:r>
    </w:p>
    <w:p w14:paraId="75CBDAE1" w14:textId="34318305" w:rsidR="003362EA" w:rsidRPr="00DF3D3E" w:rsidRDefault="003362EA" w:rsidP="004A0CAE">
      <w:pPr>
        <w:pStyle w:val="Odstavekseznama"/>
        <w:numPr>
          <w:ilvl w:val="0"/>
          <w:numId w:val="16"/>
        </w:numPr>
        <w:spacing w:line="360" w:lineRule="auto"/>
        <w:jc w:val="both"/>
        <w:rPr>
          <w:rFonts w:eastAsia="Times New Roman" w:cs="Arial"/>
          <w:szCs w:val="20"/>
          <w:lang w:eastAsia="sl-SI"/>
        </w:rPr>
      </w:pPr>
      <w:r w:rsidRPr="00DF3D3E">
        <w:rPr>
          <w:rFonts w:eastAsia="Times New Roman" w:cs="Arial"/>
          <w:szCs w:val="20"/>
          <w:lang w:eastAsia="sl-SI"/>
        </w:rPr>
        <w:t>vrednost 1.</w:t>
      </w:r>
      <w:r w:rsidR="00004070">
        <w:rPr>
          <w:rFonts w:eastAsia="Times New Roman" w:cs="Arial"/>
          <w:szCs w:val="20"/>
          <w:lang w:eastAsia="sl-SI"/>
        </w:rPr>
        <w:t>4.</w:t>
      </w:r>
      <w:r w:rsidRPr="00DF3D3E">
        <w:rPr>
          <w:rFonts w:eastAsia="Times New Roman" w:cs="Arial"/>
          <w:szCs w:val="20"/>
          <w:lang w:eastAsia="sl-SI"/>
        </w:rPr>
        <w:t xml:space="preserve"> znaša __________ EUR brez DDV,</w:t>
      </w:r>
    </w:p>
    <w:p w14:paraId="26B1139D" w14:textId="4803FD77" w:rsidR="008F3668" w:rsidRPr="00DF3D3E" w:rsidRDefault="008F3668" w:rsidP="004A0CAE">
      <w:pPr>
        <w:pStyle w:val="Odstavekseznama"/>
        <w:numPr>
          <w:ilvl w:val="0"/>
          <w:numId w:val="16"/>
        </w:numPr>
        <w:spacing w:line="360" w:lineRule="auto"/>
        <w:jc w:val="both"/>
        <w:rPr>
          <w:rFonts w:eastAsia="Times New Roman" w:cs="Arial"/>
          <w:szCs w:val="20"/>
          <w:lang w:eastAsia="sl-SI"/>
        </w:rPr>
      </w:pPr>
      <w:r w:rsidRPr="00DF3D3E">
        <w:rPr>
          <w:rFonts w:eastAsia="Times New Roman" w:cs="Arial"/>
          <w:szCs w:val="20"/>
          <w:lang w:eastAsia="sl-SI"/>
        </w:rPr>
        <w:t>vrednost 1.</w:t>
      </w:r>
      <w:r w:rsidR="00004070">
        <w:rPr>
          <w:rFonts w:eastAsia="Times New Roman" w:cs="Arial"/>
          <w:szCs w:val="20"/>
          <w:lang w:eastAsia="sl-SI"/>
        </w:rPr>
        <w:t>5.</w:t>
      </w:r>
      <w:r w:rsidRPr="00DF3D3E">
        <w:rPr>
          <w:rFonts w:eastAsia="Times New Roman" w:cs="Arial"/>
          <w:szCs w:val="20"/>
          <w:lang w:eastAsia="sl-SI"/>
        </w:rPr>
        <w:t xml:space="preserve"> znaša __________ EUR brez DDV,</w:t>
      </w:r>
    </w:p>
    <w:p w14:paraId="23182FE4" w14:textId="4DB08379" w:rsidR="00CB2DEE" w:rsidRPr="00DF3D3E" w:rsidRDefault="00CB2DEE" w:rsidP="004A0CAE">
      <w:pPr>
        <w:pStyle w:val="Odstavekseznama"/>
        <w:numPr>
          <w:ilvl w:val="0"/>
          <w:numId w:val="16"/>
        </w:numPr>
        <w:spacing w:line="360" w:lineRule="auto"/>
        <w:jc w:val="both"/>
        <w:rPr>
          <w:rFonts w:eastAsia="Times New Roman" w:cs="Arial"/>
          <w:szCs w:val="20"/>
          <w:lang w:eastAsia="sl-SI"/>
        </w:rPr>
      </w:pPr>
      <w:r w:rsidRPr="00DF3D3E">
        <w:rPr>
          <w:rFonts w:eastAsia="Times New Roman" w:cs="Arial"/>
          <w:szCs w:val="20"/>
          <w:lang w:eastAsia="sl-SI"/>
        </w:rPr>
        <w:t>vrednost 2</w:t>
      </w:r>
      <w:r w:rsidR="008F3668">
        <w:rPr>
          <w:rFonts w:eastAsia="Times New Roman" w:cs="Arial"/>
          <w:szCs w:val="20"/>
          <w:lang w:eastAsia="sl-SI"/>
        </w:rPr>
        <w:t>.</w:t>
      </w:r>
      <w:r w:rsidR="00004070">
        <w:rPr>
          <w:rFonts w:eastAsia="Times New Roman" w:cs="Arial"/>
          <w:szCs w:val="20"/>
          <w:lang w:eastAsia="sl-SI"/>
        </w:rPr>
        <w:t>1.</w:t>
      </w:r>
      <w:r w:rsidRPr="00DF3D3E">
        <w:rPr>
          <w:rFonts w:eastAsia="Times New Roman" w:cs="Arial"/>
          <w:szCs w:val="20"/>
          <w:lang w:eastAsia="sl-SI"/>
        </w:rPr>
        <w:t xml:space="preserve"> znaša __________</w:t>
      </w:r>
      <w:r w:rsidR="003362EA" w:rsidRPr="00DF3D3E">
        <w:rPr>
          <w:rFonts w:eastAsia="Times New Roman" w:cs="Arial"/>
          <w:szCs w:val="20"/>
          <w:lang w:eastAsia="sl-SI"/>
        </w:rPr>
        <w:t xml:space="preserve"> EUR brez DDV,</w:t>
      </w:r>
    </w:p>
    <w:p w14:paraId="71F200BD" w14:textId="3BD9F9B7" w:rsidR="00CB2DEE" w:rsidRPr="00DF3D3E" w:rsidRDefault="00CB2DEE" w:rsidP="004A0CAE">
      <w:pPr>
        <w:pStyle w:val="Odstavekseznama"/>
        <w:numPr>
          <w:ilvl w:val="0"/>
          <w:numId w:val="16"/>
        </w:numPr>
        <w:spacing w:line="360" w:lineRule="auto"/>
        <w:jc w:val="both"/>
        <w:rPr>
          <w:rFonts w:eastAsia="Times New Roman" w:cs="Arial"/>
          <w:szCs w:val="20"/>
          <w:lang w:eastAsia="sl-SI"/>
        </w:rPr>
      </w:pPr>
      <w:r w:rsidRPr="00DF3D3E">
        <w:rPr>
          <w:rFonts w:eastAsia="Times New Roman" w:cs="Arial"/>
          <w:szCs w:val="20"/>
          <w:lang w:eastAsia="sl-SI"/>
        </w:rPr>
        <w:t>vrednost 2</w:t>
      </w:r>
      <w:r w:rsidR="008F3668">
        <w:rPr>
          <w:rFonts w:eastAsia="Times New Roman" w:cs="Arial"/>
          <w:szCs w:val="20"/>
          <w:lang w:eastAsia="sl-SI"/>
        </w:rPr>
        <w:t>.</w:t>
      </w:r>
      <w:r w:rsidR="00004070">
        <w:rPr>
          <w:rFonts w:eastAsia="Times New Roman" w:cs="Arial"/>
          <w:szCs w:val="20"/>
          <w:lang w:eastAsia="sl-SI"/>
        </w:rPr>
        <w:t>2.</w:t>
      </w:r>
      <w:r w:rsidRPr="00DF3D3E">
        <w:rPr>
          <w:rFonts w:eastAsia="Times New Roman" w:cs="Arial"/>
          <w:szCs w:val="20"/>
          <w:lang w:eastAsia="sl-SI"/>
        </w:rPr>
        <w:t xml:space="preserve"> znaša __________ EUR brez DDV.</w:t>
      </w:r>
    </w:p>
    <w:p w14:paraId="6C13345D" w14:textId="0A4BE45E" w:rsidR="0061164A" w:rsidRPr="00DF3D3E" w:rsidRDefault="0061164A" w:rsidP="000C488A">
      <w:pPr>
        <w:spacing w:line="276" w:lineRule="auto"/>
        <w:jc w:val="both"/>
        <w:rPr>
          <w:rFonts w:eastAsia="Times New Roman" w:cs="Arial"/>
          <w:szCs w:val="20"/>
          <w:lang w:eastAsia="sl-SI"/>
        </w:rPr>
      </w:pPr>
    </w:p>
    <w:p w14:paraId="37CCCE98" w14:textId="71F3F2FA" w:rsidR="002640A2" w:rsidRPr="00DF3D3E" w:rsidRDefault="002640A2" w:rsidP="000C488A">
      <w:pPr>
        <w:spacing w:line="276" w:lineRule="auto"/>
        <w:jc w:val="both"/>
        <w:rPr>
          <w:rFonts w:cs="Arial"/>
          <w:color w:val="000000"/>
          <w:szCs w:val="20"/>
        </w:rPr>
      </w:pPr>
      <w:r w:rsidRPr="00DF3D3E">
        <w:rPr>
          <w:rFonts w:cs="Arial"/>
          <w:color w:val="000000"/>
          <w:szCs w:val="20"/>
        </w:rPr>
        <w:t>Cena izvajalske ure za dopolnilno vzdrževanje</w:t>
      </w:r>
      <w:r w:rsidR="005A6038" w:rsidRPr="00DF3D3E">
        <w:rPr>
          <w:rFonts w:cs="Arial"/>
          <w:color w:val="000000"/>
          <w:szCs w:val="20"/>
        </w:rPr>
        <w:t xml:space="preserve"> </w:t>
      </w:r>
      <w:r w:rsidRPr="00DF3D3E">
        <w:rPr>
          <w:rFonts w:cs="Arial"/>
          <w:color w:val="000000"/>
          <w:szCs w:val="20"/>
        </w:rPr>
        <w:t>na lokaciji naročnika znaša ____  EUR brez DDV.</w:t>
      </w:r>
    </w:p>
    <w:p w14:paraId="471E6BF8" w14:textId="514B416A" w:rsidR="002640A2" w:rsidRPr="00DF3D3E" w:rsidRDefault="002640A2" w:rsidP="000C488A">
      <w:pPr>
        <w:numPr>
          <w:ilvl w:val="12"/>
          <w:numId w:val="0"/>
        </w:numPr>
        <w:spacing w:line="276" w:lineRule="auto"/>
        <w:jc w:val="both"/>
        <w:rPr>
          <w:rFonts w:eastAsia="Times New Roman" w:cs="Arial"/>
          <w:szCs w:val="20"/>
          <w:lang w:eastAsia="sl-SI"/>
        </w:rPr>
      </w:pPr>
    </w:p>
    <w:p w14:paraId="7520DF42" w14:textId="133A7924" w:rsidR="00CB2DEE" w:rsidRPr="00DF3D3E" w:rsidRDefault="00CB2DEE" w:rsidP="000C488A">
      <w:pPr>
        <w:spacing w:line="276" w:lineRule="auto"/>
        <w:jc w:val="both"/>
        <w:rPr>
          <w:rFonts w:cs="Arial"/>
          <w:color w:val="000000"/>
          <w:szCs w:val="20"/>
        </w:rPr>
      </w:pPr>
      <w:r w:rsidRPr="00DF3D3E">
        <w:rPr>
          <w:rFonts w:cs="Arial"/>
          <w:color w:val="000000"/>
          <w:szCs w:val="20"/>
        </w:rPr>
        <w:t>Obračunska enota za storitev je ura (60 min</w:t>
      </w:r>
      <w:r w:rsidR="00A41226" w:rsidRPr="00DF3D3E">
        <w:rPr>
          <w:rFonts w:cs="Arial"/>
          <w:color w:val="000000"/>
          <w:szCs w:val="20"/>
        </w:rPr>
        <w:t>)</w:t>
      </w:r>
      <w:r w:rsidR="001A0A3C" w:rsidRPr="00DF3D3E">
        <w:rPr>
          <w:rFonts w:cs="Arial"/>
          <w:color w:val="000000"/>
          <w:szCs w:val="20"/>
        </w:rPr>
        <w:t>,</w:t>
      </w:r>
      <w:r w:rsidR="001A0A3C" w:rsidRPr="00DF3D3E">
        <w:t xml:space="preserve"> </w:t>
      </w:r>
      <w:r w:rsidR="001A0A3C" w:rsidRPr="00DF3D3E">
        <w:rPr>
          <w:rFonts w:cs="Arial"/>
          <w:color w:val="000000"/>
          <w:szCs w:val="20"/>
        </w:rPr>
        <w:t xml:space="preserve">ki se obračuna v celoti, če je bil čas, ki je bil potreben za izvedbo storitve, daljši od </w:t>
      </w:r>
      <w:r w:rsidR="001A0A3C" w:rsidRPr="00183179">
        <w:rPr>
          <w:rFonts w:cs="Arial"/>
          <w:szCs w:val="20"/>
        </w:rPr>
        <w:t>30</w:t>
      </w:r>
      <w:r w:rsidR="001A0A3C" w:rsidRPr="00DF3D3E">
        <w:rPr>
          <w:rFonts w:cs="Arial"/>
          <w:color w:val="000000"/>
          <w:szCs w:val="20"/>
        </w:rPr>
        <w:t xml:space="preserve"> (trideset) minut</w:t>
      </w:r>
      <w:r w:rsidR="00183179">
        <w:rPr>
          <w:rFonts w:cs="Arial"/>
          <w:color w:val="000000"/>
          <w:szCs w:val="20"/>
        </w:rPr>
        <w:t>.</w:t>
      </w:r>
    </w:p>
    <w:p w14:paraId="0921E2D6" w14:textId="017961B9" w:rsidR="00CB2DEE" w:rsidRPr="00DF3D3E" w:rsidRDefault="00CB2DEE" w:rsidP="000C488A">
      <w:pPr>
        <w:numPr>
          <w:ilvl w:val="12"/>
          <w:numId w:val="0"/>
        </w:numPr>
        <w:spacing w:line="276" w:lineRule="auto"/>
        <w:jc w:val="both"/>
        <w:rPr>
          <w:rFonts w:eastAsia="Times New Roman" w:cs="Arial"/>
          <w:szCs w:val="20"/>
          <w:lang w:eastAsia="sl-SI"/>
        </w:rPr>
      </w:pPr>
    </w:p>
    <w:p w14:paraId="7407E8F5" w14:textId="739AFD80" w:rsidR="002833C5" w:rsidRPr="00DF3D3E" w:rsidRDefault="002833C5" w:rsidP="000C488A">
      <w:pPr>
        <w:numPr>
          <w:ilvl w:val="12"/>
          <w:numId w:val="0"/>
        </w:numPr>
        <w:spacing w:line="276" w:lineRule="auto"/>
        <w:jc w:val="both"/>
        <w:rPr>
          <w:rFonts w:eastAsia="Times New Roman" w:cs="Arial"/>
          <w:szCs w:val="20"/>
          <w:lang w:eastAsia="sl-SI"/>
        </w:rPr>
      </w:pPr>
      <w:r w:rsidRPr="00DF3D3E">
        <w:rPr>
          <w:rFonts w:eastAsia="Times New Roman" w:cs="Arial"/>
          <w:szCs w:val="20"/>
          <w:lang w:eastAsia="sl-SI"/>
        </w:rPr>
        <w:t>Vse cene in vse pogodbene vrednosti so brez DDV in so določene kot nespremenljive (fiksne)</w:t>
      </w:r>
      <w:r w:rsidR="00586318" w:rsidRPr="00DF3D3E">
        <w:rPr>
          <w:rFonts w:eastAsia="Times New Roman" w:cs="Arial"/>
          <w:szCs w:val="20"/>
          <w:lang w:eastAsia="sl-SI"/>
        </w:rPr>
        <w:t xml:space="preserve"> za celotno obdobje pogodbe.</w:t>
      </w:r>
      <w:r w:rsidRPr="00DF3D3E">
        <w:rPr>
          <w:szCs w:val="20"/>
        </w:rPr>
        <w:t xml:space="preserve"> </w:t>
      </w:r>
    </w:p>
    <w:p w14:paraId="6E80E833" w14:textId="18E1F669" w:rsidR="002833C5" w:rsidRPr="00DF3D3E" w:rsidRDefault="002833C5" w:rsidP="000C488A">
      <w:pPr>
        <w:numPr>
          <w:ilvl w:val="12"/>
          <w:numId w:val="0"/>
        </w:numPr>
        <w:spacing w:line="276" w:lineRule="auto"/>
        <w:jc w:val="both"/>
        <w:rPr>
          <w:rFonts w:eastAsia="Times New Roman" w:cs="Arial"/>
          <w:szCs w:val="20"/>
          <w:lang w:eastAsia="sl-SI"/>
        </w:rPr>
      </w:pPr>
    </w:p>
    <w:p w14:paraId="6258EDA1" w14:textId="6A54409E" w:rsidR="002833C5" w:rsidRPr="00DF3D3E" w:rsidRDefault="002833C5" w:rsidP="000C488A">
      <w:pPr>
        <w:numPr>
          <w:ilvl w:val="12"/>
          <w:numId w:val="0"/>
        </w:numPr>
        <w:spacing w:line="276" w:lineRule="auto"/>
        <w:jc w:val="both"/>
        <w:rPr>
          <w:rFonts w:eastAsia="Times New Roman" w:cs="Arial"/>
          <w:szCs w:val="20"/>
          <w:lang w:eastAsia="sl-SI"/>
        </w:rPr>
      </w:pPr>
      <w:r w:rsidRPr="00DF3D3E">
        <w:rPr>
          <w:rFonts w:eastAsia="Times New Roman" w:cs="Arial"/>
          <w:szCs w:val="20"/>
          <w:lang w:eastAsia="sl-SI"/>
        </w:rPr>
        <w:t>DDV se obračuna skladno z veljavno zakonodajo.</w:t>
      </w:r>
    </w:p>
    <w:p w14:paraId="08A11222" w14:textId="1EE833C6" w:rsidR="002833C5" w:rsidRPr="00DF3D3E" w:rsidRDefault="002833C5" w:rsidP="000C488A">
      <w:pPr>
        <w:spacing w:line="276" w:lineRule="auto"/>
        <w:jc w:val="both"/>
        <w:rPr>
          <w:rFonts w:eastAsia="Times New Roman" w:cs="Arial"/>
          <w:szCs w:val="20"/>
          <w:lang w:eastAsia="sl-SI"/>
        </w:rPr>
      </w:pPr>
    </w:p>
    <w:p w14:paraId="6C0A8D2A" w14:textId="6FE97FA3" w:rsidR="009A6379" w:rsidRPr="004A0CAE" w:rsidRDefault="00940691" w:rsidP="004A0CAE">
      <w:pPr>
        <w:spacing w:line="276" w:lineRule="auto"/>
        <w:jc w:val="both"/>
        <w:rPr>
          <w:rFonts w:cs="Arial"/>
          <w:szCs w:val="20"/>
        </w:rPr>
      </w:pPr>
      <w:r w:rsidRPr="00DF3D3E">
        <w:rPr>
          <w:rFonts w:cs="Arial"/>
          <w:color w:val="000000"/>
          <w:szCs w:val="20"/>
        </w:rPr>
        <w:t xml:space="preserve">Poročila o realizaciji zahtevkov morajo biti skladna s ponudbami, ki jih je izvajalec skladno z določili </w:t>
      </w:r>
      <w:r w:rsidR="00B13100">
        <w:rPr>
          <w:rFonts w:cs="Arial"/>
          <w:szCs w:val="20"/>
        </w:rPr>
        <w:t>14</w:t>
      </w:r>
      <w:r w:rsidRPr="00DF3D3E">
        <w:rPr>
          <w:rFonts w:cs="Arial"/>
          <w:szCs w:val="20"/>
        </w:rPr>
        <w:t>. člena</w:t>
      </w:r>
      <w:r w:rsidRPr="00DF3D3E">
        <w:rPr>
          <w:rFonts w:cs="Arial"/>
          <w:b/>
          <w:szCs w:val="20"/>
        </w:rPr>
        <w:t xml:space="preserve"> </w:t>
      </w:r>
      <w:r w:rsidRPr="00DF3D3E">
        <w:rPr>
          <w:rFonts w:cs="Arial"/>
          <w:szCs w:val="20"/>
        </w:rPr>
        <w:t>te pogodbe dal naročniku pred pričetkom izvajanja storitev.</w:t>
      </w:r>
    </w:p>
    <w:p w14:paraId="32D71F94" w14:textId="0F5655C6" w:rsidR="002833C5" w:rsidRPr="00731852" w:rsidRDefault="002833C5" w:rsidP="000C488A">
      <w:pPr>
        <w:pStyle w:val="Naslovsklopalenov"/>
        <w:spacing w:line="276" w:lineRule="auto"/>
        <w:jc w:val="center"/>
        <w:rPr>
          <w:rFonts w:eastAsia="Calibri"/>
        </w:rPr>
      </w:pPr>
      <w:r w:rsidRPr="00731852">
        <w:rPr>
          <w:rFonts w:eastAsia="Calibri"/>
        </w:rPr>
        <w:t>NAČIN PLAČILA</w:t>
      </w:r>
    </w:p>
    <w:p w14:paraId="01E33900" w14:textId="57DA9075" w:rsidR="002833C5" w:rsidRPr="00731852" w:rsidRDefault="002833C5" w:rsidP="00720194">
      <w:pPr>
        <w:pStyle w:val="Naslov2"/>
        <w:numPr>
          <w:ilvl w:val="0"/>
          <w:numId w:val="8"/>
        </w:numPr>
      </w:pPr>
      <w:r w:rsidRPr="00731852">
        <w:t>člen</w:t>
      </w:r>
    </w:p>
    <w:p w14:paraId="050E6C60" w14:textId="3C755C6D" w:rsidR="002833C5" w:rsidRPr="00731852" w:rsidRDefault="002833C5" w:rsidP="000C488A">
      <w:pPr>
        <w:tabs>
          <w:tab w:val="left" w:pos="720"/>
          <w:tab w:val="center" w:pos="4320"/>
          <w:tab w:val="right" w:pos="8640"/>
        </w:tabs>
        <w:spacing w:line="276" w:lineRule="auto"/>
        <w:ind w:left="720"/>
        <w:jc w:val="both"/>
        <w:rPr>
          <w:rFonts w:eastAsia="Times New Roman" w:cs="Arial"/>
          <w:szCs w:val="20"/>
          <w:lang w:eastAsia="sl-SI"/>
        </w:rPr>
      </w:pPr>
    </w:p>
    <w:p w14:paraId="1D18EC66" w14:textId="3C967492" w:rsidR="00D60C91" w:rsidRDefault="00D60C91" w:rsidP="00D60C91">
      <w:pPr>
        <w:numPr>
          <w:ilvl w:val="12"/>
          <w:numId w:val="0"/>
        </w:numPr>
        <w:jc w:val="both"/>
        <w:rPr>
          <w:rFonts w:eastAsia="Times New Roman" w:cs="Arial"/>
          <w:szCs w:val="20"/>
          <w:lang w:eastAsia="sl-SI"/>
        </w:rPr>
      </w:pPr>
      <w:r>
        <w:rPr>
          <w:rFonts w:eastAsia="Times New Roman" w:cs="Arial"/>
          <w:szCs w:val="20"/>
          <w:lang w:eastAsia="sl-SI"/>
        </w:rPr>
        <w:t xml:space="preserve">Izvajalec </w:t>
      </w:r>
      <w:r w:rsidR="00F846A5">
        <w:rPr>
          <w:rFonts w:eastAsia="Times New Roman" w:cs="Arial"/>
          <w:szCs w:val="20"/>
          <w:lang w:eastAsia="sl-SI"/>
        </w:rPr>
        <w:t xml:space="preserve">v okviru 1. faze </w:t>
      </w:r>
      <w:r>
        <w:rPr>
          <w:rFonts w:eastAsia="Times New Roman" w:cs="Arial"/>
          <w:szCs w:val="20"/>
          <w:lang w:eastAsia="sl-SI"/>
        </w:rPr>
        <w:t xml:space="preserve">izstavi račun </w:t>
      </w:r>
      <w:r w:rsidR="00F846A5">
        <w:rPr>
          <w:rFonts w:eastAsia="Times New Roman" w:cs="Arial"/>
          <w:szCs w:val="20"/>
          <w:lang w:eastAsia="sl-SI"/>
        </w:rPr>
        <w:t>po potrditvi</w:t>
      </w:r>
      <w:r>
        <w:rPr>
          <w:rFonts w:eastAsia="Times New Roman" w:cs="Arial"/>
          <w:szCs w:val="20"/>
          <w:lang w:eastAsia="sl-SI"/>
        </w:rPr>
        <w:t xml:space="preserve"> prevzem</w:t>
      </w:r>
      <w:r w:rsidR="00F846A5">
        <w:rPr>
          <w:rFonts w:eastAsia="Times New Roman" w:cs="Arial"/>
          <w:szCs w:val="20"/>
          <w:lang w:eastAsia="sl-SI"/>
        </w:rPr>
        <w:t>a</w:t>
      </w:r>
      <w:r>
        <w:rPr>
          <w:rFonts w:eastAsia="Times New Roman" w:cs="Arial"/>
          <w:szCs w:val="20"/>
          <w:lang w:eastAsia="sl-SI"/>
        </w:rPr>
        <w:t xml:space="preserve"> posamezne aktivnosti na</w:t>
      </w:r>
      <w:r w:rsidR="00F846A5">
        <w:rPr>
          <w:rFonts w:eastAsia="Times New Roman" w:cs="Arial"/>
          <w:szCs w:val="20"/>
          <w:lang w:eastAsia="sl-SI"/>
        </w:rPr>
        <w:t xml:space="preserve"> podlagi prevzemnega zapisnika </w:t>
      </w:r>
      <w:r>
        <w:rPr>
          <w:rFonts w:eastAsia="Times New Roman" w:cs="Arial"/>
          <w:szCs w:val="20"/>
          <w:lang w:eastAsia="sl-SI"/>
        </w:rPr>
        <w:t xml:space="preserve">podpisanega s strani skrbnika pogodbe na strani naročnika. </w:t>
      </w:r>
    </w:p>
    <w:p w14:paraId="6031CB1C" w14:textId="77777777" w:rsidR="00D60C91" w:rsidRDefault="00D60C91" w:rsidP="00D60C91">
      <w:pPr>
        <w:numPr>
          <w:ilvl w:val="12"/>
          <w:numId w:val="0"/>
        </w:numPr>
        <w:jc w:val="both"/>
        <w:rPr>
          <w:rFonts w:eastAsia="Times New Roman" w:cs="Arial"/>
          <w:szCs w:val="20"/>
          <w:lang w:eastAsia="sl-SI"/>
        </w:rPr>
      </w:pPr>
    </w:p>
    <w:p w14:paraId="7149EB01" w14:textId="57A7225F" w:rsidR="00D60C91" w:rsidRPr="00200C39" w:rsidRDefault="00D60C91" w:rsidP="00D60C91">
      <w:pPr>
        <w:numPr>
          <w:ilvl w:val="12"/>
          <w:numId w:val="0"/>
        </w:numPr>
        <w:spacing w:line="276" w:lineRule="auto"/>
        <w:jc w:val="both"/>
        <w:rPr>
          <w:rFonts w:eastAsia="Times New Roman" w:cs="Arial"/>
          <w:szCs w:val="20"/>
          <w:lang w:eastAsia="sl-SI"/>
        </w:rPr>
      </w:pPr>
      <w:r w:rsidRPr="00200C39">
        <w:rPr>
          <w:rFonts w:eastAsia="Times New Roman" w:cs="Arial"/>
          <w:szCs w:val="20"/>
          <w:lang w:eastAsia="sl-SI"/>
        </w:rPr>
        <w:t>Izvajalec za izvajanje storitev osnovnega in dopolnilnega vzdrževanja v okviru 2. faze izstavi račun do 5. v mesecu za pretekli mesec. Račun vsebuje fiksn</w:t>
      </w:r>
      <w:r w:rsidR="00AE078A">
        <w:rPr>
          <w:rFonts w:eastAsia="Times New Roman" w:cs="Arial"/>
          <w:szCs w:val="20"/>
          <w:lang w:eastAsia="sl-SI"/>
        </w:rPr>
        <w:t>i</w:t>
      </w:r>
      <w:r w:rsidRPr="00200C39">
        <w:rPr>
          <w:rFonts w:eastAsia="Times New Roman" w:cs="Arial"/>
          <w:szCs w:val="20"/>
          <w:lang w:eastAsia="sl-SI"/>
        </w:rPr>
        <w:t xml:space="preserve"> </w:t>
      </w:r>
      <w:r w:rsidR="00AE078A">
        <w:rPr>
          <w:rFonts w:eastAsia="Times New Roman" w:cs="Arial"/>
          <w:szCs w:val="20"/>
          <w:lang w:eastAsia="sl-SI"/>
        </w:rPr>
        <w:t>znesek (vrednost 2.1.)</w:t>
      </w:r>
      <w:r w:rsidRPr="00200C39">
        <w:rPr>
          <w:rFonts w:eastAsia="Times New Roman" w:cs="Arial"/>
          <w:szCs w:val="20"/>
          <w:lang w:eastAsia="sl-SI"/>
        </w:rPr>
        <w:t xml:space="preserve"> za storitev osnovnega </w:t>
      </w:r>
      <w:r w:rsidR="00AE078A">
        <w:rPr>
          <w:rFonts w:eastAsia="Times New Roman" w:cs="Arial"/>
          <w:szCs w:val="20"/>
          <w:lang w:eastAsia="sl-SI"/>
        </w:rPr>
        <w:lastRenderedPageBreak/>
        <w:t>vzdrževanja ter variabilni znesek</w:t>
      </w:r>
      <w:r w:rsidRPr="00200C39">
        <w:rPr>
          <w:rFonts w:eastAsia="Times New Roman" w:cs="Arial"/>
          <w:szCs w:val="20"/>
          <w:lang w:eastAsia="sl-SI"/>
        </w:rPr>
        <w:t xml:space="preserve"> za opravljene storitve dopolnilnega vzdrževanja v preteklem mesecu in po naročilu naročnika.</w:t>
      </w:r>
    </w:p>
    <w:p w14:paraId="3BC96C8A" w14:textId="77777777" w:rsidR="00D60C91" w:rsidRPr="004A0CAE" w:rsidRDefault="00D60C91" w:rsidP="00D60C91">
      <w:pPr>
        <w:numPr>
          <w:ilvl w:val="12"/>
          <w:numId w:val="0"/>
        </w:numPr>
        <w:spacing w:line="276" w:lineRule="auto"/>
        <w:jc w:val="both"/>
        <w:rPr>
          <w:rFonts w:eastAsia="Times New Roman" w:cs="Arial"/>
          <w:color w:val="FF0000"/>
          <w:szCs w:val="20"/>
          <w:lang w:eastAsia="sl-SI"/>
        </w:rPr>
      </w:pPr>
    </w:p>
    <w:p w14:paraId="3955C89E" w14:textId="292A4AFC" w:rsidR="00D60C91" w:rsidRPr="00200C39" w:rsidRDefault="00D60C91" w:rsidP="00D60C91">
      <w:pPr>
        <w:numPr>
          <w:ilvl w:val="12"/>
          <w:numId w:val="0"/>
        </w:numPr>
        <w:spacing w:line="276" w:lineRule="auto"/>
        <w:jc w:val="both"/>
        <w:rPr>
          <w:rFonts w:eastAsia="Times New Roman" w:cs="Arial"/>
          <w:szCs w:val="20"/>
          <w:lang w:eastAsia="sl-SI"/>
        </w:rPr>
      </w:pPr>
      <w:r w:rsidRPr="00200C39">
        <w:rPr>
          <w:rFonts w:cs="Arial"/>
        </w:rPr>
        <w:t xml:space="preserve">E-račun se mora sklicevati na številko pogodbe, na podlagi katere se izstavlja, </w:t>
      </w:r>
      <w:r w:rsidR="00F846A5">
        <w:rPr>
          <w:rFonts w:cs="Arial"/>
        </w:rPr>
        <w:t>k</w:t>
      </w:r>
      <w:r w:rsidRPr="00200C39">
        <w:rPr>
          <w:rFonts w:cs="Arial"/>
        </w:rPr>
        <w:t>i mora biti navedena v polju Številka referenčnega dokumenta.</w:t>
      </w:r>
    </w:p>
    <w:p w14:paraId="2AFE311D" w14:textId="77777777" w:rsidR="00D60C91" w:rsidRDefault="00D60C91" w:rsidP="00D60C91">
      <w:pPr>
        <w:numPr>
          <w:ilvl w:val="12"/>
          <w:numId w:val="0"/>
        </w:numPr>
        <w:jc w:val="both"/>
        <w:rPr>
          <w:rFonts w:eastAsia="Times New Roman" w:cs="Arial"/>
          <w:szCs w:val="20"/>
          <w:lang w:eastAsia="sl-SI"/>
        </w:rPr>
      </w:pPr>
    </w:p>
    <w:p w14:paraId="74AEE599" w14:textId="2642811E" w:rsidR="00D60C91" w:rsidRPr="00F4182B" w:rsidRDefault="00D60C91" w:rsidP="00D60C91">
      <w:pPr>
        <w:spacing w:line="276" w:lineRule="auto"/>
        <w:jc w:val="both"/>
        <w:rPr>
          <w:rFonts w:cs="Arial"/>
        </w:rPr>
      </w:pPr>
      <w:r w:rsidRPr="00F4182B">
        <w:rPr>
          <w:rFonts w:cs="Arial"/>
        </w:rPr>
        <w:t xml:space="preserve">Pri vseh računih, ki jih bo izvajalec izstavil za </w:t>
      </w:r>
      <w:r>
        <w:rPr>
          <w:rFonts w:cs="Arial"/>
        </w:rPr>
        <w:t>aktivnosti</w:t>
      </w:r>
      <w:r w:rsidRPr="00F4182B">
        <w:rPr>
          <w:rFonts w:cs="Arial"/>
        </w:rPr>
        <w:t>, ki bod</w:t>
      </w:r>
      <w:r w:rsidR="00F846A5">
        <w:rPr>
          <w:rFonts w:cs="Arial"/>
        </w:rPr>
        <w:t>o sofinancirane iz projekta UUPP</w:t>
      </w:r>
      <w:r w:rsidRPr="00F4182B">
        <w:rPr>
          <w:rFonts w:cs="Arial"/>
        </w:rPr>
        <w:t xml:space="preserve">, je na računu obvezna navedba: </w:t>
      </w:r>
    </w:p>
    <w:p w14:paraId="74AB0408" w14:textId="27EF5B51" w:rsidR="00D60C91" w:rsidRPr="00CD55FD" w:rsidRDefault="00F846A5" w:rsidP="00D60C91">
      <w:pPr>
        <w:spacing w:before="120" w:line="276" w:lineRule="auto"/>
        <w:jc w:val="both"/>
        <w:rPr>
          <w:rFonts w:cs="Arial"/>
        </w:rPr>
      </w:pPr>
      <w:r>
        <w:rPr>
          <w:rFonts w:cs="Arial"/>
        </w:rPr>
        <w:t>»</w:t>
      </w:r>
      <w:proofErr w:type="spellStart"/>
      <w:r>
        <w:rPr>
          <w:rFonts w:cs="Arial"/>
        </w:rPr>
        <w:t>Operacijo</w:t>
      </w:r>
      <w:r w:rsidR="00D60C91" w:rsidRPr="00CD55FD">
        <w:rPr>
          <w:rFonts w:cs="Arial"/>
        </w:rPr>
        <w:t>»Učinkovitejše</w:t>
      </w:r>
      <w:proofErr w:type="spellEnd"/>
      <w:r w:rsidR="00D60C91" w:rsidRPr="00CD55FD">
        <w:rPr>
          <w:rFonts w:cs="Arial"/>
        </w:rPr>
        <w:t xml:space="preserve"> usklajevanje ponudbe in povpraševanja na trgu dela« sofinancirata Republika Slovenija in Evropska unija iz sredstev Evropskega socialnega sklada.«</w:t>
      </w:r>
    </w:p>
    <w:p w14:paraId="5FC6A502" w14:textId="77777777" w:rsidR="00D60C91" w:rsidRDefault="00D60C91" w:rsidP="00D60C91">
      <w:pPr>
        <w:numPr>
          <w:ilvl w:val="12"/>
          <w:numId w:val="0"/>
        </w:numPr>
        <w:jc w:val="both"/>
        <w:rPr>
          <w:rFonts w:eastAsia="Times New Roman" w:cs="Arial"/>
          <w:szCs w:val="20"/>
          <w:lang w:eastAsia="sl-SI"/>
        </w:rPr>
      </w:pPr>
    </w:p>
    <w:p w14:paraId="62B5328A" w14:textId="63FCE835" w:rsidR="00D60C91" w:rsidRDefault="00D60C91" w:rsidP="00D60C91">
      <w:pPr>
        <w:jc w:val="both"/>
        <w:rPr>
          <w:rFonts w:cs="Arial"/>
        </w:rPr>
      </w:pPr>
      <w:r>
        <w:rPr>
          <w:rFonts w:cs="Arial"/>
        </w:rPr>
        <w:t xml:space="preserve">Pri vseh računih, ki jih bo izvajalec izstavil za aktivnosti, ki bodo sofinancirane iz projekta EURES, je na računu obvezna navedba: </w:t>
      </w:r>
    </w:p>
    <w:p w14:paraId="5C60B8CA" w14:textId="77777777" w:rsidR="00D60C91" w:rsidRDefault="00D60C91" w:rsidP="00D60C91">
      <w:pPr>
        <w:jc w:val="both"/>
        <w:rPr>
          <w:rFonts w:cs="Arial"/>
        </w:rPr>
      </w:pPr>
    </w:p>
    <w:p w14:paraId="059E035D" w14:textId="7010D620" w:rsidR="00D60C91" w:rsidRDefault="00F846A5" w:rsidP="00D60C91">
      <w:pPr>
        <w:jc w:val="both"/>
        <w:rPr>
          <w:rFonts w:cs="Arial"/>
        </w:rPr>
      </w:pPr>
      <w:r>
        <w:t>»</w:t>
      </w:r>
      <w:proofErr w:type="spellStart"/>
      <w:r>
        <w:t>Projekt</w:t>
      </w:r>
      <w:r w:rsidR="00D60C91" w:rsidRPr="00CD55FD">
        <w:t>»Razvoj</w:t>
      </w:r>
      <w:proofErr w:type="spellEnd"/>
      <w:r w:rsidR="00D60C91" w:rsidRPr="00CD55FD">
        <w:t xml:space="preserve"> storitev za pospeševanje transnacionalne mobilnosti delovne sile – EURES« sofinancirata Republika Slovenija in Evropska unija iz Evropskega socialnega sklada.«</w:t>
      </w:r>
    </w:p>
    <w:p w14:paraId="19F3C26E" w14:textId="4A10E124" w:rsidR="00D60C91" w:rsidRPr="00F4182B" w:rsidRDefault="00D60C91" w:rsidP="00D60C91">
      <w:pPr>
        <w:spacing w:before="120" w:line="276" w:lineRule="auto"/>
        <w:jc w:val="both"/>
        <w:rPr>
          <w:color w:val="FF0000"/>
        </w:rPr>
      </w:pPr>
      <w:r w:rsidRPr="00504366">
        <w:rPr>
          <w:rFonts w:cs="Arial"/>
        </w:rPr>
        <w:t xml:space="preserve">Pri vseh računih, ki jih bo izvajalec izstavil za </w:t>
      </w:r>
      <w:r>
        <w:rPr>
          <w:rFonts w:cs="Arial"/>
        </w:rPr>
        <w:t>aktivnosti</w:t>
      </w:r>
      <w:r w:rsidRPr="00504366">
        <w:rPr>
          <w:rFonts w:cs="Arial"/>
        </w:rPr>
        <w:t xml:space="preserve">, ki bodo sofinancirane iz projekta PNK, je na računu obvezna navedba: </w:t>
      </w:r>
    </w:p>
    <w:p w14:paraId="3776BFEA" w14:textId="77777777" w:rsidR="00D60C91" w:rsidRPr="00CD55FD" w:rsidRDefault="00D60C91" w:rsidP="00D60C91">
      <w:pPr>
        <w:spacing w:before="120" w:line="276" w:lineRule="auto"/>
        <w:jc w:val="both"/>
      </w:pPr>
      <w:r w:rsidRPr="00CD55FD">
        <w:t>»Projekt »Platforma za napovedovanje kompetenc« sofinancirata Republika Slovenija in Evropska unija iz Evropskega socialnega sklada.«</w:t>
      </w:r>
    </w:p>
    <w:p w14:paraId="61AD588F" w14:textId="77777777" w:rsidR="00D60C91" w:rsidRDefault="00D60C91" w:rsidP="00D60C91">
      <w:pPr>
        <w:jc w:val="both"/>
        <w:rPr>
          <w:rFonts w:cs="Arial"/>
        </w:rPr>
      </w:pPr>
    </w:p>
    <w:p w14:paraId="522B5D02" w14:textId="2A53A032" w:rsidR="00D60C91" w:rsidRDefault="00D60C91" w:rsidP="00AE078A">
      <w:pPr>
        <w:numPr>
          <w:ilvl w:val="12"/>
          <w:numId w:val="0"/>
        </w:numPr>
        <w:spacing w:line="276" w:lineRule="auto"/>
        <w:jc w:val="both"/>
        <w:rPr>
          <w:rFonts w:eastAsia="Times New Roman" w:cs="Arial"/>
          <w:color w:val="000000" w:themeColor="text1"/>
          <w:szCs w:val="20"/>
          <w:lang w:eastAsia="sl-SI"/>
        </w:rPr>
      </w:pPr>
      <w:r>
        <w:rPr>
          <w:rFonts w:eastAsia="Times New Roman" w:cs="Arial"/>
          <w:color w:val="000000" w:themeColor="text1"/>
          <w:szCs w:val="20"/>
          <w:lang w:eastAsia="sl-SI"/>
        </w:rPr>
        <w:t xml:space="preserve">Da lahko izvajalec izpolni svoje obveznosti glede vsebine na računih v skladu s tem členom, mora naročnik izvajalca jasno obvestiti o tem, katere točno so te storitve, glede katerih mora biti na računu zanje navedena vsebina iz predhodnih odstavkov. Naročnik mora izvajalca </w:t>
      </w:r>
      <w:r w:rsidR="00FC0396">
        <w:rPr>
          <w:rFonts w:eastAsia="Times New Roman" w:cs="Arial"/>
          <w:color w:val="000000" w:themeColor="text1"/>
          <w:szCs w:val="20"/>
          <w:lang w:eastAsia="sl-SI"/>
        </w:rPr>
        <w:t xml:space="preserve">o tem </w:t>
      </w:r>
      <w:r>
        <w:rPr>
          <w:rFonts w:eastAsia="Times New Roman" w:cs="Arial"/>
          <w:color w:val="000000" w:themeColor="text1"/>
          <w:szCs w:val="20"/>
          <w:lang w:eastAsia="sl-SI"/>
        </w:rPr>
        <w:t>obvestiti</w:t>
      </w:r>
      <w:r w:rsidR="00FC0396">
        <w:rPr>
          <w:rFonts w:eastAsia="Times New Roman" w:cs="Arial"/>
          <w:color w:val="000000" w:themeColor="text1"/>
          <w:szCs w:val="20"/>
          <w:lang w:eastAsia="sl-SI"/>
        </w:rPr>
        <w:t xml:space="preserve"> ob </w:t>
      </w:r>
      <w:r>
        <w:rPr>
          <w:rFonts w:eastAsia="Times New Roman" w:cs="Arial"/>
          <w:color w:val="000000" w:themeColor="text1"/>
          <w:szCs w:val="20"/>
          <w:lang w:eastAsia="sl-SI"/>
        </w:rPr>
        <w:t>naroč</w:t>
      </w:r>
      <w:r w:rsidR="00FC0396">
        <w:rPr>
          <w:rFonts w:eastAsia="Times New Roman" w:cs="Arial"/>
          <w:color w:val="000000" w:themeColor="text1"/>
          <w:szCs w:val="20"/>
          <w:lang w:eastAsia="sl-SI"/>
        </w:rPr>
        <w:t>ilu</w:t>
      </w:r>
      <w:r>
        <w:rPr>
          <w:rFonts w:eastAsia="Times New Roman" w:cs="Arial"/>
          <w:color w:val="000000" w:themeColor="text1"/>
          <w:szCs w:val="20"/>
          <w:lang w:eastAsia="sl-SI"/>
        </w:rPr>
        <w:t xml:space="preserve"> takšne storitve oziroma najpozneje, ko izvajalec zaključi izvedbo takšnih storitev.</w:t>
      </w:r>
    </w:p>
    <w:p w14:paraId="649C079E" w14:textId="77777777" w:rsidR="00D60C91" w:rsidRDefault="00D60C91" w:rsidP="00D60C91">
      <w:pPr>
        <w:numPr>
          <w:ilvl w:val="12"/>
          <w:numId w:val="0"/>
        </w:numPr>
        <w:jc w:val="both"/>
        <w:rPr>
          <w:rFonts w:eastAsia="Times New Roman" w:cs="Arial"/>
          <w:szCs w:val="20"/>
          <w:lang w:eastAsia="sl-SI"/>
        </w:rPr>
      </w:pPr>
    </w:p>
    <w:p w14:paraId="50DD15D5" w14:textId="2AA498B2" w:rsidR="00D60C91" w:rsidRDefault="00D60C91" w:rsidP="00AE078A">
      <w:pPr>
        <w:numPr>
          <w:ilvl w:val="12"/>
          <w:numId w:val="0"/>
        </w:numPr>
        <w:spacing w:line="276" w:lineRule="auto"/>
        <w:jc w:val="both"/>
        <w:rPr>
          <w:rFonts w:eastAsia="Times New Roman" w:cs="Arial"/>
          <w:color w:val="FF0000"/>
          <w:szCs w:val="20"/>
          <w:lang w:eastAsia="sl-SI"/>
        </w:rPr>
      </w:pPr>
      <w:r>
        <w:rPr>
          <w:rFonts w:eastAsia="Times New Roman" w:cs="Arial"/>
          <w:szCs w:val="20"/>
          <w:lang w:eastAsia="sl-SI"/>
        </w:rPr>
        <w:t>Naročnik bo obračunano vrednost nakazal na transakcijski račun izvajalca ali podizvajalcu neposredno</w:t>
      </w:r>
      <w:r w:rsidR="00FC0396">
        <w:rPr>
          <w:rFonts w:eastAsia="Times New Roman" w:cs="Arial"/>
          <w:szCs w:val="20"/>
          <w:lang w:eastAsia="sl-SI"/>
        </w:rPr>
        <w:t>,</w:t>
      </w:r>
      <w:r>
        <w:rPr>
          <w:rFonts w:eastAsia="Times New Roman" w:cs="Arial"/>
          <w:szCs w:val="20"/>
          <w:lang w:eastAsia="sl-SI"/>
        </w:rPr>
        <w:t xml:space="preserve">  skladno z veljavnim Zakonom o izvrševanju proračuna Republike Slovenije oziroma v roku 30 dni od dneva uradnega prejema pravilno izstavljenega računa oziroma prvi naslednji delovni dan, če pade 30. dan na dela prost dan. Za dan plačila se šteje dan, ko je organizaciji, ki opravlja plačilni promet, predložen nalog za plačilo.</w:t>
      </w:r>
      <w:r>
        <w:rPr>
          <w:rFonts w:eastAsia="Times New Roman" w:cs="Arial"/>
          <w:color w:val="FF0000"/>
          <w:szCs w:val="20"/>
          <w:lang w:eastAsia="sl-SI"/>
        </w:rPr>
        <w:t xml:space="preserve"> </w:t>
      </w:r>
    </w:p>
    <w:p w14:paraId="4C9B79A0" w14:textId="77777777" w:rsidR="00D60C91" w:rsidRDefault="00D60C91" w:rsidP="00D60C91"/>
    <w:p w14:paraId="0395C286" w14:textId="77777777" w:rsidR="00D60C91" w:rsidRDefault="00D60C91" w:rsidP="00D60C91">
      <w:pPr>
        <w:numPr>
          <w:ilvl w:val="12"/>
          <w:numId w:val="0"/>
        </w:numPr>
        <w:jc w:val="both"/>
      </w:pPr>
      <w:r>
        <w:t xml:space="preserve">Če naročnik ne plača zadevnega računa v roku, ki je določen v tem členu, mora za neporavnan zaračunani znesek plačati zamudne obresti v višini zakonitih zamudnih obresti. </w:t>
      </w:r>
    </w:p>
    <w:p w14:paraId="6E6300BE" w14:textId="394FD039" w:rsidR="001D4703" w:rsidRDefault="001D4703" w:rsidP="00FD18D6">
      <w:pPr>
        <w:spacing w:line="276" w:lineRule="auto"/>
        <w:jc w:val="both"/>
        <w:rPr>
          <w:rFonts w:eastAsia="Times New Roman" w:cs="Arial"/>
          <w:szCs w:val="20"/>
          <w:lang w:eastAsia="sl-SI"/>
        </w:rPr>
      </w:pPr>
    </w:p>
    <w:p w14:paraId="26ACF5CF" w14:textId="0B071CF0" w:rsidR="00807A0A" w:rsidRDefault="00807A0A" w:rsidP="00FD18D6">
      <w:pPr>
        <w:spacing w:line="276" w:lineRule="auto"/>
        <w:jc w:val="both"/>
        <w:rPr>
          <w:rFonts w:eastAsia="Times New Roman" w:cs="Arial"/>
          <w:szCs w:val="20"/>
          <w:lang w:eastAsia="sl-SI"/>
        </w:rPr>
      </w:pPr>
    </w:p>
    <w:p w14:paraId="25824578" w14:textId="112ABC14" w:rsidR="00D9009A" w:rsidRPr="007C5970" w:rsidRDefault="00D9009A" w:rsidP="00831998">
      <w:pPr>
        <w:spacing w:line="276" w:lineRule="auto"/>
        <w:ind w:left="283" w:hanging="283"/>
        <w:jc w:val="both"/>
        <w:rPr>
          <w:rFonts w:cs="Arial"/>
          <w:szCs w:val="20"/>
        </w:rPr>
      </w:pPr>
    </w:p>
    <w:p w14:paraId="10C2A4C3" w14:textId="77777777" w:rsidR="00117158" w:rsidRPr="00DF3D3E" w:rsidRDefault="00117158" w:rsidP="00720194">
      <w:pPr>
        <w:pStyle w:val="Naslov2"/>
        <w:numPr>
          <w:ilvl w:val="0"/>
          <w:numId w:val="8"/>
        </w:numPr>
      </w:pPr>
      <w:r w:rsidRPr="00DF3D3E">
        <w:t>člen</w:t>
      </w:r>
    </w:p>
    <w:p w14:paraId="16378770" w14:textId="77777777" w:rsidR="00117158" w:rsidRPr="00DF3D3E" w:rsidRDefault="00117158" w:rsidP="00117158">
      <w:pPr>
        <w:pStyle w:val="Imelena"/>
        <w:spacing w:line="276" w:lineRule="auto"/>
        <w:ind w:left="0"/>
      </w:pPr>
      <w:r w:rsidRPr="00DF3D3E">
        <w:t>(prijava napake)</w:t>
      </w:r>
    </w:p>
    <w:p w14:paraId="6B5388CF" w14:textId="77777777" w:rsidR="00117158" w:rsidRPr="00DF3D3E" w:rsidRDefault="00117158" w:rsidP="00117158">
      <w:pPr>
        <w:spacing w:line="276" w:lineRule="auto"/>
        <w:jc w:val="both"/>
      </w:pPr>
    </w:p>
    <w:p w14:paraId="7EB46515" w14:textId="7FA06601" w:rsidR="00117158" w:rsidRPr="00DF3D3E" w:rsidRDefault="00117158" w:rsidP="00117158">
      <w:pPr>
        <w:autoSpaceDE w:val="0"/>
        <w:autoSpaceDN w:val="0"/>
        <w:adjustRightInd w:val="0"/>
        <w:spacing w:line="276" w:lineRule="auto"/>
        <w:jc w:val="both"/>
        <w:rPr>
          <w:rFonts w:cs="Arial"/>
          <w:color w:val="000000"/>
          <w:szCs w:val="24"/>
        </w:rPr>
      </w:pPr>
      <w:r w:rsidRPr="00DF3D3E">
        <w:rPr>
          <w:rFonts w:cs="Arial"/>
          <w:color w:val="000000"/>
          <w:szCs w:val="24"/>
        </w:rPr>
        <w:t xml:space="preserve">Napako lahko prijavi </w:t>
      </w:r>
      <w:r w:rsidRPr="00E3491B">
        <w:rPr>
          <w:rFonts w:cs="Arial"/>
          <w:szCs w:val="24"/>
        </w:rPr>
        <w:t>kontaktna oseba</w:t>
      </w:r>
      <w:r w:rsidR="00E3491B" w:rsidRPr="00E3491B">
        <w:rPr>
          <w:rFonts w:cs="Arial"/>
          <w:szCs w:val="24"/>
        </w:rPr>
        <w:t xml:space="preserve"> </w:t>
      </w:r>
      <w:r w:rsidRPr="00E3491B">
        <w:rPr>
          <w:rFonts w:cs="Arial"/>
          <w:szCs w:val="24"/>
        </w:rPr>
        <w:t xml:space="preserve"> </w:t>
      </w:r>
      <w:r w:rsidRPr="00DF3D3E">
        <w:rPr>
          <w:rFonts w:cs="Arial"/>
          <w:color w:val="000000"/>
          <w:szCs w:val="24"/>
        </w:rPr>
        <w:t>naročnika ali izvajalca. V protokolu prijave napake se evidentirajo in izmenjajo minimalne informacije:</w:t>
      </w:r>
    </w:p>
    <w:p w14:paraId="6996C871" w14:textId="77777777" w:rsidR="00117158" w:rsidRPr="00DF3D3E" w:rsidRDefault="00117158" w:rsidP="00117158">
      <w:pPr>
        <w:pStyle w:val="Odstavekseznama"/>
        <w:numPr>
          <w:ilvl w:val="0"/>
          <w:numId w:val="9"/>
        </w:numPr>
        <w:autoSpaceDE w:val="0"/>
        <w:autoSpaceDN w:val="0"/>
        <w:adjustRightInd w:val="0"/>
        <w:spacing w:line="276" w:lineRule="auto"/>
        <w:jc w:val="both"/>
        <w:rPr>
          <w:rFonts w:cs="Arial"/>
          <w:color w:val="000000"/>
          <w:szCs w:val="20"/>
        </w:rPr>
      </w:pPr>
      <w:r w:rsidRPr="00DF3D3E">
        <w:rPr>
          <w:rFonts w:cs="Arial"/>
          <w:color w:val="000000"/>
          <w:szCs w:val="24"/>
        </w:rPr>
        <w:t xml:space="preserve">podatki kontaktnih oseb ter številka te pogodbe; </w:t>
      </w:r>
    </w:p>
    <w:p w14:paraId="589493F4" w14:textId="77777777" w:rsidR="00117158" w:rsidRPr="00DF3D3E" w:rsidRDefault="00117158" w:rsidP="00117158">
      <w:pPr>
        <w:pStyle w:val="Odstavekseznama"/>
        <w:numPr>
          <w:ilvl w:val="0"/>
          <w:numId w:val="9"/>
        </w:numPr>
        <w:autoSpaceDE w:val="0"/>
        <w:autoSpaceDN w:val="0"/>
        <w:adjustRightInd w:val="0"/>
        <w:spacing w:line="276" w:lineRule="auto"/>
        <w:jc w:val="both"/>
        <w:rPr>
          <w:rFonts w:cs="Arial"/>
          <w:color w:val="000000"/>
          <w:szCs w:val="20"/>
        </w:rPr>
      </w:pPr>
      <w:r w:rsidRPr="00DF3D3E">
        <w:rPr>
          <w:rFonts w:cs="Arial"/>
          <w:color w:val="000000"/>
          <w:szCs w:val="24"/>
        </w:rPr>
        <w:t xml:space="preserve">opis računalniškega sistema, na katerem deluje </w:t>
      </w:r>
      <w:r w:rsidRPr="00DF3D3E">
        <w:t>programska oprema</w:t>
      </w:r>
      <w:r w:rsidRPr="00DF3D3E">
        <w:rPr>
          <w:rFonts w:cs="Arial"/>
          <w:color w:val="000000"/>
          <w:szCs w:val="24"/>
        </w:rPr>
        <w:t xml:space="preserve">;  </w:t>
      </w:r>
    </w:p>
    <w:p w14:paraId="56FCEFF9" w14:textId="18A406BB" w:rsidR="00117158" w:rsidRPr="00DF3D3E" w:rsidRDefault="00117158" w:rsidP="00117158">
      <w:pPr>
        <w:pStyle w:val="Odstavekseznama"/>
        <w:numPr>
          <w:ilvl w:val="0"/>
          <w:numId w:val="9"/>
        </w:numPr>
        <w:autoSpaceDE w:val="0"/>
        <w:autoSpaceDN w:val="0"/>
        <w:adjustRightInd w:val="0"/>
        <w:spacing w:line="276" w:lineRule="auto"/>
        <w:jc w:val="both"/>
        <w:rPr>
          <w:color w:val="000000" w:themeColor="text1"/>
        </w:rPr>
      </w:pPr>
      <w:r w:rsidRPr="00DF3D3E">
        <w:rPr>
          <w:color w:val="000000" w:themeColor="text1"/>
        </w:rPr>
        <w:t>jasen in razumen opis napake, po možnosti opremljen z gradivom, kot so izpiski, datoteke, podatki itd., ki so bili narejeni ali obdelani, ko se je pojavila napaka in ki bi lahko pomagali pri identifikaciji in odpravi napake, vključno z opisom vr</w:t>
      </w:r>
      <w:r w:rsidR="00E3491B">
        <w:rPr>
          <w:color w:val="000000" w:themeColor="text1"/>
        </w:rPr>
        <w:t>ste dela, ki je bilo opravljeno</w:t>
      </w:r>
      <w:r w:rsidRPr="00DF3D3E">
        <w:rPr>
          <w:color w:val="000000" w:themeColor="text1"/>
        </w:rPr>
        <w:t xml:space="preserve"> in korakov, ki so sledili, ko se je pojavila napaka in, če je ustrezno, obvestila o</w:t>
      </w:r>
      <w:r w:rsidRPr="00DF3D3E">
        <w:rPr>
          <w:color w:val="000000" w:themeColor="text1"/>
          <w:sz w:val="24"/>
        </w:rPr>
        <w:t xml:space="preserve"> </w:t>
      </w:r>
      <w:r w:rsidRPr="00DF3D3E">
        <w:rPr>
          <w:color w:val="000000" w:themeColor="text1"/>
        </w:rPr>
        <w:t>vrsti napake, ki se je prikazala.</w:t>
      </w:r>
    </w:p>
    <w:p w14:paraId="408F18B8" w14:textId="77777777" w:rsidR="00117158" w:rsidRPr="00DF3D3E" w:rsidRDefault="00117158" w:rsidP="00117158">
      <w:pPr>
        <w:pStyle w:val="Odstavekseznama"/>
        <w:autoSpaceDE w:val="0"/>
        <w:autoSpaceDN w:val="0"/>
        <w:adjustRightInd w:val="0"/>
        <w:spacing w:line="276" w:lineRule="auto"/>
        <w:jc w:val="both"/>
        <w:rPr>
          <w:color w:val="000000" w:themeColor="text1"/>
        </w:rPr>
      </w:pPr>
    </w:p>
    <w:p w14:paraId="4CB42EF3" w14:textId="77777777" w:rsidR="00117158" w:rsidRPr="00DF3D3E" w:rsidRDefault="00117158" w:rsidP="00117158">
      <w:pPr>
        <w:autoSpaceDE w:val="0"/>
        <w:autoSpaceDN w:val="0"/>
        <w:adjustRightInd w:val="0"/>
        <w:spacing w:line="276" w:lineRule="auto"/>
        <w:jc w:val="both"/>
        <w:rPr>
          <w:color w:val="000000" w:themeColor="text1"/>
        </w:rPr>
      </w:pPr>
      <w:r w:rsidRPr="00DF3D3E">
        <w:rPr>
          <w:rFonts w:cs="Arial"/>
          <w:color w:val="000000" w:themeColor="text1"/>
          <w:szCs w:val="24"/>
        </w:rPr>
        <w:t>Kontaktna oseba</w:t>
      </w:r>
      <w:r w:rsidRPr="00DF3D3E">
        <w:rPr>
          <w:color w:val="000000" w:themeColor="text1"/>
        </w:rPr>
        <w:t xml:space="preserve"> naročnika si skrbno prizadeva, da izvajalcu zagotovi vso gradivo, ki ga izvajalec zahteva v povezavi z odpravo takšne napake. </w:t>
      </w:r>
    </w:p>
    <w:p w14:paraId="3779ED87" w14:textId="77777777" w:rsidR="00117158" w:rsidRPr="00DF3D3E" w:rsidRDefault="00117158" w:rsidP="00117158">
      <w:pPr>
        <w:tabs>
          <w:tab w:val="right" w:pos="-2268"/>
          <w:tab w:val="right" w:pos="-851"/>
          <w:tab w:val="right" w:pos="-142"/>
          <w:tab w:val="right" w:pos="11520"/>
          <w:tab w:val="right" w:pos="14400"/>
        </w:tabs>
        <w:spacing w:line="276" w:lineRule="auto"/>
        <w:ind w:right="28"/>
        <w:jc w:val="both"/>
        <w:rPr>
          <w:szCs w:val="20"/>
        </w:rPr>
      </w:pPr>
    </w:p>
    <w:p w14:paraId="5B9A384C" w14:textId="7BE27FDF" w:rsidR="00117158" w:rsidRPr="00AE6C07" w:rsidRDefault="00117158" w:rsidP="00117158">
      <w:pPr>
        <w:tabs>
          <w:tab w:val="right" w:pos="-2268"/>
          <w:tab w:val="right" w:pos="-851"/>
          <w:tab w:val="right" w:pos="-142"/>
          <w:tab w:val="right" w:pos="11520"/>
          <w:tab w:val="right" w:pos="14400"/>
        </w:tabs>
        <w:spacing w:line="276" w:lineRule="auto"/>
        <w:ind w:left="1" w:right="28"/>
        <w:jc w:val="both"/>
      </w:pPr>
      <w:r w:rsidRPr="00DF3D3E">
        <w:lastRenderedPageBreak/>
        <w:t xml:space="preserve">Naročnik ali izvajalec je odgovoren, da posreduje prijavo napake v dogovorjeni obliki. </w:t>
      </w:r>
      <w:r w:rsidR="00E3491B" w:rsidRPr="00AE6C07">
        <w:t>Izvajalec</w:t>
      </w:r>
      <w:r w:rsidRPr="00AE6C07">
        <w:t xml:space="preserve"> mora </w:t>
      </w:r>
      <w:r w:rsidR="00E3491B" w:rsidRPr="00AE6C07">
        <w:t>potrditi</w:t>
      </w:r>
      <w:r w:rsidR="00AE6C07" w:rsidRPr="00AE6C07">
        <w:t xml:space="preserve"> prejem prijave </w:t>
      </w:r>
      <w:r w:rsidR="00FD0A61">
        <w:t>napake z elektronsko povratnico</w:t>
      </w:r>
      <w:r w:rsidR="00AE6C07" w:rsidRPr="00AE6C07">
        <w:t>.</w:t>
      </w:r>
      <w:r w:rsidRPr="00AE6C07">
        <w:t xml:space="preserve"> Naročnik mora vedno preveriti, ali je izvajalec prejel prijavo napake, če izvajalec ne odgovori pravočasno. </w:t>
      </w:r>
      <w:r w:rsidRPr="00AE6C07">
        <w:rPr>
          <w:rFonts w:cs="Arial"/>
          <w:szCs w:val="20"/>
        </w:rPr>
        <w:t xml:space="preserve">Vsa dela bosta stranki dokumentirali. </w:t>
      </w:r>
    </w:p>
    <w:p w14:paraId="466E96CC" w14:textId="77777777" w:rsidR="00117158" w:rsidRPr="00DF3D3E" w:rsidRDefault="00117158" w:rsidP="00117158">
      <w:pPr>
        <w:tabs>
          <w:tab w:val="right" w:pos="-2268"/>
          <w:tab w:val="right" w:pos="-851"/>
          <w:tab w:val="right" w:pos="-142"/>
        </w:tabs>
        <w:spacing w:line="276" w:lineRule="auto"/>
        <w:ind w:left="1" w:right="28"/>
        <w:jc w:val="both"/>
        <w:rPr>
          <w:rFonts w:cs="Arial"/>
          <w:szCs w:val="20"/>
        </w:rPr>
      </w:pPr>
    </w:p>
    <w:p w14:paraId="1B9BEC20" w14:textId="77777777" w:rsidR="00117158" w:rsidRPr="00DF3D3E" w:rsidRDefault="00117158" w:rsidP="00117158">
      <w:pPr>
        <w:tabs>
          <w:tab w:val="right" w:pos="-2268"/>
          <w:tab w:val="right" w:pos="-851"/>
          <w:tab w:val="right" w:pos="-142"/>
        </w:tabs>
        <w:spacing w:line="276" w:lineRule="auto"/>
        <w:ind w:right="28"/>
        <w:jc w:val="both"/>
        <w:rPr>
          <w:rFonts w:cs="Arial"/>
          <w:szCs w:val="20"/>
        </w:rPr>
      </w:pPr>
      <w:r w:rsidRPr="00DF3D3E">
        <w:rPr>
          <w:rFonts w:cs="Arial"/>
          <w:szCs w:val="20"/>
        </w:rPr>
        <w:t xml:space="preserve">Naročnik bo zagotovil interno pomoč uporabnikom pri uporabi programske opreme infrastrukture in platforme in ne bo dopustil, da bi uporabniki v primeru težav iskali pomoč neposredno pri izvajalcu. </w:t>
      </w:r>
    </w:p>
    <w:p w14:paraId="47BE3D33" w14:textId="77777777" w:rsidR="00117158" w:rsidRPr="00DF3D3E" w:rsidRDefault="00117158" w:rsidP="00117158">
      <w:pPr>
        <w:tabs>
          <w:tab w:val="right" w:pos="-2268"/>
          <w:tab w:val="right" w:pos="-851"/>
          <w:tab w:val="right" w:pos="-142"/>
        </w:tabs>
        <w:spacing w:line="276" w:lineRule="auto"/>
        <w:ind w:right="28"/>
        <w:jc w:val="both"/>
        <w:rPr>
          <w:rFonts w:cs="Arial"/>
          <w:szCs w:val="20"/>
        </w:rPr>
      </w:pPr>
    </w:p>
    <w:p w14:paraId="683EA27E" w14:textId="75C3AD92" w:rsidR="00117158" w:rsidRPr="00DF3D3E" w:rsidRDefault="00117158" w:rsidP="00117158">
      <w:pPr>
        <w:tabs>
          <w:tab w:val="right" w:pos="-2268"/>
          <w:tab w:val="right" w:pos="-851"/>
          <w:tab w:val="right" w:pos="-142"/>
        </w:tabs>
        <w:spacing w:line="276" w:lineRule="auto"/>
        <w:ind w:right="28"/>
        <w:jc w:val="both"/>
        <w:rPr>
          <w:rFonts w:cs="Arial"/>
          <w:szCs w:val="20"/>
        </w:rPr>
      </w:pPr>
      <w:r w:rsidRPr="00DF3D3E">
        <w:rPr>
          <w:rFonts w:cs="Arial"/>
          <w:szCs w:val="20"/>
        </w:rPr>
        <w:t>Izvajalec bo za vsak klic posebej ocenil, ali se lahko interv</w:t>
      </w:r>
      <w:r w:rsidR="00E3491B">
        <w:rPr>
          <w:rFonts w:cs="Arial"/>
          <w:szCs w:val="20"/>
        </w:rPr>
        <w:t>encija izvede takoj po telefonu oz.</w:t>
      </w:r>
      <w:r w:rsidRPr="00DF3D3E">
        <w:rPr>
          <w:rFonts w:cs="Arial"/>
          <w:szCs w:val="20"/>
        </w:rPr>
        <w:t xml:space="preserve"> ali je potrebna pisna komunikacija, vse skladno z določbami te pogodbe. </w:t>
      </w:r>
    </w:p>
    <w:p w14:paraId="45ECBB3A" w14:textId="77777777" w:rsidR="00117158" w:rsidRPr="00DF3D3E" w:rsidRDefault="00117158" w:rsidP="00117158">
      <w:pPr>
        <w:tabs>
          <w:tab w:val="right" w:pos="-2268"/>
          <w:tab w:val="right" w:pos="-851"/>
          <w:tab w:val="right" w:pos="-142"/>
        </w:tabs>
        <w:spacing w:line="276" w:lineRule="auto"/>
        <w:ind w:right="28"/>
        <w:jc w:val="both"/>
        <w:rPr>
          <w:rFonts w:cs="Arial"/>
          <w:szCs w:val="20"/>
        </w:rPr>
      </w:pPr>
    </w:p>
    <w:p w14:paraId="25D778CA" w14:textId="77777777" w:rsidR="00117158" w:rsidRPr="00DF3D3E" w:rsidRDefault="00117158" w:rsidP="00117158">
      <w:pPr>
        <w:tabs>
          <w:tab w:val="right" w:pos="-2268"/>
          <w:tab w:val="right" w:pos="-851"/>
          <w:tab w:val="right" w:pos="-142"/>
        </w:tabs>
        <w:spacing w:line="276" w:lineRule="auto"/>
        <w:ind w:right="28"/>
        <w:jc w:val="both"/>
        <w:rPr>
          <w:rFonts w:cs="Arial"/>
          <w:szCs w:val="20"/>
        </w:rPr>
      </w:pPr>
      <w:r w:rsidRPr="00DF3D3E">
        <w:rPr>
          <w:rFonts w:cs="Arial"/>
          <w:szCs w:val="20"/>
        </w:rPr>
        <w:t xml:space="preserve">Izvajalec ima za izvajanje nalog iz te pogodbe omogočen tudi varen oddaljeni dostop do strežnikov oz. aplikacij naročnika z uporabo tehnologij, ki jih dogovori z naročnikom. Izvajalec vzpostavi oddaljen dostop na lastne stroške. </w:t>
      </w:r>
    </w:p>
    <w:p w14:paraId="56419341" w14:textId="77777777" w:rsidR="00117158" w:rsidRPr="00DF3D3E" w:rsidRDefault="00117158" w:rsidP="00117158">
      <w:pPr>
        <w:tabs>
          <w:tab w:val="right" w:pos="-2268"/>
          <w:tab w:val="right" w:pos="-851"/>
          <w:tab w:val="right" w:pos="-142"/>
        </w:tabs>
        <w:spacing w:line="276" w:lineRule="auto"/>
        <w:ind w:right="28"/>
        <w:jc w:val="both"/>
        <w:rPr>
          <w:rFonts w:cs="Arial"/>
          <w:szCs w:val="20"/>
        </w:rPr>
      </w:pPr>
    </w:p>
    <w:p w14:paraId="2CBB1575" w14:textId="49543C22" w:rsidR="00117158" w:rsidRPr="00DF3D3E" w:rsidRDefault="00117158" w:rsidP="00117158">
      <w:pPr>
        <w:tabs>
          <w:tab w:val="right" w:pos="-2268"/>
          <w:tab w:val="right" w:pos="-851"/>
          <w:tab w:val="right" w:pos="-142"/>
        </w:tabs>
        <w:spacing w:line="276" w:lineRule="auto"/>
        <w:ind w:right="28"/>
        <w:jc w:val="both"/>
        <w:rPr>
          <w:rFonts w:cs="Arial"/>
          <w:szCs w:val="20"/>
        </w:rPr>
      </w:pPr>
      <w:r w:rsidRPr="00DF3D3E">
        <w:rPr>
          <w:rFonts w:cs="Arial"/>
          <w:szCs w:val="20"/>
        </w:rPr>
        <w:t xml:space="preserve">Oddaljen dostop izvajalec uporablja pod </w:t>
      </w:r>
      <w:r w:rsidR="00AE6C07">
        <w:rPr>
          <w:rFonts w:cs="Arial"/>
          <w:szCs w:val="20"/>
        </w:rPr>
        <w:t>i</w:t>
      </w:r>
      <w:r w:rsidRPr="00AE6C07">
        <w:rPr>
          <w:rFonts w:cs="Arial"/>
          <w:szCs w:val="20"/>
        </w:rPr>
        <w:t xml:space="preserve"> </w:t>
      </w:r>
      <w:r w:rsidRPr="00DF3D3E">
        <w:rPr>
          <w:rFonts w:cs="Arial"/>
          <w:szCs w:val="20"/>
        </w:rPr>
        <w:t>pri naročniku. Izvajalec za dostop uporablja uporabniško ime, ki ga določi naročnik. Skrbnik pri naročniku za vsak dostop posebej omogoči izvajalčevo uporabniško ime, po zaključku vsakega dostopa pa je uporabniško ime izvajalca onemogočeno. Izvajalec mora svoje zaposlene, ki opravljajo oddaljene intervencije v informacijskem sistemu naročnika, seznaniti s tem, da se v tem informacijskem sistemu beležijo vse akcije, ki jih izvedejo uporabniki, tako nastale revizijske sledi pa lahko kadarkoli pregledajo pooblaščene osebe naročnika ali za to pristojne nadzorne institucije</w:t>
      </w:r>
      <w:r w:rsidR="00E3491B">
        <w:rPr>
          <w:rFonts w:cs="Arial"/>
          <w:szCs w:val="20"/>
        </w:rPr>
        <w:t>.</w:t>
      </w:r>
    </w:p>
    <w:p w14:paraId="2032F21D" w14:textId="77777777" w:rsidR="00117158" w:rsidRPr="00DF3D3E" w:rsidRDefault="00117158" w:rsidP="00117158">
      <w:pPr>
        <w:numPr>
          <w:ilvl w:val="12"/>
          <w:numId w:val="0"/>
        </w:numPr>
        <w:spacing w:line="276" w:lineRule="auto"/>
        <w:jc w:val="both"/>
        <w:rPr>
          <w:rFonts w:eastAsia="Times New Roman" w:cs="Arial"/>
          <w:szCs w:val="20"/>
          <w:lang w:eastAsia="sl-SI"/>
        </w:rPr>
      </w:pPr>
    </w:p>
    <w:p w14:paraId="5D7EF662" w14:textId="77777777" w:rsidR="00117158" w:rsidRPr="00DF3D3E" w:rsidRDefault="00117158" w:rsidP="00720194">
      <w:pPr>
        <w:pStyle w:val="Naslov2"/>
        <w:numPr>
          <w:ilvl w:val="0"/>
          <w:numId w:val="8"/>
        </w:numPr>
      </w:pPr>
      <w:r w:rsidRPr="00DF3D3E">
        <w:t>člen</w:t>
      </w:r>
    </w:p>
    <w:p w14:paraId="6ABF021D" w14:textId="77777777" w:rsidR="00117158" w:rsidRPr="00DF3D3E" w:rsidRDefault="00117158" w:rsidP="00117158">
      <w:pPr>
        <w:pStyle w:val="Imelena"/>
        <w:spacing w:line="276" w:lineRule="auto"/>
        <w:ind w:left="0"/>
      </w:pPr>
      <w:r w:rsidRPr="00DF3D3E">
        <w:t>(Odzivni čas/raven osnovnega vzdrževanja)</w:t>
      </w:r>
    </w:p>
    <w:p w14:paraId="3CC0FDAF" w14:textId="77777777" w:rsidR="00117158" w:rsidRPr="00DF3D3E" w:rsidRDefault="00117158" w:rsidP="00117158">
      <w:pPr>
        <w:spacing w:line="276" w:lineRule="auto"/>
        <w:jc w:val="both"/>
        <w:rPr>
          <w:rFonts w:eastAsia="Times New Roman" w:cs="Arial"/>
          <w:szCs w:val="20"/>
        </w:rPr>
      </w:pPr>
    </w:p>
    <w:p w14:paraId="52D0F2AC" w14:textId="25D480B1" w:rsidR="00117158" w:rsidRPr="00DF3D3E" w:rsidRDefault="00E3491B" w:rsidP="00117158">
      <w:pPr>
        <w:spacing w:line="276" w:lineRule="auto"/>
        <w:jc w:val="both"/>
        <w:rPr>
          <w:rFonts w:eastAsia="Times New Roman" w:cs="Arial"/>
          <w:szCs w:val="20"/>
        </w:rPr>
      </w:pPr>
      <w:r>
        <w:t>Če n</w:t>
      </w:r>
      <w:r w:rsidR="00117158" w:rsidRPr="00DF3D3E">
        <w:t>aročnik prijavi napako, ki jo je treba odpraviti, veljajo naslednje ravni storitev:</w:t>
      </w:r>
    </w:p>
    <w:p w14:paraId="34FA90FE" w14:textId="77777777" w:rsidR="00117158" w:rsidRPr="00DF3D3E" w:rsidRDefault="00117158" w:rsidP="00117158">
      <w:pPr>
        <w:spacing w:line="276" w:lineRule="auto"/>
        <w:jc w:val="both"/>
        <w:rPr>
          <w:rFonts w:eastAsia="Times New Roman" w:cs="Arial"/>
          <w:szCs w:val="20"/>
        </w:rPr>
      </w:pPr>
    </w:p>
    <w:p w14:paraId="0B993851" w14:textId="36AFFE76" w:rsidR="00117158" w:rsidRPr="00DF3D3E" w:rsidRDefault="00117158" w:rsidP="00117158">
      <w:pPr>
        <w:pStyle w:val="Odstavekseznama"/>
        <w:numPr>
          <w:ilvl w:val="0"/>
          <w:numId w:val="12"/>
        </w:numPr>
        <w:spacing w:line="276" w:lineRule="auto"/>
        <w:jc w:val="both"/>
        <w:rPr>
          <w:color w:val="000000" w:themeColor="text1"/>
          <w:lang w:val="en-GB"/>
        </w:rPr>
      </w:pPr>
      <w:r w:rsidRPr="00DF3D3E">
        <w:rPr>
          <w:b/>
        </w:rPr>
        <w:t>Raven 1</w:t>
      </w:r>
      <w:r w:rsidRPr="00DF3D3E">
        <w:t xml:space="preserve">: </w:t>
      </w:r>
      <w:r w:rsidR="00C11557">
        <w:t>platforma ali spletna aplikacija</w:t>
      </w:r>
      <w:r w:rsidRPr="00DF3D3E">
        <w:t xml:space="preserve"> je </w:t>
      </w:r>
      <w:r w:rsidR="00C11557">
        <w:t xml:space="preserve">v celoti </w:t>
      </w:r>
      <w:proofErr w:type="spellStart"/>
      <w:r w:rsidR="00C11557">
        <w:t>nerazpoložljiva</w:t>
      </w:r>
      <w:proofErr w:type="spellEnd"/>
      <w:r w:rsidR="00C11557">
        <w:t>, nedostopna ali prenehala</w:t>
      </w:r>
      <w:r w:rsidRPr="00DF3D3E">
        <w:t xml:space="preserve"> delovati v produkcijskem okolju, pri čemer mora </w:t>
      </w:r>
      <w:r w:rsidRPr="00DF3D3E">
        <w:rPr>
          <w:color w:val="000000"/>
        </w:rPr>
        <w:t xml:space="preserve">izvajalec </w:t>
      </w:r>
      <w:r w:rsidRPr="00DF3D3E">
        <w:t>med vzdrževalnim obdobjem odgovoriti v roku ene (1) ure po tem, ko je prejel prijavo napake in si takoj po tem prizadevati, da oblikuje začasno ali stalno odpravo napake ali drugo rešitev, ki jo zagotovi naročniku, takoj ko bo to mogoče.</w:t>
      </w:r>
    </w:p>
    <w:p w14:paraId="10123F50" w14:textId="77777777" w:rsidR="00117158" w:rsidRPr="00DF3D3E" w:rsidRDefault="00117158" w:rsidP="00117158">
      <w:pPr>
        <w:spacing w:line="276" w:lineRule="auto"/>
        <w:jc w:val="both"/>
        <w:rPr>
          <w:rFonts w:eastAsia="Times New Roman" w:cs="Arial"/>
          <w:szCs w:val="20"/>
        </w:rPr>
      </w:pPr>
    </w:p>
    <w:p w14:paraId="2713A945" w14:textId="4EEBAE11" w:rsidR="00117158" w:rsidRPr="00DF3D3E" w:rsidRDefault="00117158" w:rsidP="00117158">
      <w:pPr>
        <w:pStyle w:val="Odstavekseznama"/>
        <w:numPr>
          <w:ilvl w:val="0"/>
          <w:numId w:val="12"/>
        </w:numPr>
        <w:spacing w:line="276" w:lineRule="auto"/>
        <w:jc w:val="both"/>
        <w:rPr>
          <w:rFonts w:eastAsia="Times New Roman" w:cs="Arial"/>
          <w:szCs w:val="20"/>
        </w:rPr>
      </w:pPr>
      <w:r w:rsidRPr="00DF3D3E">
        <w:rPr>
          <w:b/>
        </w:rPr>
        <w:t>Raven 2</w:t>
      </w:r>
      <w:r w:rsidRPr="00DF3D3E">
        <w:t xml:space="preserve">: </w:t>
      </w:r>
      <w:r w:rsidR="00C11557">
        <w:t>platforma ali spletna aplikacija je</w:t>
      </w:r>
      <w:r w:rsidRPr="00DF3D3E">
        <w:t xml:space="preserve"> delno</w:t>
      </w:r>
      <w:r w:rsidR="00C11557">
        <w:t xml:space="preserve"> </w:t>
      </w:r>
      <w:proofErr w:type="spellStart"/>
      <w:r w:rsidR="00C11557">
        <w:t>nerazpoložljiva</w:t>
      </w:r>
      <w:proofErr w:type="spellEnd"/>
      <w:r w:rsidR="00C11557">
        <w:t>, nedostopna ali prenehala</w:t>
      </w:r>
      <w:r w:rsidRPr="00DF3D3E">
        <w:t xml:space="preserve"> delovati v produkcijskem okolju, pri čemer mora </w:t>
      </w:r>
      <w:r w:rsidRPr="00DF3D3E">
        <w:rPr>
          <w:color w:val="000000"/>
        </w:rPr>
        <w:t xml:space="preserve">izvajalec </w:t>
      </w:r>
      <w:r w:rsidRPr="00DF3D3E">
        <w:t>med veljavnim vzdrževalnim obdobjem odgovoriti v roku štirih (4) ur po tem, ko je prejel prijavo napake in si takoj prizadevati, da med obdobjem vzdrževanja oblikuje začasno ali stalno odpravo napake ali drugo rešitev, ki jo zagotovi naročniku, takoj ko bo to mogoče.</w:t>
      </w:r>
      <w:r w:rsidR="00C11557">
        <w:t xml:space="preserve"> </w:t>
      </w:r>
    </w:p>
    <w:p w14:paraId="3851814D" w14:textId="77777777" w:rsidR="00117158" w:rsidRPr="00DF3D3E" w:rsidRDefault="00117158" w:rsidP="00117158">
      <w:pPr>
        <w:spacing w:line="276" w:lineRule="auto"/>
        <w:jc w:val="both"/>
        <w:rPr>
          <w:rFonts w:eastAsia="Times New Roman" w:cs="Arial"/>
          <w:szCs w:val="20"/>
        </w:rPr>
      </w:pPr>
    </w:p>
    <w:p w14:paraId="29DA3A85" w14:textId="4A1EFA32" w:rsidR="00117158" w:rsidRPr="00DF3D3E" w:rsidRDefault="00117158" w:rsidP="00117158">
      <w:pPr>
        <w:pStyle w:val="Odstavekseznama"/>
        <w:numPr>
          <w:ilvl w:val="0"/>
          <w:numId w:val="12"/>
        </w:numPr>
        <w:autoSpaceDE w:val="0"/>
        <w:autoSpaceDN w:val="0"/>
        <w:adjustRightInd w:val="0"/>
        <w:spacing w:line="276" w:lineRule="auto"/>
        <w:jc w:val="both"/>
        <w:rPr>
          <w:rFonts w:cs="Arial"/>
          <w:color w:val="000000"/>
          <w:szCs w:val="24"/>
        </w:rPr>
      </w:pPr>
      <w:r w:rsidRPr="00DF3D3E">
        <w:rPr>
          <w:rFonts w:cs="Arial"/>
          <w:b/>
          <w:color w:val="000000"/>
          <w:szCs w:val="24"/>
        </w:rPr>
        <w:t>Raven 3</w:t>
      </w:r>
      <w:r w:rsidRPr="00DF3D3E">
        <w:rPr>
          <w:rFonts w:cs="Arial"/>
          <w:color w:val="000000"/>
          <w:szCs w:val="24"/>
        </w:rPr>
        <w:t xml:space="preserve">: gre za rahel vpliv na </w:t>
      </w:r>
      <w:r w:rsidR="00C11557">
        <w:rPr>
          <w:rFonts w:cs="Arial"/>
          <w:color w:val="000000"/>
          <w:szCs w:val="24"/>
        </w:rPr>
        <w:t xml:space="preserve">razpoložljivost, </w:t>
      </w:r>
      <w:r w:rsidRPr="00DF3D3E">
        <w:rPr>
          <w:rFonts w:cs="Arial"/>
          <w:color w:val="000000"/>
          <w:szCs w:val="24"/>
        </w:rPr>
        <w:t xml:space="preserve">delovanje </w:t>
      </w:r>
      <w:r w:rsidR="00C11557">
        <w:rPr>
          <w:rFonts w:cs="Arial"/>
          <w:color w:val="000000"/>
          <w:szCs w:val="24"/>
        </w:rPr>
        <w:t>ali</w:t>
      </w:r>
      <w:r w:rsidRPr="00DF3D3E">
        <w:rPr>
          <w:rFonts w:cs="Arial"/>
          <w:color w:val="000000"/>
          <w:szCs w:val="24"/>
        </w:rPr>
        <w:t xml:space="preserve"> dostopnost</w:t>
      </w:r>
      <w:r w:rsidRPr="00DF3D3E">
        <w:t xml:space="preserve"> </w:t>
      </w:r>
      <w:r w:rsidR="00C11557">
        <w:t>platforme ali spletne aplikacije</w:t>
      </w:r>
      <w:r w:rsidRPr="00DF3D3E">
        <w:rPr>
          <w:rFonts w:cs="Arial"/>
          <w:color w:val="000000"/>
          <w:szCs w:val="24"/>
        </w:rPr>
        <w:t>, pri čemer mora izvajalec med veljavnim obdobjem vzdrževanja odgovoriti v enem (1) delovnem dnevu po tem, ko je prejel prijavo napake. Izvajalec bo deloval med rednim delovnim časom, da obravnava in razreši napake ravni 3. Izvajalec</w:t>
      </w:r>
      <w:r w:rsidRPr="00DF3D3E">
        <w:rPr>
          <w:rFonts w:cs="Arial"/>
          <w:color w:val="000000"/>
          <w:sz w:val="24"/>
          <w:szCs w:val="24"/>
        </w:rPr>
        <w:t xml:space="preserve"> </w:t>
      </w:r>
      <w:r w:rsidRPr="00DF3D3E">
        <w:rPr>
          <w:rFonts w:cs="Arial"/>
          <w:color w:val="000000"/>
          <w:szCs w:val="24"/>
        </w:rPr>
        <w:t>se lahko odloči, da odpravo napake vključi v naslednjo nadgradnjo, izdajo ali novo različico ali pa lahko po svoji lastni presoji oblikuje začasno ali stalno odpravo napake ali drugo rešitev.</w:t>
      </w:r>
    </w:p>
    <w:p w14:paraId="3403C819" w14:textId="77777777" w:rsidR="00117158" w:rsidRPr="00DF3D3E" w:rsidRDefault="00117158" w:rsidP="00117158">
      <w:pPr>
        <w:autoSpaceDE w:val="0"/>
        <w:autoSpaceDN w:val="0"/>
        <w:adjustRightInd w:val="0"/>
        <w:spacing w:line="276" w:lineRule="auto"/>
        <w:jc w:val="both"/>
        <w:rPr>
          <w:rFonts w:cs="Arial"/>
          <w:color w:val="000000"/>
          <w:szCs w:val="20"/>
        </w:rPr>
      </w:pPr>
      <w:r w:rsidRPr="00DF3D3E">
        <w:rPr>
          <w:rFonts w:cs="Arial"/>
          <w:color w:val="000000"/>
          <w:szCs w:val="24"/>
        </w:rPr>
        <w:t xml:space="preserve"> </w:t>
      </w:r>
    </w:p>
    <w:p w14:paraId="10204160" w14:textId="77777777" w:rsidR="00117158" w:rsidRPr="00DF3D3E" w:rsidRDefault="00117158" w:rsidP="00117158">
      <w:pPr>
        <w:autoSpaceDE w:val="0"/>
        <w:autoSpaceDN w:val="0"/>
        <w:adjustRightInd w:val="0"/>
        <w:spacing w:line="276" w:lineRule="auto"/>
        <w:jc w:val="both"/>
        <w:rPr>
          <w:rFonts w:cs="Arial"/>
          <w:color w:val="000000"/>
          <w:szCs w:val="20"/>
        </w:rPr>
      </w:pPr>
      <w:r w:rsidRPr="00DF3D3E">
        <w:rPr>
          <w:rFonts w:cs="Arial"/>
          <w:color w:val="000000"/>
          <w:szCs w:val="24"/>
        </w:rPr>
        <w:t xml:space="preserve">Naročnik v pisni obliki predlaga raven za vsako napako in vključi razloge za takšen predlog. Izvajalec sprejme raven, ki jo predlaga naročnik, razen če izvajalec zagotovi razumno podlago, zakaj bi bilo treba napako dodeliti drugi ravni. </w:t>
      </w:r>
    </w:p>
    <w:p w14:paraId="4078AEA1" w14:textId="77777777" w:rsidR="00117158" w:rsidRPr="00DF3D3E" w:rsidRDefault="00117158" w:rsidP="00117158">
      <w:pPr>
        <w:autoSpaceDE w:val="0"/>
        <w:autoSpaceDN w:val="0"/>
        <w:adjustRightInd w:val="0"/>
        <w:spacing w:line="276" w:lineRule="auto"/>
        <w:jc w:val="both"/>
        <w:rPr>
          <w:rFonts w:ascii="Garamond" w:hAnsi="Garamond" w:cs="Garamond"/>
          <w:color w:val="000000"/>
          <w:sz w:val="23"/>
          <w:szCs w:val="23"/>
        </w:rPr>
      </w:pPr>
    </w:p>
    <w:p w14:paraId="70D03D83" w14:textId="77777777" w:rsidR="00117158" w:rsidRPr="00DF3D3E" w:rsidRDefault="00117158" w:rsidP="00117158">
      <w:pPr>
        <w:spacing w:line="276" w:lineRule="auto"/>
        <w:jc w:val="both"/>
        <w:rPr>
          <w:rFonts w:eastAsia="Times New Roman" w:cs="Arial"/>
          <w:szCs w:val="20"/>
        </w:rPr>
      </w:pPr>
      <w:r w:rsidRPr="00DF3D3E">
        <w:rPr>
          <w:color w:val="000000"/>
        </w:rPr>
        <w:t xml:space="preserve">Izvajalec </w:t>
      </w:r>
      <w:r w:rsidRPr="00DF3D3E">
        <w:t>ima diskrecijsko pravico, da na primeren način prednostno obravnava različne napake, ki so prijavljene v okviru dane ravni.</w:t>
      </w:r>
    </w:p>
    <w:p w14:paraId="7FD4C16C" w14:textId="77777777" w:rsidR="00117158" w:rsidRPr="00DF3D3E" w:rsidRDefault="00117158" w:rsidP="00117158">
      <w:pPr>
        <w:spacing w:line="276" w:lineRule="auto"/>
        <w:jc w:val="both"/>
        <w:rPr>
          <w:rFonts w:eastAsia="Times New Roman" w:cs="Arial"/>
          <w:szCs w:val="20"/>
        </w:rPr>
      </w:pPr>
    </w:p>
    <w:p w14:paraId="200D4FBC" w14:textId="77777777" w:rsidR="00117158" w:rsidRPr="00DF3D3E" w:rsidRDefault="00117158" w:rsidP="00117158">
      <w:pPr>
        <w:numPr>
          <w:ilvl w:val="12"/>
          <w:numId w:val="0"/>
        </w:numPr>
        <w:spacing w:line="276" w:lineRule="auto"/>
        <w:jc w:val="both"/>
        <w:rPr>
          <w:rFonts w:eastAsia="Times New Roman" w:cs="Arial"/>
          <w:szCs w:val="20"/>
          <w:lang w:eastAsia="sl-SI"/>
        </w:rPr>
      </w:pPr>
      <w:r w:rsidRPr="00DF3D3E">
        <w:lastRenderedPageBreak/>
        <w:t>Vse alternativne in začasne ali trajne rešitve morajo ohraniti vse bistvene funkcionalnosti nerevidirane različice programske opreme.</w:t>
      </w:r>
    </w:p>
    <w:p w14:paraId="39B8B0BF" w14:textId="77777777" w:rsidR="00117158" w:rsidRPr="00DF3D3E" w:rsidRDefault="00117158" w:rsidP="00117158">
      <w:pPr>
        <w:tabs>
          <w:tab w:val="left" w:pos="1890"/>
        </w:tabs>
        <w:spacing w:line="276" w:lineRule="auto"/>
        <w:jc w:val="both"/>
      </w:pPr>
    </w:p>
    <w:p w14:paraId="7D6153DE" w14:textId="77777777" w:rsidR="00117158" w:rsidRPr="00DF3D3E" w:rsidRDefault="00117158" w:rsidP="00720194">
      <w:pPr>
        <w:pStyle w:val="Naslov2"/>
        <w:numPr>
          <w:ilvl w:val="0"/>
          <w:numId w:val="8"/>
        </w:numPr>
      </w:pPr>
      <w:r w:rsidRPr="00DF3D3E">
        <w:t>člen</w:t>
      </w:r>
    </w:p>
    <w:p w14:paraId="19DB6C9A" w14:textId="77777777" w:rsidR="00117158" w:rsidRPr="00DF3D3E" w:rsidRDefault="00117158" w:rsidP="00117158">
      <w:pPr>
        <w:pStyle w:val="Imelena"/>
        <w:spacing w:line="276" w:lineRule="auto"/>
        <w:ind w:left="0"/>
        <w:rPr>
          <w:color w:val="000000"/>
        </w:rPr>
      </w:pPr>
      <w:r w:rsidRPr="00DF3D3E">
        <w:rPr>
          <w:color w:val="000000"/>
        </w:rPr>
        <w:t>(</w:t>
      </w:r>
      <w:r w:rsidRPr="00DF3D3E">
        <w:t>realizacija</w:t>
      </w:r>
      <w:r w:rsidRPr="00DF3D3E">
        <w:rPr>
          <w:color w:val="000000"/>
        </w:rPr>
        <w:t xml:space="preserve"> zahtevka </w:t>
      </w:r>
      <w:r w:rsidRPr="00DF3D3E">
        <w:t>osnovnega vzdrževanja</w:t>
      </w:r>
      <w:r w:rsidRPr="00DF3D3E">
        <w:rPr>
          <w:color w:val="000000"/>
        </w:rPr>
        <w:t>)</w:t>
      </w:r>
    </w:p>
    <w:p w14:paraId="11E21AA7" w14:textId="77777777" w:rsidR="00117158" w:rsidRPr="00DF3D3E"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p>
    <w:p w14:paraId="2A252FD1" w14:textId="0F584E9F" w:rsidR="00117158" w:rsidRPr="00DF3D3E"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r w:rsidRPr="00DF3D3E">
        <w:rPr>
          <w:rFonts w:cs="Arial"/>
          <w:szCs w:val="20"/>
        </w:rPr>
        <w:t xml:space="preserve">Zahtevek za osnovne vzdrževalne storitve šteje kot realiziran, ko izvajalec naročniku preda delujočo in dostopno </w:t>
      </w:r>
      <w:r w:rsidR="00AE6C07">
        <w:rPr>
          <w:rFonts w:cs="Arial"/>
          <w:szCs w:val="20"/>
        </w:rPr>
        <w:t>platformo ali spletno aplikacijo</w:t>
      </w:r>
      <w:r w:rsidRPr="00DF3D3E">
        <w:rPr>
          <w:rFonts w:cs="Arial"/>
          <w:szCs w:val="20"/>
        </w:rPr>
        <w:t xml:space="preserve">. Izvajalec je dolžan pred predajo naročniku testirati pravilnost delovanja in dostopnosti </w:t>
      </w:r>
      <w:r w:rsidR="00AE6C07" w:rsidRPr="00AE6C07">
        <w:t>platforme ali spletne aplikacije</w:t>
      </w:r>
      <w:r w:rsidR="00AE6C07">
        <w:t>.</w:t>
      </w:r>
    </w:p>
    <w:p w14:paraId="6FA832C6" w14:textId="77777777" w:rsidR="00117158" w:rsidRPr="00DF3D3E"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p>
    <w:p w14:paraId="22B0CB92" w14:textId="0CA3E915" w:rsidR="00117158" w:rsidRPr="00DF3D3E"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r w:rsidRPr="00DF3D3E">
        <w:rPr>
          <w:rFonts w:cs="Arial"/>
          <w:szCs w:val="20"/>
        </w:rPr>
        <w:t xml:space="preserve">Predajo </w:t>
      </w:r>
      <w:r w:rsidR="00AE6C07">
        <w:t xml:space="preserve">platforme ali spletne aplikacije </w:t>
      </w:r>
      <w:r w:rsidRPr="00DF3D3E">
        <w:rPr>
          <w:rFonts w:cs="Arial"/>
          <w:szCs w:val="20"/>
        </w:rPr>
        <w:t>iz prejšnjega odstavka mora potrditi skrbnik v službi za informatiko na strani naročnika.</w:t>
      </w:r>
    </w:p>
    <w:p w14:paraId="737E5A68" w14:textId="77777777" w:rsidR="00117158" w:rsidRPr="00DF3D3E"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p>
    <w:p w14:paraId="515F34BA" w14:textId="77777777" w:rsidR="00117158" w:rsidRPr="00DF3D3E" w:rsidRDefault="00117158" w:rsidP="00720194">
      <w:pPr>
        <w:pStyle w:val="Naslov2"/>
        <w:numPr>
          <w:ilvl w:val="0"/>
          <w:numId w:val="8"/>
        </w:numPr>
      </w:pPr>
      <w:r w:rsidRPr="00DF3D3E">
        <w:t>člen</w:t>
      </w:r>
    </w:p>
    <w:p w14:paraId="4C76A19B" w14:textId="77777777" w:rsidR="00117158" w:rsidRPr="00DF3D3E" w:rsidRDefault="00117158" w:rsidP="00117158">
      <w:pPr>
        <w:pStyle w:val="Imelena"/>
        <w:spacing w:line="276" w:lineRule="auto"/>
        <w:ind w:left="0"/>
        <w:rPr>
          <w:rFonts w:cs="Arial"/>
          <w:szCs w:val="20"/>
        </w:rPr>
      </w:pPr>
      <w:r w:rsidRPr="00DF3D3E">
        <w:t>(dopolnilno vzdrževanje)</w:t>
      </w:r>
    </w:p>
    <w:p w14:paraId="7E228F92" w14:textId="77777777" w:rsidR="00117158" w:rsidRPr="00DF3D3E" w:rsidRDefault="00117158" w:rsidP="00117158">
      <w:pPr>
        <w:spacing w:line="276" w:lineRule="auto"/>
        <w:jc w:val="both"/>
        <w:rPr>
          <w:rFonts w:cs="Arial"/>
          <w:szCs w:val="20"/>
        </w:rPr>
      </w:pPr>
    </w:p>
    <w:p w14:paraId="0EEAD332" w14:textId="5A5ABE36" w:rsidR="00117158" w:rsidRPr="00DF3D3E" w:rsidRDefault="00117158" w:rsidP="00117158">
      <w:pPr>
        <w:spacing w:line="276" w:lineRule="auto"/>
        <w:jc w:val="both"/>
        <w:rPr>
          <w:rFonts w:cs="Arial"/>
          <w:szCs w:val="20"/>
        </w:rPr>
      </w:pPr>
      <w:r w:rsidRPr="00DF3D3E">
        <w:rPr>
          <w:rFonts w:cs="Arial"/>
          <w:szCs w:val="20"/>
        </w:rPr>
        <w:t xml:space="preserve">V okviru faze vzdrževanja bo izvajalec zagotovil </w:t>
      </w:r>
      <w:r w:rsidRPr="00DF3D3E">
        <w:rPr>
          <w:rFonts w:eastAsia="Times New Roman" w:cs="Arial"/>
          <w:szCs w:val="20"/>
          <w:lang w:eastAsia="sl-SI"/>
        </w:rPr>
        <w:t xml:space="preserve">dodatne storitve, povezane s svetovanjem in izobraževanjem ter z dopolnitvami in nadgradnjami </w:t>
      </w:r>
      <w:r w:rsidR="00AE6C07">
        <w:rPr>
          <w:rFonts w:eastAsia="Times New Roman" w:cs="Arial"/>
          <w:szCs w:val="20"/>
          <w:lang w:eastAsia="sl-SI"/>
        </w:rPr>
        <w:t xml:space="preserve">platforme ali spletnih aplikacij </w:t>
      </w:r>
      <w:r w:rsidRPr="00DF3D3E">
        <w:rPr>
          <w:rFonts w:cs="Arial"/>
          <w:szCs w:val="20"/>
        </w:rPr>
        <w:t>na zahtevo naročnika.</w:t>
      </w:r>
    </w:p>
    <w:p w14:paraId="61B4E214" w14:textId="77777777" w:rsidR="00117158" w:rsidRPr="00DF3D3E"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p>
    <w:p w14:paraId="73520CF4" w14:textId="77777777" w:rsidR="00117158" w:rsidRPr="00DF3D3E"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r w:rsidRPr="00DF3D3E">
        <w:rPr>
          <w:rFonts w:cs="Arial"/>
          <w:szCs w:val="20"/>
        </w:rPr>
        <w:t>Storitve v tej kategoriji se opravljajo izključno na podlagi predhodnega pisnega naročila s strani naročnika, v katerem so določeni vsebina, obseg in rok za realizacijo naročila.</w:t>
      </w:r>
    </w:p>
    <w:p w14:paraId="2DC7D7DD" w14:textId="77777777" w:rsidR="00117158" w:rsidRPr="00DF3D3E" w:rsidRDefault="00117158" w:rsidP="00117158">
      <w:pPr>
        <w:tabs>
          <w:tab w:val="right" w:pos="-2268"/>
          <w:tab w:val="right" w:pos="-851"/>
          <w:tab w:val="right" w:pos="567"/>
          <w:tab w:val="right" w:pos="11520"/>
          <w:tab w:val="right" w:pos="14400"/>
        </w:tabs>
        <w:spacing w:line="276" w:lineRule="auto"/>
        <w:ind w:right="28"/>
        <w:jc w:val="both"/>
        <w:rPr>
          <w:rFonts w:cs="Arial"/>
          <w:color w:val="000000" w:themeColor="text1"/>
          <w:szCs w:val="20"/>
        </w:rPr>
      </w:pPr>
    </w:p>
    <w:p w14:paraId="66B1106D" w14:textId="5883E697" w:rsidR="00117158" w:rsidRPr="00DF3D3E"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r w:rsidRPr="00DF3D3E">
        <w:rPr>
          <w:rFonts w:cs="Arial"/>
          <w:szCs w:val="20"/>
        </w:rPr>
        <w:t xml:space="preserve">Za izvedbo teh storitev lahko naročnik naroči storitve izvajalca. Storitve se naročniku zaračunajo v skladu z dejansko opravljenim delom in v skladu cenami za izvedbo del, ki so za </w:t>
      </w:r>
      <w:r w:rsidRPr="00DF3D3E">
        <w:rPr>
          <w:rFonts w:cs="Arial"/>
          <w:color w:val="000000"/>
          <w:szCs w:val="20"/>
        </w:rPr>
        <w:t xml:space="preserve">storitve dopolnilnega vzdrževanja </w:t>
      </w:r>
      <w:r w:rsidRPr="00DF3D3E">
        <w:rPr>
          <w:rFonts w:cs="Arial"/>
          <w:szCs w:val="20"/>
        </w:rPr>
        <w:t xml:space="preserve">opredeljene v </w:t>
      </w:r>
      <w:r w:rsidR="003E2CDC">
        <w:rPr>
          <w:rFonts w:cs="Arial"/>
          <w:szCs w:val="20"/>
        </w:rPr>
        <w:t>7</w:t>
      </w:r>
      <w:r w:rsidRPr="00DF3D3E">
        <w:rPr>
          <w:rFonts w:cs="Arial"/>
          <w:szCs w:val="20"/>
        </w:rPr>
        <w:t>. členu.</w:t>
      </w:r>
    </w:p>
    <w:p w14:paraId="31D008F4" w14:textId="77777777" w:rsidR="00117158" w:rsidRPr="00DF3D3E"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p>
    <w:p w14:paraId="14F44CF0" w14:textId="77777777" w:rsidR="00117158" w:rsidRPr="00DF3D3E" w:rsidRDefault="00117158" w:rsidP="00720194">
      <w:pPr>
        <w:pStyle w:val="Naslov2"/>
        <w:numPr>
          <w:ilvl w:val="0"/>
          <w:numId w:val="8"/>
        </w:numPr>
      </w:pPr>
      <w:r w:rsidRPr="00DF3D3E">
        <w:t>člen</w:t>
      </w:r>
    </w:p>
    <w:p w14:paraId="7B3853EC" w14:textId="77777777" w:rsidR="00117158" w:rsidRPr="00DF3D3E" w:rsidRDefault="00117158" w:rsidP="00117158">
      <w:pPr>
        <w:pStyle w:val="Imelena"/>
        <w:spacing w:line="276" w:lineRule="auto"/>
        <w:ind w:left="0"/>
        <w:rPr>
          <w:rFonts w:eastAsia="Times New Roman"/>
          <w:lang w:eastAsia="sl-SI"/>
        </w:rPr>
      </w:pPr>
      <w:r w:rsidRPr="00DF3D3E">
        <w:t>(zahtevek za dopolnilno vzdrževanje)</w:t>
      </w:r>
    </w:p>
    <w:p w14:paraId="3AF8828A" w14:textId="77777777" w:rsidR="00117158" w:rsidRPr="00DF3D3E" w:rsidRDefault="00117158" w:rsidP="00117158">
      <w:pPr>
        <w:autoSpaceDE w:val="0"/>
        <w:autoSpaceDN w:val="0"/>
        <w:adjustRightInd w:val="0"/>
        <w:spacing w:line="276" w:lineRule="auto"/>
        <w:jc w:val="both"/>
        <w:rPr>
          <w:rFonts w:cs="Arial"/>
          <w:szCs w:val="20"/>
        </w:rPr>
      </w:pPr>
    </w:p>
    <w:p w14:paraId="6AB4C112" w14:textId="77777777" w:rsidR="00117158" w:rsidRPr="00DF3D3E" w:rsidRDefault="00117158" w:rsidP="00117158">
      <w:pPr>
        <w:autoSpaceDE w:val="0"/>
        <w:autoSpaceDN w:val="0"/>
        <w:adjustRightInd w:val="0"/>
        <w:spacing w:line="276" w:lineRule="auto"/>
        <w:jc w:val="both"/>
        <w:rPr>
          <w:rFonts w:cs="Arial"/>
          <w:color w:val="000000"/>
          <w:szCs w:val="20"/>
        </w:rPr>
      </w:pPr>
      <w:r w:rsidRPr="00DF3D3E">
        <w:rPr>
          <w:rFonts w:cs="Arial"/>
          <w:szCs w:val="20"/>
        </w:rPr>
        <w:t xml:space="preserve">Zahtevek je dokument, ki vsebuje naročnikove zahteve za storitve in predlog za izvedbo. </w:t>
      </w:r>
      <w:r w:rsidRPr="00DF3D3E">
        <w:rPr>
          <w:rFonts w:cs="Arial"/>
          <w:color w:val="000000"/>
          <w:szCs w:val="20"/>
        </w:rPr>
        <w:t>Vsak zahtevek za</w:t>
      </w:r>
      <w:r w:rsidRPr="00DF3D3E">
        <w:rPr>
          <w:rFonts w:cs="Arial"/>
          <w:szCs w:val="20"/>
        </w:rPr>
        <w:t xml:space="preserve"> </w:t>
      </w:r>
      <w:r w:rsidRPr="00DF3D3E">
        <w:rPr>
          <w:rFonts w:eastAsia="Times New Roman" w:cs="Arial"/>
          <w:szCs w:val="20"/>
          <w:lang w:eastAsia="sl-SI"/>
        </w:rPr>
        <w:t>storitve</w:t>
      </w:r>
      <w:r w:rsidRPr="00DF3D3E">
        <w:rPr>
          <w:rFonts w:cs="Arial"/>
          <w:color w:val="000000"/>
          <w:szCs w:val="20"/>
        </w:rPr>
        <w:t xml:space="preserve"> ima svojo zaporedno številko in je osnova za odprtje delovnega naloga pri izvajalcu. </w:t>
      </w:r>
    </w:p>
    <w:p w14:paraId="335FC0AF" w14:textId="77777777" w:rsidR="00117158" w:rsidRPr="00DF3D3E" w:rsidRDefault="00117158" w:rsidP="00117158">
      <w:pPr>
        <w:autoSpaceDE w:val="0"/>
        <w:autoSpaceDN w:val="0"/>
        <w:adjustRightInd w:val="0"/>
        <w:spacing w:line="276" w:lineRule="auto"/>
        <w:jc w:val="both"/>
        <w:rPr>
          <w:rFonts w:cs="Arial"/>
          <w:color w:val="000000"/>
          <w:szCs w:val="20"/>
        </w:rPr>
      </w:pPr>
    </w:p>
    <w:p w14:paraId="7B6FB7B0" w14:textId="28A36D03" w:rsidR="00117158" w:rsidRPr="00FD0A61" w:rsidRDefault="001E177F" w:rsidP="00117158">
      <w:pPr>
        <w:spacing w:line="276" w:lineRule="auto"/>
        <w:jc w:val="both"/>
        <w:rPr>
          <w:rFonts w:cs="Arial"/>
          <w:szCs w:val="20"/>
        </w:rPr>
      </w:pPr>
      <w:r w:rsidRPr="00FD0A61">
        <w:rPr>
          <w:rFonts w:cs="Arial"/>
          <w:szCs w:val="20"/>
        </w:rPr>
        <w:t xml:space="preserve">Naročnik posreduje zahtevek na elektronski naslov izvajalca in se smatra za vročenega, ko prejme </w:t>
      </w:r>
      <w:r w:rsidR="00AE6C07" w:rsidRPr="00FD0A61">
        <w:rPr>
          <w:rFonts w:cs="Arial"/>
          <w:szCs w:val="20"/>
        </w:rPr>
        <w:t>elektronsko povratnico.</w:t>
      </w:r>
    </w:p>
    <w:p w14:paraId="07E6CB09" w14:textId="77777777" w:rsidR="00117158" w:rsidRPr="00DF3D3E" w:rsidRDefault="00117158" w:rsidP="00117158">
      <w:pPr>
        <w:spacing w:line="276" w:lineRule="auto"/>
        <w:jc w:val="both"/>
        <w:rPr>
          <w:rFonts w:cs="Arial"/>
          <w:color w:val="000000"/>
          <w:szCs w:val="20"/>
        </w:rPr>
      </w:pPr>
    </w:p>
    <w:p w14:paraId="3C07C18E" w14:textId="77777777" w:rsidR="00117158" w:rsidRPr="00DF3D3E" w:rsidRDefault="00117158" w:rsidP="00117158">
      <w:pPr>
        <w:spacing w:after="120" w:line="276" w:lineRule="auto"/>
        <w:jc w:val="both"/>
        <w:rPr>
          <w:rFonts w:cs="Arial"/>
          <w:color w:val="000000" w:themeColor="text1"/>
          <w:szCs w:val="20"/>
        </w:rPr>
      </w:pPr>
      <w:r w:rsidRPr="00DF3D3E">
        <w:rPr>
          <w:rFonts w:cs="Arial"/>
          <w:color w:val="000000" w:themeColor="text1"/>
          <w:szCs w:val="20"/>
        </w:rPr>
        <w:t xml:space="preserve">Pri zahtevkih za </w:t>
      </w:r>
      <w:r w:rsidRPr="00DF3D3E">
        <w:rPr>
          <w:rFonts w:eastAsia="Times New Roman" w:cs="Arial"/>
          <w:color w:val="000000" w:themeColor="text1"/>
          <w:szCs w:val="20"/>
          <w:lang w:eastAsia="sl-SI"/>
        </w:rPr>
        <w:t>storitve</w:t>
      </w:r>
      <w:r w:rsidRPr="00DF3D3E">
        <w:rPr>
          <w:rFonts w:cs="Arial"/>
          <w:color w:val="000000" w:themeColor="text1"/>
          <w:szCs w:val="20"/>
        </w:rPr>
        <w:t xml:space="preserve"> mora </w:t>
      </w:r>
      <w:r w:rsidRPr="00DF3D3E">
        <w:rPr>
          <w:color w:val="000000" w:themeColor="text1"/>
        </w:rPr>
        <w:t>izvajalec v razumnem roku, vendar ne daljšem od 10 delovnih dni, pred začetkom izvajanja storitev naročniku posredovati ponudbo in rok za izvedbo naročenih storitev</w:t>
      </w:r>
      <w:r w:rsidRPr="00DF3D3E">
        <w:rPr>
          <w:rFonts w:cs="Arial"/>
          <w:color w:val="000000" w:themeColor="text1"/>
          <w:szCs w:val="20"/>
        </w:rPr>
        <w:t xml:space="preserve">. Izvajalec mora razumno upoštevati naročnikov predlog za izvedbo, vendar pa lahko izvajalec ponudi tudi drug predlog, ki se mu zdi ustrezen. </w:t>
      </w:r>
      <w:r w:rsidRPr="00DF3D3E">
        <w:rPr>
          <w:color w:val="000000" w:themeColor="text1"/>
        </w:rPr>
        <w:t>Storitve se pričnejo izvajati, ko naročnik potrdi ponudbo in ko je usklajen rok za izvedbo.</w:t>
      </w:r>
    </w:p>
    <w:p w14:paraId="109941A6" w14:textId="77777777" w:rsidR="00117158" w:rsidRPr="00DF3D3E" w:rsidRDefault="00117158" w:rsidP="00720194">
      <w:pPr>
        <w:pStyle w:val="Naslov2"/>
        <w:numPr>
          <w:ilvl w:val="0"/>
          <w:numId w:val="8"/>
        </w:numPr>
      </w:pPr>
      <w:r w:rsidRPr="00DF3D3E">
        <w:t>člen</w:t>
      </w:r>
    </w:p>
    <w:p w14:paraId="627847B5" w14:textId="77777777" w:rsidR="00117158" w:rsidRPr="00DF3D3E" w:rsidRDefault="00117158" w:rsidP="00117158">
      <w:pPr>
        <w:pStyle w:val="Imelena"/>
        <w:spacing w:line="276" w:lineRule="auto"/>
        <w:ind w:left="0"/>
        <w:rPr>
          <w:color w:val="000000"/>
        </w:rPr>
      </w:pPr>
      <w:r w:rsidRPr="00DF3D3E">
        <w:rPr>
          <w:color w:val="000000"/>
        </w:rPr>
        <w:t xml:space="preserve">(realizacija zahtevka </w:t>
      </w:r>
      <w:r w:rsidRPr="00DF3D3E">
        <w:t>za dopolnilno vzdrževanje</w:t>
      </w:r>
      <w:r w:rsidRPr="00DF3D3E">
        <w:rPr>
          <w:color w:val="000000"/>
        </w:rPr>
        <w:t>)</w:t>
      </w:r>
    </w:p>
    <w:p w14:paraId="3B63D2C1" w14:textId="77777777" w:rsidR="00117158" w:rsidRPr="00DF3D3E"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p>
    <w:p w14:paraId="7F991472" w14:textId="09F48C7D" w:rsidR="00117158" w:rsidRPr="00DF3D3E"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r w:rsidRPr="00DF3D3E">
        <w:rPr>
          <w:rFonts w:cs="Arial"/>
          <w:szCs w:val="20"/>
        </w:rPr>
        <w:t xml:space="preserve">Zahtevek za </w:t>
      </w:r>
      <w:r w:rsidRPr="00DF3D3E">
        <w:rPr>
          <w:rFonts w:eastAsia="Times New Roman" w:cs="Arial"/>
          <w:szCs w:val="20"/>
          <w:lang w:eastAsia="sl-SI"/>
        </w:rPr>
        <w:t xml:space="preserve"> storitve se </w:t>
      </w:r>
      <w:r w:rsidRPr="00DF3D3E">
        <w:rPr>
          <w:rFonts w:cs="Arial"/>
          <w:szCs w:val="20"/>
        </w:rPr>
        <w:t xml:space="preserve">šteje kot realiziran, ko izvajalec zaključi z izvedbo storitev, ki so bile podane v zahtevku, ter z dopolnitvami definicij, ki sta jih naročnik in izvajalec dogovorila v teku realizacije zahtevka. Če je bil predmet storitev tudi nadgradnja </w:t>
      </w:r>
      <w:r w:rsidR="00FD0A61">
        <w:rPr>
          <w:rFonts w:cs="Arial"/>
          <w:szCs w:val="20"/>
        </w:rPr>
        <w:t>platforme ali spletnih aplikacij</w:t>
      </w:r>
      <w:r w:rsidRPr="00DF3D3E">
        <w:rPr>
          <w:rFonts w:cs="Arial"/>
          <w:szCs w:val="20"/>
        </w:rPr>
        <w:t xml:space="preserve">, je izvajalec dolžan pred predajo naročniku testirati pravilnost </w:t>
      </w:r>
      <w:r w:rsidR="00FD0A61">
        <w:rPr>
          <w:rFonts w:cs="Arial"/>
          <w:szCs w:val="20"/>
        </w:rPr>
        <w:t xml:space="preserve">njihovega </w:t>
      </w:r>
      <w:r w:rsidRPr="00DF3D3E">
        <w:rPr>
          <w:rFonts w:cs="Arial"/>
          <w:szCs w:val="20"/>
        </w:rPr>
        <w:t>delovanja.</w:t>
      </w:r>
    </w:p>
    <w:p w14:paraId="2EB24D8E" w14:textId="77777777" w:rsidR="00117158" w:rsidRPr="00DF3D3E"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p>
    <w:p w14:paraId="0956090C" w14:textId="77777777" w:rsidR="00117158" w:rsidRPr="00DF3D3E"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r w:rsidRPr="00DF3D3E">
        <w:rPr>
          <w:rFonts w:cs="Arial"/>
          <w:szCs w:val="20"/>
        </w:rPr>
        <w:t xml:space="preserve">Izvedbo storitev iz prejšnjega odstavka mora potrditi skrbnik pogodbe.  </w:t>
      </w:r>
    </w:p>
    <w:p w14:paraId="44A5B746" w14:textId="77777777" w:rsidR="00117158" w:rsidRPr="00DF3D3E"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p>
    <w:p w14:paraId="2474CED3" w14:textId="0F1A3CDC" w:rsidR="00117158" w:rsidRPr="00DF3D3E" w:rsidRDefault="00117158" w:rsidP="00117158">
      <w:pPr>
        <w:tabs>
          <w:tab w:val="right" w:pos="-2268"/>
          <w:tab w:val="right" w:pos="-851"/>
          <w:tab w:val="right" w:pos="567"/>
          <w:tab w:val="right" w:pos="11520"/>
          <w:tab w:val="right" w:pos="14400"/>
        </w:tabs>
        <w:spacing w:line="276" w:lineRule="auto"/>
        <w:ind w:right="28"/>
        <w:jc w:val="both"/>
        <w:rPr>
          <w:rFonts w:cs="Arial"/>
          <w:szCs w:val="20"/>
        </w:rPr>
      </w:pPr>
      <w:r w:rsidRPr="00DF3D3E">
        <w:rPr>
          <w:rFonts w:cs="Arial"/>
          <w:szCs w:val="20"/>
        </w:rPr>
        <w:t xml:space="preserve">Če je bil predmet storitev tudi </w:t>
      </w:r>
      <w:r w:rsidRPr="00FD0A61">
        <w:rPr>
          <w:rFonts w:cs="Arial"/>
          <w:szCs w:val="20"/>
        </w:rPr>
        <w:t xml:space="preserve">nadgradnja </w:t>
      </w:r>
      <w:r w:rsidR="00FD0A61" w:rsidRPr="00FD0A61">
        <w:rPr>
          <w:rFonts w:cs="Arial"/>
          <w:szCs w:val="20"/>
        </w:rPr>
        <w:t>platforme ali spletnih aplikacij</w:t>
      </w:r>
      <w:r w:rsidRPr="00DF3D3E">
        <w:rPr>
          <w:rFonts w:cs="Arial"/>
          <w:szCs w:val="20"/>
        </w:rPr>
        <w:t xml:space="preserve">, je izvajalec dolžan vsa naknadno ugotovljena odstopanja od definicij, ki so bile podane v zahtevku in od dopolnitev definicij, ki </w:t>
      </w:r>
      <w:r w:rsidRPr="00DF3D3E">
        <w:rPr>
          <w:rFonts w:cs="Arial"/>
          <w:szCs w:val="20"/>
        </w:rPr>
        <w:lastRenderedPageBreak/>
        <w:t>sta jih naročnik in izvajalec dogovorila v teku realizacije zahtevka ter tudi vse nakna</w:t>
      </w:r>
      <w:r w:rsidR="00FD0A61">
        <w:rPr>
          <w:rFonts w:cs="Arial"/>
          <w:szCs w:val="20"/>
        </w:rPr>
        <w:t>dno ugotovljene skrite napake o</w:t>
      </w:r>
      <w:r w:rsidRPr="00DF3D3E">
        <w:rPr>
          <w:rFonts w:cs="Arial"/>
          <w:szCs w:val="20"/>
        </w:rPr>
        <w:t>praviti brezplačno.</w:t>
      </w:r>
    </w:p>
    <w:p w14:paraId="302F38B0" w14:textId="77777777" w:rsidR="00117158" w:rsidRPr="00DF3D3E" w:rsidRDefault="00117158" w:rsidP="00117158">
      <w:pPr>
        <w:pStyle w:val="Naslovsklopalenov"/>
        <w:spacing w:line="276" w:lineRule="auto"/>
        <w:rPr>
          <w:rFonts w:eastAsia="Calibri"/>
        </w:rPr>
      </w:pPr>
      <w:r w:rsidRPr="00DF3D3E">
        <w:rPr>
          <w:rFonts w:eastAsia="Calibri"/>
        </w:rPr>
        <w:t>OBVEZNOSTI IZVAJALCA</w:t>
      </w:r>
    </w:p>
    <w:p w14:paraId="1E9E8F15" w14:textId="77777777" w:rsidR="00117158" w:rsidRPr="00DF3D3E" w:rsidRDefault="00117158" w:rsidP="00720194">
      <w:pPr>
        <w:pStyle w:val="Naslov2"/>
        <w:numPr>
          <w:ilvl w:val="0"/>
          <w:numId w:val="8"/>
        </w:numPr>
        <w:rPr>
          <w:snapToGrid w:val="0"/>
        </w:rPr>
      </w:pPr>
      <w:r w:rsidRPr="00DF3D3E">
        <w:rPr>
          <w:snapToGrid w:val="0"/>
        </w:rPr>
        <w:t>člen</w:t>
      </w:r>
    </w:p>
    <w:p w14:paraId="43E3D59F" w14:textId="77777777" w:rsidR="00117158" w:rsidRPr="00DF3D3E" w:rsidRDefault="00117158" w:rsidP="00117158">
      <w:pPr>
        <w:spacing w:line="276" w:lineRule="auto"/>
        <w:jc w:val="both"/>
        <w:rPr>
          <w:rFonts w:eastAsia="Times New Roman" w:cs="Arial"/>
          <w:snapToGrid w:val="0"/>
          <w:szCs w:val="20"/>
          <w:lang w:eastAsia="sl-SI"/>
        </w:rPr>
      </w:pPr>
    </w:p>
    <w:p w14:paraId="1687090F" w14:textId="77777777" w:rsidR="00117158" w:rsidRPr="00DF3D3E" w:rsidRDefault="00117158" w:rsidP="00117158">
      <w:p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Izvajalec se v razmerju do naročnika strinja:</w:t>
      </w:r>
    </w:p>
    <w:p w14:paraId="55734530" w14:textId="77777777" w:rsidR="00117158" w:rsidRPr="00DF3D3E" w:rsidRDefault="00117158" w:rsidP="00117158">
      <w:pPr>
        <w:spacing w:line="276" w:lineRule="auto"/>
        <w:jc w:val="both"/>
        <w:rPr>
          <w:rFonts w:eastAsia="Times New Roman" w:cs="Arial"/>
          <w:snapToGrid w:val="0"/>
          <w:szCs w:val="20"/>
          <w:lang w:eastAsia="sl-SI"/>
        </w:rPr>
      </w:pPr>
    </w:p>
    <w:p w14:paraId="423219E1" w14:textId="77777777" w:rsidR="00117158" w:rsidRPr="00DF3D3E" w:rsidRDefault="00117158" w:rsidP="00117158">
      <w:pPr>
        <w:numPr>
          <w:ilvl w:val="0"/>
          <w:numId w:val="2"/>
        </w:num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 xml:space="preserve">da bo izvajanje projekta potekalo </w:t>
      </w:r>
      <w:r w:rsidRPr="00DF3D3E">
        <w:t xml:space="preserve">v skladu s ponudbo izvajalca v Prilogi 1 ter </w:t>
      </w:r>
      <w:r w:rsidRPr="00DF3D3E">
        <w:rPr>
          <w:rFonts w:eastAsia="Times New Roman" w:cs="Arial"/>
          <w:snapToGrid w:val="0"/>
          <w:szCs w:val="20"/>
          <w:lang w:eastAsia="sl-SI"/>
        </w:rPr>
        <w:t>v skladu z zahtevami, ki so bile podane v Prilogi 2</w:t>
      </w:r>
      <w:r w:rsidRPr="00DF3D3E">
        <w:t>;</w:t>
      </w:r>
    </w:p>
    <w:p w14:paraId="1717A59B" w14:textId="77777777" w:rsidR="00117158" w:rsidRPr="00DF3D3E" w:rsidRDefault="00117158" w:rsidP="00117158">
      <w:pPr>
        <w:numPr>
          <w:ilvl w:val="0"/>
          <w:numId w:val="2"/>
        </w:num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 xml:space="preserve">da </w:t>
      </w:r>
      <w:r w:rsidRPr="00DF3D3E">
        <w:rPr>
          <w:rFonts w:cs="Arial"/>
          <w:szCs w:val="20"/>
        </w:rPr>
        <w:t>Spletišče</w:t>
      </w:r>
      <w:r w:rsidRPr="00DF3D3E">
        <w:rPr>
          <w:rFonts w:eastAsia="Times New Roman" w:cs="Arial"/>
          <w:snapToGrid w:val="0"/>
          <w:szCs w:val="20"/>
          <w:lang w:eastAsia="sl-SI"/>
        </w:rPr>
        <w:t xml:space="preserve"> ustreza zahtevam, ki so bile podane v Prilogi 2,</w:t>
      </w:r>
      <w:r w:rsidRPr="00DF3D3E">
        <w:t xml:space="preserve"> in da deluje v skladu z zavezami in</w:t>
      </w:r>
      <w:r w:rsidRPr="00DF3D3E">
        <w:rPr>
          <w:rFonts w:eastAsia="Times New Roman" w:cs="Arial"/>
          <w:snapToGrid w:val="0"/>
          <w:szCs w:val="20"/>
          <w:lang w:eastAsia="sl-SI"/>
        </w:rPr>
        <w:t xml:space="preserve"> zahtevami, ki so bile </w:t>
      </w:r>
      <w:r w:rsidRPr="00DF3D3E">
        <w:rPr>
          <w:rFonts w:eastAsia="Times New Roman" w:cs="Arial"/>
          <w:bCs/>
          <w:szCs w:val="20"/>
          <w:lang w:eastAsia="sl-SI"/>
        </w:rPr>
        <w:t>dogovorjene med naročnikom in izvajalcem v času do končnega prevzema</w:t>
      </w:r>
      <w:r w:rsidRPr="00DF3D3E">
        <w:t>;</w:t>
      </w:r>
    </w:p>
    <w:p w14:paraId="0138EF1F" w14:textId="77777777" w:rsidR="00117158" w:rsidRPr="00DF3D3E" w:rsidRDefault="00117158" w:rsidP="00117158">
      <w:pPr>
        <w:numPr>
          <w:ilvl w:val="0"/>
          <w:numId w:val="2"/>
        </w:num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 xml:space="preserve">da bo do končnega prevzema </w:t>
      </w:r>
      <w:r w:rsidRPr="00DF3D3E">
        <w:rPr>
          <w:rFonts w:cs="Arial"/>
          <w:szCs w:val="20"/>
        </w:rPr>
        <w:t>Spletišča</w:t>
      </w:r>
      <w:r w:rsidRPr="00DF3D3E">
        <w:rPr>
          <w:rFonts w:eastAsia="Times New Roman" w:cs="Arial"/>
          <w:snapToGrid w:val="0"/>
          <w:szCs w:val="20"/>
          <w:lang w:eastAsia="sl-SI"/>
        </w:rPr>
        <w:t xml:space="preserve"> odpravil vse ugotovljene napake na že prevzetih delih;</w:t>
      </w:r>
    </w:p>
    <w:p w14:paraId="003A3A81" w14:textId="77777777" w:rsidR="00117158" w:rsidRPr="00DF3D3E" w:rsidRDefault="00117158" w:rsidP="00117158">
      <w:pPr>
        <w:numPr>
          <w:ilvl w:val="0"/>
          <w:numId w:val="2"/>
        </w:num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da bo naročnik pridobil vse licence, potrebne za nemoteno uporabo programske opreme, v obsegu, določenem v tej pogodbi;</w:t>
      </w:r>
    </w:p>
    <w:p w14:paraId="54E309DB" w14:textId="5C2624D6" w:rsidR="00117158" w:rsidRPr="00DF3D3E" w:rsidRDefault="00117158" w:rsidP="00117158">
      <w:pPr>
        <w:numPr>
          <w:ilvl w:val="0"/>
          <w:numId w:val="2"/>
        </w:num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 xml:space="preserve">da bo v projektu angažiral strokovnjake, ki </w:t>
      </w:r>
      <w:r w:rsidR="003E2CDC">
        <w:rPr>
          <w:rFonts w:eastAsia="Times New Roman" w:cs="Arial"/>
          <w:snapToGrid w:val="0"/>
          <w:szCs w:val="20"/>
          <w:lang w:eastAsia="sl-SI"/>
        </w:rPr>
        <w:t>so navedeni v Prilogi 3</w:t>
      </w:r>
    </w:p>
    <w:p w14:paraId="24FDF53B" w14:textId="09C77AD1" w:rsidR="00117158" w:rsidRPr="00DF3D3E" w:rsidRDefault="00117158" w:rsidP="00117158">
      <w:pPr>
        <w:numPr>
          <w:ilvl w:val="0"/>
          <w:numId w:val="2"/>
        </w:numPr>
        <w:spacing w:line="276" w:lineRule="auto"/>
        <w:jc w:val="both"/>
        <w:rPr>
          <w:rFonts w:eastAsia="Times New Roman" w:cs="Arial"/>
          <w:snapToGrid w:val="0"/>
          <w:color w:val="FF0000"/>
          <w:szCs w:val="20"/>
          <w:lang w:eastAsia="sl-SI"/>
        </w:rPr>
      </w:pPr>
      <w:r w:rsidRPr="00DF3D3E">
        <w:rPr>
          <w:rFonts w:eastAsia="Times New Roman" w:cs="Arial"/>
          <w:snapToGrid w:val="0"/>
          <w:szCs w:val="20"/>
          <w:lang w:eastAsia="sl-SI"/>
        </w:rPr>
        <w:t>da bo pri sode</w:t>
      </w:r>
      <w:r w:rsidR="00FF6B68">
        <w:rPr>
          <w:rFonts w:eastAsia="Times New Roman" w:cs="Arial"/>
          <w:snapToGrid w:val="0"/>
          <w:szCs w:val="20"/>
          <w:lang w:eastAsia="sl-SI"/>
        </w:rPr>
        <w:t>lovanju s podizvajalcem, z njim</w:t>
      </w:r>
      <w:r w:rsidRPr="00DF3D3E">
        <w:rPr>
          <w:rFonts w:eastAsia="Times New Roman" w:cs="Arial"/>
          <w:snapToGrid w:val="0"/>
          <w:szCs w:val="20"/>
          <w:lang w:eastAsia="sl-SI"/>
        </w:rPr>
        <w:t xml:space="preserve"> uredil razmerja, v skladu z določili ZJN-3, </w:t>
      </w:r>
      <w:r w:rsidRPr="00DF3D3E">
        <w:rPr>
          <w:rFonts w:eastAsia="Times New Roman" w:cs="Arial"/>
          <w:snapToGrid w:val="0"/>
          <w:color w:val="FF0000"/>
          <w:szCs w:val="20"/>
          <w:lang w:eastAsia="sl-SI"/>
        </w:rPr>
        <w:t xml:space="preserve"> </w:t>
      </w:r>
    </w:p>
    <w:p w14:paraId="3DB59E44" w14:textId="77777777" w:rsidR="00117158" w:rsidRPr="00DF3D3E" w:rsidRDefault="00117158" w:rsidP="00117158">
      <w:pPr>
        <w:numPr>
          <w:ilvl w:val="0"/>
          <w:numId w:val="2"/>
        </w:numPr>
        <w:spacing w:before="100" w:beforeAutospacing="1" w:after="100" w:afterAutospacing="1" w:line="276" w:lineRule="auto"/>
        <w:jc w:val="both"/>
        <w:rPr>
          <w:rFonts w:eastAsia="Calibri" w:cs="Arial"/>
          <w:sz w:val="22"/>
          <w:lang w:eastAsia="sl-SI"/>
        </w:rPr>
      </w:pPr>
      <w:r w:rsidRPr="00DF3D3E">
        <w:rPr>
          <w:rFonts w:eastAsia="Calibri" w:cs="Arial"/>
          <w:szCs w:val="20"/>
          <w:lang w:eastAsia="sl-SI"/>
        </w:rPr>
        <w:t>da bo sodeloval z naročnikom in upošteval njegove ekonomske in tehnične pogoje ter predloge za izvedbo.</w:t>
      </w:r>
    </w:p>
    <w:p w14:paraId="7B857BA1" w14:textId="77777777" w:rsidR="00117158" w:rsidRPr="00DF3D3E" w:rsidRDefault="00117158" w:rsidP="00720194">
      <w:pPr>
        <w:pStyle w:val="Naslov2"/>
        <w:numPr>
          <w:ilvl w:val="0"/>
          <w:numId w:val="8"/>
        </w:numPr>
        <w:rPr>
          <w:snapToGrid w:val="0"/>
        </w:rPr>
      </w:pPr>
      <w:r w:rsidRPr="00DF3D3E">
        <w:rPr>
          <w:snapToGrid w:val="0"/>
        </w:rPr>
        <w:t>člen</w:t>
      </w:r>
    </w:p>
    <w:p w14:paraId="4AE4C307" w14:textId="77777777" w:rsidR="00117158" w:rsidRPr="00DF3D3E" w:rsidRDefault="00117158" w:rsidP="00117158">
      <w:pPr>
        <w:spacing w:line="276" w:lineRule="auto"/>
        <w:jc w:val="both"/>
        <w:rPr>
          <w:rFonts w:eastAsia="Times New Roman" w:cs="Arial"/>
          <w:snapToGrid w:val="0"/>
          <w:szCs w:val="20"/>
          <w:lang w:eastAsia="sl-SI"/>
        </w:rPr>
      </w:pPr>
    </w:p>
    <w:p w14:paraId="451AC0FB" w14:textId="1835CDA0" w:rsidR="00117158" w:rsidRPr="00DF3D3E" w:rsidRDefault="00117158" w:rsidP="00117158">
      <w:p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 xml:space="preserve">Izvajalec ima pravico in dolžnost, da na osnovi rezultatov </w:t>
      </w:r>
      <w:r w:rsidR="003E2CDC">
        <w:rPr>
          <w:rFonts w:eastAsia="Times New Roman" w:cs="Arial"/>
          <w:snapToGrid w:val="0"/>
          <w:szCs w:val="20"/>
          <w:lang w:eastAsia="sl-SI"/>
        </w:rPr>
        <w:t xml:space="preserve">sistemske </w:t>
      </w:r>
      <w:r w:rsidRPr="00DF3D3E">
        <w:rPr>
          <w:rFonts w:eastAsia="Times New Roman" w:cs="Arial"/>
          <w:snapToGrid w:val="0"/>
          <w:szCs w:val="20"/>
          <w:lang w:eastAsia="sl-SI"/>
        </w:rPr>
        <w:t xml:space="preserve">analize predlaga spremembo modelov, objektov in drugih elementov </w:t>
      </w:r>
      <w:r w:rsidRPr="00DF3D3E">
        <w:rPr>
          <w:rFonts w:cs="Arial"/>
          <w:szCs w:val="20"/>
        </w:rPr>
        <w:t>programske opreme</w:t>
      </w:r>
      <w:r w:rsidRPr="00DF3D3E">
        <w:rPr>
          <w:rFonts w:eastAsia="Times New Roman" w:cs="Arial"/>
          <w:snapToGrid w:val="0"/>
          <w:szCs w:val="20"/>
          <w:lang w:eastAsia="sl-SI"/>
        </w:rPr>
        <w:t>, ki so sestavni del speci</w:t>
      </w:r>
      <w:r w:rsidR="00FF6B68">
        <w:rPr>
          <w:rFonts w:eastAsia="Times New Roman" w:cs="Arial"/>
          <w:snapToGrid w:val="0"/>
          <w:szCs w:val="20"/>
          <w:lang w:eastAsia="sl-SI"/>
        </w:rPr>
        <w:t>fikacij naročnika, če bi ocenil</w:t>
      </w:r>
      <w:r w:rsidRPr="00DF3D3E">
        <w:rPr>
          <w:rFonts w:eastAsia="Times New Roman" w:cs="Arial"/>
          <w:snapToGrid w:val="0"/>
          <w:szCs w:val="20"/>
          <w:lang w:eastAsia="sl-SI"/>
        </w:rPr>
        <w:t xml:space="preserve">, da je takšna sprememba iz strokovnih razlogov nujno potrebna. Uveljavitev teh sprememb je predmet strokovnega dogovora med naročnikom in izvajalcem. </w:t>
      </w:r>
    </w:p>
    <w:p w14:paraId="2E6A2411" w14:textId="77777777" w:rsidR="00117158" w:rsidRPr="00DF3D3E" w:rsidRDefault="00117158" w:rsidP="00117158">
      <w:pPr>
        <w:pStyle w:val="Naslovsklopalenov"/>
        <w:spacing w:line="276" w:lineRule="auto"/>
        <w:rPr>
          <w:snapToGrid w:val="0"/>
        </w:rPr>
      </w:pPr>
      <w:r w:rsidRPr="00DF3D3E">
        <w:rPr>
          <w:snapToGrid w:val="0"/>
        </w:rPr>
        <w:t>OBVEZNOSTI NAROČNIKA</w:t>
      </w:r>
    </w:p>
    <w:p w14:paraId="38F67392" w14:textId="77777777" w:rsidR="00117158" w:rsidRPr="00DF3D3E" w:rsidRDefault="00117158" w:rsidP="00117158">
      <w:pPr>
        <w:spacing w:line="276" w:lineRule="auto"/>
        <w:jc w:val="center"/>
        <w:rPr>
          <w:rFonts w:eastAsia="Times New Roman" w:cs="Arial"/>
          <w:szCs w:val="20"/>
          <w:lang w:eastAsia="sl-SI"/>
        </w:rPr>
      </w:pPr>
    </w:p>
    <w:p w14:paraId="61BC883F" w14:textId="77777777" w:rsidR="00117158" w:rsidRPr="00DF3D3E" w:rsidRDefault="00117158" w:rsidP="00720194">
      <w:pPr>
        <w:pStyle w:val="Naslov2"/>
        <w:numPr>
          <w:ilvl w:val="0"/>
          <w:numId w:val="8"/>
        </w:numPr>
        <w:rPr>
          <w:snapToGrid w:val="0"/>
        </w:rPr>
      </w:pPr>
      <w:r w:rsidRPr="00DF3D3E">
        <w:rPr>
          <w:snapToGrid w:val="0"/>
        </w:rPr>
        <w:t>člen</w:t>
      </w:r>
    </w:p>
    <w:p w14:paraId="18C3BB6C" w14:textId="77777777" w:rsidR="00117158" w:rsidRPr="00DF3D3E" w:rsidRDefault="00117158" w:rsidP="00117158">
      <w:pPr>
        <w:spacing w:line="276" w:lineRule="auto"/>
        <w:jc w:val="both"/>
        <w:rPr>
          <w:rFonts w:eastAsia="Times New Roman" w:cs="Arial"/>
          <w:snapToGrid w:val="0"/>
          <w:szCs w:val="20"/>
          <w:lang w:eastAsia="sl-SI"/>
        </w:rPr>
      </w:pPr>
    </w:p>
    <w:p w14:paraId="27F9CC3E" w14:textId="77777777" w:rsidR="00117158" w:rsidRPr="00DF3D3E" w:rsidRDefault="00117158" w:rsidP="00117158">
      <w:p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 xml:space="preserve">Naročnik mora izvajalcu pri izvajanju obveznosti iz te pogodbe zagotavljati: </w:t>
      </w:r>
    </w:p>
    <w:p w14:paraId="351D2E3B" w14:textId="77777777" w:rsidR="00117158" w:rsidRPr="00DF3D3E" w:rsidRDefault="00117158" w:rsidP="00117158">
      <w:pPr>
        <w:spacing w:line="276" w:lineRule="auto"/>
        <w:jc w:val="both"/>
        <w:rPr>
          <w:rFonts w:eastAsia="Times New Roman" w:cs="Arial"/>
          <w:strike/>
          <w:snapToGrid w:val="0"/>
          <w:szCs w:val="20"/>
          <w:lang w:eastAsia="sl-SI"/>
        </w:rPr>
      </w:pPr>
    </w:p>
    <w:p w14:paraId="3B8360C1" w14:textId="77777777" w:rsidR="00117158" w:rsidRPr="00DF3D3E" w:rsidRDefault="00117158" w:rsidP="00117158">
      <w:pPr>
        <w:numPr>
          <w:ilvl w:val="0"/>
          <w:numId w:val="1"/>
        </w:num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 xml:space="preserve">sodelovanje strokovnjakov naročnika pri definiranju vsebinskih in tehničnih pogojev delovanja in dostopnosti </w:t>
      </w:r>
      <w:r w:rsidRPr="00DF3D3E">
        <w:rPr>
          <w:rFonts w:cs="Arial"/>
          <w:szCs w:val="20"/>
        </w:rPr>
        <w:t>programske opreme</w:t>
      </w:r>
      <w:r w:rsidRPr="00DF3D3E">
        <w:rPr>
          <w:rFonts w:eastAsia="Times New Roman" w:cs="Arial"/>
          <w:snapToGrid w:val="0"/>
          <w:szCs w:val="20"/>
          <w:lang w:eastAsia="sl-SI"/>
        </w:rPr>
        <w:t>;</w:t>
      </w:r>
    </w:p>
    <w:p w14:paraId="3A23A55B" w14:textId="77777777" w:rsidR="00117158" w:rsidRPr="00DF3D3E" w:rsidRDefault="00117158" w:rsidP="00117158">
      <w:pPr>
        <w:numPr>
          <w:ilvl w:val="0"/>
          <w:numId w:val="1"/>
        </w:num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posredovanje odgovorov na dodatna vsebinska in tehnična vprašanja izvajalca;</w:t>
      </w:r>
    </w:p>
    <w:p w14:paraId="048B545A" w14:textId="77777777" w:rsidR="00117158" w:rsidRPr="00DF3D3E" w:rsidRDefault="00117158" w:rsidP="00117158">
      <w:pPr>
        <w:numPr>
          <w:ilvl w:val="0"/>
          <w:numId w:val="1"/>
        </w:num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temeljito in argumentirano obravnavanje predlogov ali zahtev izvajalca;</w:t>
      </w:r>
    </w:p>
    <w:p w14:paraId="702FAE53" w14:textId="77777777" w:rsidR="00117158" w:rsidRPr="00DF3D3E" w:rsidRDefault="00117158" w:rsidP="00117158">
      <w:pPr>
        <w:numPr>
          <w:ilvl w:val="0"/>
          <w:numId w:val="1"/>
        </w:num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sodelovanje in polno pomoč ponudnikov drugih informacijskih sistemov pri naročniku, če so potrebne integracije z drugimi informacijskimi sistemi;</w:t>
      </w:r>
    </w:p>
    <w:p w14:paraId="703F97BE" w14:textId="77777777" w:rsidR="00117158" w:rsidRPr="00DF3D3E" w:rsidRDefault="00117158" w:rsidP="00117158">
      <w:pPr>
        <w:numPr>
          <w:ilvl w:val="0"/>
          <w:numId w:val="1"/>
        </w:num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potreben dostop do računalniške strojne in sistemske opreme pri naročniku za testno in produkcijsko okolje v skladu z določili te pogodbe, veljavno zakonodajo in internimi pravili varovanja in zaščite podatkov ter dostopa do sistema;</w:t>
      </w:r>
    </w:p>
    <w:p w14:paraId="52AD3BF3" w14:textId="77777777" w:rsidR="00117158" w:rsidRPr="00DF3D3E" w:rsidRDefault="00117158" w:rsidP="00117158">
      <w:pPr>
        <w:numPr>
          <w:ilvl w:val="0"/>
          <w:numId w:val="1"/>
        </w:num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potrebne pravice za delo izvajalca na računalniškem sistemu naročnika;</w:t>
      </w:r>
    </w:p>
    <w:p w14:paraId="5AE1B0B8" w14:textId="77777777" w:rsidR="00117158" w:rsidRPr="00DF3D3E" w:rsidRDefault="00117158" w:rsidP="00117158">
      <w:pPr>
        <w:numPr>
          <w:ilvl w:val="0"/>
          <w:numId w:val="1"/>
        </w:num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sodelovanje sistemske ekipe naročnika pri instalaciji in konfiguraciji modulov programske opreme;</w:t>
      </w:r>
    </w:p>
    <w:p w14:paraId="1F455BB6" w14:textId="77777777" w:rsidR="00117158" w:rsidRPr="00DF3D3E" w:rsidRDefault="00117158" w:rsidP="00117158">
      <w:pPr>
        <w:numPr>
          <w:ilvl w:val="0"/>
          <w:numId w:val="1"/>
        </w:num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sodelovanje pri preverjanju vmesnih rezultatov projekta;</w:t>
      </w:r>
    </w:p>
    <w:p w14:paraId="42DC18ED" w14:textId="77777777" w:rsidR="00117158" w:rsidRPr="00DF3D3E" w:rsidRDefault="00117158" w:rsidP="00117158">
      <w:pPr>
        <w:numPr>
          <w:ilvl w:val="0"/>
          <w:numId w:val="1"/>
        </w:num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zagotovitev testnih podatkov za potrebe testiranja na lokaciji naročnika;</w:t>
      </w:r>
    </w:p>
    <w:p w14:paraId="10B524B3" w14:textId="77777777" w:rsidR="00117158" w:rsidRPr="00DF3D3E" w:rsidRDefault="00117158" w:rsidP="00117158">
      <w:pPr>
        <w:numPr>
          <w:ilvl w:val="0"/>
          <w:numId w:val="1"/>
        </w:num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verifikacijo delovanja programske opreme v skladu s tehničnimi zahtevami za delovanje programske opreme in drugimi poslovnimi pravili naročnika in</w:t>
      </w:r>
    </w:p>
    <w:p w14:paraId="104DB063" w14:textId="77777777" w:rsidR="00117158" w:rsidRPr="00DF3D3E" w:rsidRDefault="00117158" w:rsidP="00117158">
      <w:pPr>
        <w:numPr>
          <w:ilvl w:val="0"/>
          <w:numId w:val="1"/>
        </w:num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potrditev prevzemnih zapisnikov o delnih ali končnih prevzemih posameznih aktivnosti in faz projekta, ki jih sestavi ekipa, ki sodeluje pri izvajanju aktivnosti projekta.</w:t>
      </w:r>
    </w:p>
    <w:p w14:paraId="0F7472C6" w14:textId="77777777" w:rsidR="00117158" w:rsidRPr="00DF3D3E" w:rsidRDefault="00117158" w:rsidP="00117158">
      <w:pPr>
        <w:spacing w:line="276" w:lineRule="auto"/>
        <w:ind w:left="360"/>
        <w:jc w:val="both"/>
        <w:rPr>
          <w:rFonts w:eastAsia="Times New Roman" w:cs="Arial"/>
          <w:snapToGrid w:val="0"/>
          <w:szCs w:val="20"/>
          <w:lang w:eastAsia="sl-SI"/>
        </w:rPr>
      </w:pPr>
    </w:p>
    <w:p w14:paraId="0163E13D" w14:textId="78994D69" w:rsidR="00117158" w:rsidRPr="00DF3D3E" w:rsidRDefault="00117158" w:rsidP="00117158">
      <w:p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lastRenderedPageBreak/>
        <w:t xml:space="preserve">Naročnik se obvezuje, da bo na posamezna vprašanja, ki jih bo zastavljal izvajalec tekom izvedbe pogodbenega predmeta, odgovoril najkasneje v </w:t>
      </w:r>
      <w:r w:rsidR="00C11557">
        <w:rPr>
          <w:rFonts w:eastAsia="Times New Roman" w:cs="Arial"/>
          <w:snapToGrid w:val="0"/>
          <w:szCs w:val="20"/>
          <w:lang w:eastAsia="sl-SI"/>
        </w:rPr>
        <w:t>enem delovnem dnevu</w:t>
      </w:r>
      <w:r w:rsidRPr="00DF3D3E">
        <w:rPr>
          <w:rFonts w:eastAsia="Times New Roman" w:cs="Arial"/>
          <w:snapToGrid w:val="0"/>
          <w:szCs w:val="20"/>
          <w:lang w:eastAsia="sl-SI"/>
        </w:rPr>
        <w:t xml:space="preserve"> od prejema vprašanja.</w:t>
      </w:r>
    </w:p>
    <w:p w14:paraId="6FC48353" w14:textId="77777777" w:rsidR="00117158" w:rsidRPr="00DF3D3E" w:rsidRDefault="00117158" w:rsidP="00117158">
      <w:pPr>
        <w:spacing w:line="276" w:lineRule="auto"/>
        <w:jc w:val="both"/>
        <w:rPr>
          <w:rFonts w:eastAsia="Times New Roman" w:cs="Arial"/>
          <w:snapToGrid w:val="0"/>
          <w:szCs w:val="20"/>
          <w:lang w:eastAsia="sl-SI"/>
        </w:rPr>
      </w:pPr>
    </w:p>
    <w:p w14:paraId="60EF00C3" w14:textId="77777777" w:rsidR="00117158" w:rsidRPr="00DF3D3E" w:rsidRDefault="00117158" w:rsidP="00117158">
      <w:pPr>
        <w:spacing w:line="276" w:lineRule="auto"/>
        <w:jc w:val="both"/>
        <w:rPr>
          <w:rFonts w:eastAsia="Times New Roman" w:cs="Arial"/>
          <w:snapToGrid w:val="0"/>
          <w:szCs w:val="20"/>
          <w:lang w:eastAsia="sl-SI"/>
        </w:rPr>
      </w:pPr>
      <w:r w:rsidRPr="00DF3D3E">
        <w:rPr>
          <w:rFonts w:eastAsia="Times New Roman" w:cs="Arial"/>
          <w:snapToGrid w:val="0"/>
          <w:szCs w:val="20"/>
          <w:lang w:eastAsia="sl-SI"/>
        </w:rPr>
        <w:t>Naročnik se obvezuje, da bo skladno z dogovorom z izvajalcem organiziral usposabljanja uporabnikov potem, ko bo izvajalec podal predlog za izvedbo usposabljanj.</w:t>
      </w:r>
    </w:p>
    <w:p w14:paraId="4BFD16B9" w14:textId="77777777" w:rsidR="00117158" w:rsidRPr="00DF3D3E" w:rsidRDefault="00117158" w:rsidP="00117158">
      <w:pPr>
        <w:pStyle w:val="Naslovsklopalenov"/>
        <w:spacing w:line="276" w:lineRule="auto"/>
        <w:jc w:val="both"/>
        <w:rPr>
          <w:snapToGrid w:val="0"/>
        </w:rPr>
      </w:pPr>
      <w:r w:rsidRPr="00DF3D3E">
        <w:rPr>
          <w:snapToGrid w:val="0"/>
        </w:rPr>
        <w:t>OBDELAVA PODATKOV IN VAROVANJE OSEBNIH PODATKOV</w:t>
      </w:r>
    </w:p>
    <w:p w14:paraId="475DA7E6" w14:textId="77777777" w:rsidR="00117158" w:rsidRPr="00DF3D3E" w:rsidRDefault="00117158" w:rsidP="00117158">
      <w:pPr>
        <w:spacing w:after="120" w:line="276" w:lineRule="auto"/>
        <w:jc w:val="both"/>
        <w:rPr>
          <w:rFonts w:eastAsia="Times New Roman" w:cs="Arial"/>
          <w:snapToGrid w:val="0"/>
          <w:szCs w:val="20"/>
          <w:lang w:eastAsia="sl-SI"/>
        </w:rPr>
      </w:pPr>
    </w:p>
    <w:p w14:paraId="6EFF0396" w14:textId="77777777" w:rsidR="00117158" w:rsidRPr="00DF3D3E" w:rsidRDefault="00117158" w:rsidP="00720194">
      <w:pPr>
        <w:pStyle w:val="Naslov2"/>
        <w:numPr>
          <w:ilvl w:val="0"/>
          <w:numId w:val="8"/>
        </w:numPr>
        <w:rPr>
          <w:snapToGrid w:val="0"/>
        </w:rPr>
      </w:pPr>
      <w:r w:rsidRPr="00DF3D3E">
        <w:rPr>
          <w:snapToGrid w:val="0"/>
        </w:rPr>
        <w:t>člen</w:t>
      </w:r>
    </w:p>
    <w:p w14:paraId="483973F3" w14:textId="77777777" w:rsidR="00117158" w:rsidRPr="00DF3D3E" w:rsidRDefault="00117158" w:rsidP="00117158">
      <w:pPr>
        <w:pStyle w:val="Imelena"/>
        <w:spacing w:line="276" w:lineRule="auto"/>
        <w:ind w:left="0"/>
        <w:rPr>
          <w:rFonts w:eastAsia="Times New Roman"/>
          <w:lang w:eastAsia="sl-SI"/>
        </w:rPr>
      </w:pPr>
      <w:r w:rsidRPr="009E1115">
        <w:rPr>
          <w:rFonts w:eastAsia="Times New Roman"/>
          <w:lang w:eastAsia="sl-SI"/>
        </w:rPr>
        <w:t>(obdelava podatkov)</w:t>
      </w:r>
    </w:p>
    <w:p w14:paraId="5F21FED4" w14:textId="77777777" w:rsidR="00117158" w:rsidRPr="00DF3D3E" w:rsidRDefault="00117158" w:rsidP="00117158">
      <w:pPr>
        <w:spacing w:line="276" w:lineRule="auto"/>
        <w:jc w:val="both"/>
        <w:rPr>
          <w:rFonts w:cs="Arial"/>
          <w:szCs w:val="20"/>
        </w:rPr>
      </w:pPr>
    </w:p>
    <w:p w14:paraId="7D701B46" w14:textId="77777777" w:rsidR="00117158" w:rsidRPr="005B181C" w:rsidRDefault="00117158" w:rsidP="00117158">
      <w:pPr>
        <w:spacing w:line="276" w:lineRule="auto"/>
        <w:jc w:val="both"/>
        <w:rPr>
          <w:rFonts w:eastAsia="Times New Roman" w:cs="Arial"/>
          <w:szCs w:val="20"/>
          <w:lang w:eastAsia="sl-SI"/>
        </w:rPr>
      </w:pPr>
      <w:r w:rsidRPr="005B181C">
        <w:rPr>
          <w:rFonts w:eastAsia="Times New Roman" w:cs="Arial"/>
          <w:szCs w:val="20"/>
          <w:lang w:eastAsia="sl-SI"/>
        </w:rPr>
        <w:t xml:space="preserve">Skladno z določili te pogodbe ima izvajalec pri izvajanju obveznosti po tej pogodbi pooblastila za vpogled v zbirke podatkov pri naročniku pri izvajanju </w:t>
      </w:r>
      <w:r>
        <w:rPr>
          <w:rFonts w:eastAsia="Times New Roman" w:cs="Arial"/>
          <w:szCs w:val="20"/>
          <w:lang w:eastAsia="sl-SI"/>
        </w:rPr>
        <w:t xml:space="preserve">in za namen izvajanja </w:t>
      </w:r>
      <w:r w:rsidRPr="005B181C">
        <w:rPr>
          <w:rFonts w:eastAsia="Times New Roman" w:cs="Arial"/>
          <w:szCs w:val="20"/>
          <w:lang w:eastAsia="sl-SI"/>
        </w:rPr>
        <w:t>aktivnosti iz te pogodbe</w:t>
      </w:r>
      <w:r>
        <w:rPr>
          <w:rFonts w:eastAsia="Times New Roman" w:cs="Arial"/>
          <w:szCs w:val="20"/>
          <w:lang w:eastAsia="sl-SI"/>
        </w:rPr>
        <w:t xml:space="preserve"> (predvsem vpogled oz. dostop do baze podatkov </w:t>
      </w:r>
      <w:r>
        <w:t>za potrebe pravilne vzpostavitve komunikacijskih poti, preverjanja pravilnega delovanja klicanja, primerjanja in branja podatkov ter odpravo hroščev).</w:t>
      </w:r>
    </w:p>
    <w:p w14:paraId="50D34EF4" w14:textId="77777777" w:rsidR="00117158" w:rsidRDefault="00117158" w:rsidP="00117158">
      <w:pPr>
        <w:spacing w:line="276" w:lineRule="auto"/>
        <w:jc w:val="both"/>
        <w:rPr>
          <w:rFonts w:eastAsia="Times New Roman" w:cs="Arial"/>
          <w:szCs w:val="20"/>
          <w:lang w:eastAsia="sl-SI"/>
        </w:rPr>
      </w:pPr>
    </w:p>
    <w:p w14:paraId="5588D0AA" w14:textId="09BCFE83" w:rsidR="00117158" w:rsidRPr="005B181C" w:rsidRDefault="00117158" w:rsidP="00117158">
      <w:pPr>
        <w:spacing w:line="276" w:lineRule="auto"/>
        <w:jc w:val="both"/>
        <w:rPr>
          <w:rFonts w:eastAsia="Times New Roman" w:cs="Arial"/>
          <w:szCs w:val="20"/>
          <w:lang w:eastAsia="sl-SI"/>
        </w:rPr>
      </w:pPr>
      <w:r w:rsidRPr="005B181C">
        <w:rPr>
          <w:rFonts w:eastAsia="Times New Roman" w:cs="Arial"/>
          <w:szCs w:val="20"/>
          <w:lang w:eastAsia="sl-SI"/>
        </w:rPr>
        <w:t xml:space="preserve">Izvajalec </w:t>
      </w:r>
      <w:r>
        <w:rPr>
          <w:rFonts w:eastAsia="Times New Roman" w:cs="Arial"/>
          <w:szCs w:val="20"/>
          <w:lang w:eastAsia="sl-SI"/>
        </w:rPr>
        <w:t>lahko tekom izvajanja pogodbe dostopa do</w:t>
      </w:r>
      <w:r w:rsidRPr="005B181C">
        <w:rPr>
          <w:rFonts w:eastAsia="Times New Roman" w:cs="Arial"/>
          <w:szCs w:val="20"/>
          <w:lang w:eastAsia="sl-SI"/>
        </w:rPr>
        <w:t xml:space="preserve"> osebnih podatkov</w:t>
      </w:r>
      <w:r>
        <w:rPr>
          <w:rFonts w:eastAsia="Times New Roman" w:cs="Arial"/>
          <w:szCs w:val="20"/>
          <w:lang w:eastAsia="sl-SI"/>
        </w:rPr>
        <w:t xml:space="preserve"> l</w:t>
      </w:r>
      <w:r w:rsidR="003E2CDC">
        <w:rPr>
          <w:rFonts w:eastAsia="Times New Roman" w:cs="Arial"/>
          <w:szCs w:val="20"/>
          <w:lang w:eastAsia="sl-SI"/>
        </w:rPr>
        <w:t>e posredno.</w:t>
      </w:r>
    </w:p>
    <w:p w14:paraId="660A975C" w14:textId="378CE820" w:rsidR="00117158" w:rsidRDefault="00117158" w:rsidP="00117158">
      <w:pPr>
        <w:spacing w:line="276" w:lineRule="auto"/>
        <w:jc w:val="both"/>
        <w:rPr>
          <w:rFonts w:cs="Arial"/>
          <w:szCs w:val="20"/>
        </w:rPr>
      </w:pPr>
    </w:p>
    <w:p w14:paraId="01D0FA05" w14:textId="77777777" w:rsidR="004F26C8" w:rsidRPr="00A42A05" w:rsidRDefault="004F26C8" w:rsidP="00720194">
      <w:pPr>
        <w:pStyle w:val="Naslov2"/>
        <w:numPr>
          <w:ilvl w:val="0"/>
          <w:numId w:val="8"/>
        </w:numPr>
        <w:rPr>
          <w:snapToGrid w:val="0"/>
        </w:rPr>
      </w:pPr>
      <w:r w:rsidRPr="00A42A05">
        <w:rPr>
          <w:snapToGrid w:val="0"/>
        </w:rPr>
        <w:t>člen</w:t>
      </w:r>
    </w:p>
    <w:p w14:paraId="491454F4" w14:textId="597F4832" w:rsidR="004F26C8" w:rsidRDefault="004F26C8" w:rsidP="004F26C8">
      <w:pPr>
        <w:spacing w:line="276" w:lineRule="auto"/>
        <w:jc w:val="center"/>
        <w:rPr>
          <w:rFonts w:eastAsia="Times New Roman" w:cs="Arial"/>
          <w:szCs w:val="20"/>
          <w:lang w:eastAsia="sl-SI"/>
        </w:rPr>
      </w:pPr>
      <w:r w:rsidRPr="009E1115">
        <w:rPr>
          <w:rFonts w:eastAsia="Times New Roman" w:cs="Arial"/>
          <w:szCs w:val="20"/>
          <w:lang w:eastAsia="sl-SI"/>
        </w:rPr>
        <w:t>(vpogled v zbirke podatkov)</w:t>
      </w:r>
    </w:p>
    <w:p w14:paraId="030192E4" w14:textId="77777777" w:rsidR="009E1115" w:rsidRDefault="009E1115" w:rsidP="004F26C8">
      <w:pPr>
        <w:spacing w:line="276" w:lineRule="auto"/>
        <w:jc w:val="center"/>
        <w:rPr>
          <w:rFonts w:eastAsia="Times New Roman" w:cs="Arial"/>
          <w:szCs w:val="20"/>
          <w:lang w:eastAsia="sl-SI"/>
        </w:rPr>
      </w:pPr>
    </w:p>
    <w:p w14:paraId="2C0BE4E5" w14:textId="77777777" w:rsidR="004F26C8" w:rsidRPr="005B181C" w:rsidRDefault="004F26C8" w:rsidP="004F26C8">
      <w:pPr>
        <w:spacing w:line="276" w:lineRule="auto"/>
        <w:jc w:val="both"/>
        <w:rPr>
          <w:rFonts w:eastAsia="Times New Roman" w:cs="Arial"/>
          <w:szCs w:val="20"/>
          <w:lang w:eastAsia="sl-SI"/>
        </w:rPr>
      </w:pPr>
      <w:r>
        <w:rPr>
          <w:rFonts w:eastAsia="Times New Roman" w:cs="Arial"/>
          <w:szCs w:val="20"/>
          <w:lang w:eastAsia="sl-SI"/>
        </w:rPr>
        <w:t xml:space="preserve">Dostop do osebnih podatkov oz. </w:t>
      </w:r>
      <w:r w:rsidRPr="005B181C">
        <w:rPr>
          <w:rFonts w:eastAsia="Times New Roman" w:cs="Arial"/>
          <w:szCs w:val="20"/>
          <w:lang w:eastAsia="sl-SI"/>
        </w:rPr>
        <w:t>poglede v zbirke podatkov pri naročniku lahko izvajalec izvaja le po pisnem naročilu in pod nadzorom pooblaščenih oseb naročnika</w:t>
      </w:r>
      <w:r>
        <w:rPr>
          <w:rFonts w:eastAsia="Times New Roman" w:cs="Arial"/>
          <w:szCs w:val="20"/>
          <w:lang w:eastAsia="sl-SI"/>
        </w:rPr>
        <w:t xml:space="preserve">, </w:t>
      </w:r>
      <w:r w:rsidRPr="005B181C">
        <w:rPr>
          <w:rFonts w:eastAsia="Times New Roman" w:cs="Arial"/>
          <w:szCs w:val="20"/>
          <w:lang w:eastAsia="sl-SI"/>
        </w:rPr>
        <w:t xml:space="preserve">osebnih podatkov </w:t>
      </w:r>
      <w:r>
        <w:rPr>
          <w:rFonts w:eastAsia="Times New Roman" w:cs="Arial"/>
          <w:szCs w:val="20"/>
          <w:lang w:eastAsia="sl-SI"/>
        </w:rPr>
        <w:t xml:space="preserve">pa izvajalec </w:t>
      </w:r>
      <w:r w:rsidRPr="005B181C">
        <w:rPr>
          <w:rFonts w:eastAsia="Times New Roman" w:cs="Arial"/>
          <w:szCs w:val="20"/>
          <w:lang w:eastAsia="sl-SI"/>
        </w:rPr>
        <w:t xml:space="preserve">ne sme obdelovati za noben drug namen. Naročnik </w:t>
      </w:r>
      <w:r>
        <w:rPr>
          <w:rFonts w:eastAsia="Times New Roman" w:cs="Arial"/>
          <w:szCs w:val="20"/>
          <w:lang w:eastAsia="sl-SI"/>
        </w:rPr>
        <w:t xml:space="preserve">zagotavlja ustrezno stopnjo varnosti obdelave osebnih podatkov, tako da </w:t>
      </w:r>
      <w:r w:rsidRPr="005B181C">
        <w:rPr>
          <w:rFonts w:eastAsia="Times New Roman" w:cs="Arial"/>
          <w:szCs w:val="20"/>
          <w:lang w:eastAsia="sl-SI"/>
        </w:rPr>
        <w:t xml:space="preserve">izvajalcu za vsak zahtevan poseg aktivira uporabniški račun, preko katerega lahko izvajalec dostopa do zbirk podatkov in ga po opravljenem posegu </w:t>
      </w:r>
      <w:proofErr w:type="spellStart"/>
      <w:r w:rsidRPr="005B181C">
        <w:rPr>
          <w:rFonts w:eastAsia="Times New Roman" w:cs="Arial"/>
          <w:szCs w:val="20"/>
          <w:lang w:eastAsia="sl-SI"/>
        </w:rPr>
        <w:t>deaktivira</w:t>
      </w:r>
      <w:proofErr w:type="spellEnd"/>
      <w:r w:rsidRPr="005B181C">
        <w:rPr>
          <w:rFonts w:eastAsia="Times New Roman" w:cs="Arial"/>
          <w:szCs w:val="20"/>
          <w:lang w:eastAsia="sl-SI"/>
        </w:rPr>
        <w:t>. Dodeljen uporabniški račun in geslo lahko uporabljajo samo delavci izvajalca, ki opravljajo storitve po tej pogodbi. Dodeljenega uporabniškega imena in gesla ne smejo zaupati nobeni drugi osebi.</w:t>
      </w:r>
      <w:r>
        <w:rPr>
          <w:rFonts w:eastAsia="Times New Roman" w:cs="Arial"/>
          <w:szCs w:val="20"/>
          <w:lang w:eastAsia="sl-SI"/>
        </w:rPr>
        <w:t xml:space="preserve"> Razkritje dodeljenega uporabniškega imena in gesla nepooblaščenim osebam se šteje za hujšo kršitev pogodbe ter varstva osebnih podatkov.</w:t>
      </w:r>
    </w:p>
    <w:p w14:paraId="5F58DDE9" w14:textId="77777777" w:rsidR="004F26C8" w:rsidRPr="005B181C" w:rsidRDefault="004F26C8" w:rsidP="004F26C8">
      <w:pPr>
        <w:spacing w:line="276" w:lineRule="auto"/>
        <w:jc w:val="both"/>
        <w:rPr>
          <w:rFonts w:eastAsia="Times New Roman" w:cs="Arial"/>
          <w:szCs w:val="20"/>
          <w:lang w:eastAsia="sl-SI"/>
        </w:rPr>
      </w:pPr>
    </w:p>
    <w:p w14:paraId="6F4620BD" w14:textId="77777777" w:rsidR="004F26C8" w:rsidRPr="005B181C" w:rsidRDefault="004F26C8" w:rsidP="004F26C8">
      <w:pPr>
        <w:spacing w:line="276" w:lineRule="auto"/>
        <w:jc w:val="both"/>
        <w:rPr>
          <w:rFonts w:eastAsia="Times New Roman" w:cs="Arial"/>
          <w:szCs w:val="20"/>
          <w:lang w:eastAsia="sl-SI"/>
        </w:rPr>
      </w:pPr>
      <w:r w:rsidRPr="005B181C">
        <w:rPr>
          <w:rFonts w:eastAsia="Times New Roman" w:cs="Arial"/>
          <w:szCs w:val="20"/>
          <w:lang w:eastAsia="sl-SI"/>
        </w:rPr>
        <w:t>Izvajalec je dolžan za vsak vpogled v podatke naročniku predati pisno poročilo</w:t>
      </w:r>
      <w:r>
        <w:rPr>
          <w:rFonts w:eastAsia="Times New Roman" w:cs="Arial"/>
          <w:szCs w:val="20"/>
          <w:lang w:eastAsia="sl-SI"/>
        </w:rPr>
        <w:t xml:space="preserve"> v katerem opiše postopek, način ter namen dostopa in obdelave osebnih podatkov.</w:t>
      </w:r>
      <w:r w:rsidRPr="005B181C">
        <w:rPr>
          <w:rFonts w:eastAsia="Times New Roman" w:cs="Arial"/>
          <w:szCs w:val="20"/>
          <w:lang w:eastAsia="sl-SI"/>
        </w:rPr>
        <w:t xml:space="preserve"> </w:t>
      </w:r>
    </w:p>
    <w:p w14:paraId="7062DE7B" w14:textId="77777777" w:rsidR="004F26C8" w:rsidRPr="005B181C" w:rsidRDefault="004F26C8" w:rsidP="004F26C8">
      <w:pPr>
        <w:spacing w:line="276" w:lineRule="auto"/>
        <w:jc w:val="both"/>
        <w:rPr>
          <w:rFonts w:eastAsia="Times New Roman" w:cs="Arial"/>
          <w:szCs w:val="20"/>
          <w:lang w:eastAsia="sl-SI"/>
        </w:rPr>
      </w:pPr>
      <w:r w:rsidRPr="005B181C">
        <w:rPr>
          <w:rFonts w:eastAsia="Times New Roman" w:cs="Arial"/>
          <w:szCs w:val="20"/>
          <w:lang w:eastAsia="sl-SI"/>
        </w:rPr>
        <w:t>Pri izvajanju vpogledov v zbirke podatkov pri naročniku, izvajalec ne sme kopir</w:t>
      </w:r>
      <w:r>
        <w:rPr>
          <w:rFonts w:eastAsia="Times New Roman" w:cs="Arial"/>
          <w:szCs w:val="20"/>
          <w:lang w:eastAsia="sl-SI"/>
        </w:rPr>
        <w:t>ati podatkov iz zbirk podatkov.</w:t>
      </w:r>
    </w:p>
    <w:p w14:paraId="1BFDFD36" w14:textId="7D4EC920" w:rsidR="004F26C8" w:rsidRDefault="00835526" w:rsidP="00720194">
      <w:pPr>
        <w:pStyle w:val="Naslov2"/>
        <w:numPr>
          <w:ilvl w:val="0"/>
          <w:numId w:val="8"/>
        </w:numPr>
        <w:rPr>
          <w:snapToGrid w:val="0"/>
        </w:rPr>
      </w:pPr>
      <w:r>
        <w:rPr>
          <w:snapToGrid w:val="0"/>
        </w:rPr>
        <w:t>č</w:t>
      </w:r>
      <w:r w:rsidR="004F26C8" w:rsidRPr="00A42A05">
        <w:rPr>
          <w:snapToGrid w:val="0"/>
        </w:rPr>
        <w:t>len</w:t>
      </w:r>
    </w:p>
    <w:p w14:paraId="7094183A" w14:textId="77777777" w:rsidR="004F26C8" w:rsidRPr="004F26C8" w:rsidRDefault="004F26C8" w:rsidP="004F26C8">
      <w:pPr>
        <w:pStyle w:val="Imelena"/>
        <w:spacing w:line="276" w:lineRule="auto"/>
        <w:ind w:left="0"/>
        <w:rPr>
          <w:rFonts w:eastAsia="Times New Roman"/>
          <w:highlight w:val="yellow"/>
          <w:lang w:eastAsia="sl-SI"/>
        </w:rPr>
      </w:pPr>
      <w:r w:rsidRPr="009E1115">
        <w:rPr>
          <w:rFonts w:eastAsia="Times New Roman"/>
          <w:lang w:eastAsia="sl-SI"/>
        </w:rPr>
        <w:t>(varovanje podatkov)</w:t>
      </w:r>
    </w:p>
    <w:p w14:paraId="79E7C313" w14:textId="77777777" w:rsidR="004F26C8" w:rsidRPr="005B181C" w:rsidRDefault="004F26C8" w:rsidP="004F26C8"/>
    <w:p w14:paraId="4B33B486" w14:textId="77777777" w:rsidR="004F26C8" w:rsidRPr="005B181C" w:rsidRDefault="004F26C8" w:rsidP="004F26C8">
      <w:pPr>
        <w:spacing w:line="276" w:lineRule="auto"/>
        <w:jc w:val="both"/>
        <w:rPr>
          <w:rFonts w:eastAsia="Times New Roman" w:cs="Arial"/>
          <w:szCs w:val="20"/>
          <w:lang w:eastAsia="sl-SI"/>
        </w:rPr>
      </w:pPr>
      <w:r w:rsidRPr="005B181C">
        <w:rPr>
          <w:rFonts w:eastAsia="Times New Roman" w:cs="Arial"/>
          <w:szCs w:val="20"/>
          <w:lang w:eastAsia="sl-SI"/>
        </w:rPr>
        <w:t>Izvajalec se zavezuje, da bo v času trajanja in po prenehanju pogodbe varoval kot poslovno skrivnost vse informacije in podatke naročnika, do katerih bo imel dostop med izvajanjem te pogodbe, še posebej se obvezuje, da bo kot poslovno skrivnost varoval osebne podatke naročnika pred tretjimi osebami.</w:t>
      </w:r>
    </w:p>
    <w:p w14:paraId="19A16601" w14:textId="77777777" w:rsidR="004F26C8" w:rsidRPr="005B181C" w:rsidRDefault="004F26C8" w:rsidP="004F26C8">
      <w:pPr>
        <w:spacing w:line="276" w:lineRule="auto"/>
        <w:jc w:val="both"/>
        <w:rPr>
          <w:rFonts w:eastAsia="Times New Roman" w:cs="Arial"/>
          <w:szCs w:val="20"/>
          <w:lang w:eastAsia="sl-SI"/>
        </w:rPr>
      </w:pPr>
    </w:p>
    <w:p w14:paraId="5FD2E85D" w14:textId="77777777" w:rsidR="004F26C8" w:rsidRPr="005B181C" w:rsidRDefault="004F26C8" w:rsidP="004F26C8">
      <w:pPr>
        <w:spacing w:line="276" w:lineRule="auto"/>
        <w:jc w:val="both"/>
        <w:rPr>
          <w:rFonts w:eastAsia="Times New Roman" w:cs="Arial"/>
          <w:szCs w:val="20"/>
          <w:lang w:eastAsia="sl-SI"/>
        </w:rPr>
      </w:pPr>
      <w:r w:rsidRPr="005B181C">
        <w:rPr>
          <w:rFonts w:eastAsia="Times New Roman" w:cs="Arial"/>
          <w:szCs w:val="20"/>
          <w:lang w:eastAsia="sl-SI"/>
        </w:rPr>
        <w:t xml:space="preserve">Izvajalec se zavezuje, da bo svoje sodelavce obvestil o zaupnosti informacij in da bo zagotovil varovanje osebnih podatkov in zaupnih informacij. </w:t>
      </w:r>
    </w:p>
    <w:p w14:paraId="392913DF" w14:textId="77777777" w:rsidR="004F26C8" w:rsidRPr="005B181C" w:rsidRDefault="004F26C8" w:rsidP="004F26C8">
      <w:pPr>
        <w:spacing w:line="276" w:lineRule="auto"/>
        <w:jc w:val="both"/>
        <w:rPr>
          <w:rFonts w:eastAsia="Times New Roman" w:cs="Arial"/>
          <w:szCs w:val="20"/>
          <w:lang w:eastAsia="sl-SI"/>
        </w:rPr>
      </w:pPr>
    </w:p>
    <w:p w14:paraId="77EC34EA" w14:textId="77777777" w:rsidR="004F26C8" w:rsidRPr="005B181C" w:rsidRDefault="004F26C8" w:rsidP="004F26C8">
      <w:pPr>
        <w:spacing w:line="276" w:lineRule="auto"/>
        <w:jc w:val="both"/>
        <w:rPr>
          <w:rFonts w:eastAsia="Times New Roman" w:cs="Arial"/>
          <w:szCs w:val="20"/>
          <w:lang w:eastAsia="sl-SI"/>
        </w:rPr>
      </w:pPr>
      <w:r w:rsidRPr="005B181C">
        <w:rPr>
          <w:rFonts w:eastAsia="Times New Roman" w:cs="Arial"/>
          <w:szCs w:val="20"/>
          <w:lang w:eastAsia="sl-SI"/>
        </w:rPr>
        <w:t>Delavci izvajalca so dolžni kontaktni osebi naročnika sporočiti vsak dogodek ali sum dogodka, ki ima ali bi lahko imel za posledico nerazpoložljivost opreme, razkritje varovanih podatkov, izgubo oziroma nezaželeno spremembo podatkov ter poškodovanje ali izgubo opreme in sredstev.</w:t>
      </w:r>
    </w:p>
    <w:p w14:paraId="3BB6EC38" w14:textId="77777777" w:rsidR="004F26C8" w:rsidRPr="005B181C" w:rsidRDefault="004F26C8" w:rsidP="004F26C8">
      <w:pPr>
        <w:spacing w:line="276" w:lineRule="auto"/>
        <w:jc w:val="both"/>
        <w:rPr>
          <w:rFonts w:eastAsia="Times New Roman" w:cs="Arial"/>
          <w:szCs w:val="20"/>
          <w:lang w:eastAsia="sl-SI"/>
        </w:rPr>
      </w:pPr>
    </w:p>
    <w:p w14:paraId="3987972F" w14:textId="77777777" w:rsidR="00C32624" w:rsidRPr="005B181C" w:rsidRDefault="004F26C8" w:rsidP="00C32624">
      <w:pPr>
        <w:spacing w:line="276" w:lineRule="auto"/>
        <w:jc w:val="both"/>
        <w:rPr>
          <w:rFonts w:eastAsia="Times New Roman" w:cs="Arial"/>
          <w:szCs w:val="20"/>
          <w:lang w:eastAsia="sl-SI"/>
        </w:rPr>
      </w:pPr>
      <w:r w:rsidRPr="005B181C">
        <w:rPr>
          <w:rFonts w:eastAsia="Times New Roman" w:cs="Arial"/>
          <w:szCs w:val="20"/>
          <w:lang w:eastAsia="sl-SI"/>
        </w:rPr>
        <w:t xml:space="preserve">Izvajalec mora naročnika takoj obvestiti o </w:t>
      </w:r>
      <w:r w:rsidR="00C32624" w:rsidRPr="001F0442">
        <w:rPr>
          <w:rFonts w:eastAsia="Times New Roman" w:cs="Arial"/>
          <w:szCs w:val="20"/>
          <w:lang w:eastAsia="sl-SI"/>
        </w:rPr>
        <w:t>potencialnem razkritju naročnikovih osebnih in ostalih varovanih podatkov nepooblaščenim tretjim osebam v zvezi z izvajanjem obveznosti po tej pogodbi.</w:t>
      </w:r>
    </w:p>
    <w:p w14:paraId="7390F9E1" w14:textId="61C5296E" w:rsidR="004F26C8" w:rsidRPr="005B181C" w:rsidRDefault="004F26C8" w:rsidP="004F26C8">
      <w:pPr>
        <w:spacing w:line="276" w:lineRule="auto"/>
        <w:jc w:val="both"/>
        <w:rPr>
          <w:rFonts w:eastAsia="Times New Roman" w:cs="Arial"/>
          <w:szCs w:val="20"/>
          <w:lang w:eastAsia="sl-SI"/>
        </w:rPr>
      </w:pPr>
    </w:p>
    <w:p w14:paraId="1BCF2F44" w14:textId="4A4BCBB3" w:rsidR="004F26C8" w:rsidRDefault="004F26C8" w:rsidP="004F26C8">
      <w:pPr>
        <w:spacing w:line="276" w:lineRule="auto"/>
        <w:jc w:val="both"/>
        <w:rPr>
          <w:rFonts w:eastAsia="Times New Roman" w:cs="Arial"/>
          <w:szCs w:val="20"/>
          <w:lang w:eastAsia="sl-SI"/>
        </w:rPr>
      </w:pPr>
      <w:r w:rsidRPr="005B181C">
        <w:rPr>
          <w:rFonts w:eastAsia="Times New Roman" w:cs="Arial"/>
          <w:szCs w:val="20"/>
          <w:lang w:eastAsia="sl-SI"/>
        </w:rPr>
        <w:t>Izvajalec je dolžan na zahtevo naročnika nadomestiti delavca, če se izkaže, da je slednji ravnal ali poskušal ravnati v nasprotju z določbami te pogodbe.</w:t>
      </w:r>
    </w:p>
    <w:p w14:paraId="58D2730F" w14:textId="1ADA0F49" w:rsidR="00C32624" w:rsidRDefault="00C32624" w:rsidP="004F26C8">
      <w:pPr>
        <w:spacing w:line="276" w:lineRule="auto"/>
        <w:jc w:val="both"/>
        <w:rPr>
          <w:rFonts w:eastAsia="Times New Roman" w:cs="Arial"/>
          <w:szCs w:val="20"/>
          <w:lang w:eastAsia="sl-SI"/>
        </w:rPr>
      </w:pPr>
    </w:p>
    <w:p w14:paraId="3A89157F" w14:textId="01696BE9" w:rsidR="00C32624" w:rsidRPr="005B181C" w:rsidRDefault="00C32624" w:rsidP="004F26C8">
      <w:pPr>
        <w:spacing w:line="276" w:lineRule="auto"/>
        <w:jc w:val="both"/>
        <w:rPr>
          <w:rFonts w:eastAsia="Times New Roman" w:cs="Arial"/>
          <w:szCs w:val="20"/>
          <w:lang w:eastAsia="sl-SI"/>
        </w:rPr>
      </w:pPr>
      <w:r w:rsidRPr="005D4B0D">
        <w:rPr>
          <w:rFonts w:eastAsia="Times New Roman" w:cs="Arial"/>
          <w:szCs w:val="20"/>
          <w:lang w:eastAsia="sl-SI"/>
        </w:rPr>
        <w:t xml:space="preserve">Naročnik lahko pri izvajanju </w:t>
      </w:r>
      <w:r>
        <w:rPr>
          <w:rFonts w:eastAsia="Times New Roman" w:cs="Arial"/>
          <w:szCs w:val="20"/>
          <w:lang w:eastAsia="sl-SI"/>
        </w:rPr>
        <w:t xml:space="preserve">pogodbenih </w:t>
      </w:r>
      <w:r w:rsidRPr="005D4B0D">
        <w:rPr>
          <w:rFonts w:eastAsia="Times New Roman" w:cs="Arial"/>
          <w:szCs w:val="20"/>
          <w:lang w:eastAsia="sl-SI"/>
        </w:rPr>
        <w:t xml:space="preserve">obveznosti od delavcev izvajalca zahteva, da izkažejo seznanjenost z vsebino iz </w:t>
      </w:r>
      <w:r>
        <w:rPr>
          <w:rFonts w:eastAsia="Times New Roman" w:cs="Arial"/>
          <w:szCs w:val="20"/>
          <w:lang w:eastAsia="sl-SI"/>
        </w:rPr>
        <w:t>drug</w:t>
      </w:r>
      <w:r w:rsidRPr="005D4B0D">
        <w:rPr>
          <w:rFonts w:eastAsia="Times New Roman" w:cs="Arial"/>
          <w:szCs w:val="20"/>
          <w:lang w:eastAsia="sl-SI"/>
        </w:rPr>
        <w:t>ega odstavka tega člena. Delavec mora pri takem delu imeti pri sebi ustrezno pooblastilo izvajalca, da lahko opravlja delo na lokaciji, kjer obstaja verjetnost, da bo pr</w:t>
      </w:r>
      <w:r>
        <w:rPr>
          <w:rFonts w:eastAsia="Times New Roman" w:cs="Arial"/>
          <w:szCs w:val="20"/>
          <w:lang w:eastAsia="sl-SI"/>
        </w:rPr>
        <w:t>išel v stik z zaupnimi podatki.</w:t>
      </w:r>
    </w:p>
    <w:p w14:paraId="7655075C" w14:textId="77777777" w:rsidR="004F26C8" w:rsidRPr="005B181C" w:rsidRDefault="004F26C8" w:rsidP="004F26C8">
      <w:pPr>
        <w:spacing w:line="276" w:lineRule="auto"/>
        <w:jc w:val="both"/>
        <w:rPr>
          <w:rFonts w:eastAsia="Times New Roman" w:cs="Arial"/>
          <w:szCs w:val="20"/>
          <w:lang w:eastAsia="sl-SI"/>
        </w:rPr>
      </w:pPr>
    </w:p>
    <w:p w14:paraId="37085573" w14:textId="77777777" w:rsidR="004F26C8" w:rsidRPr="005B181C" w:rsidRDefault="004F26C8" w:rsidP="004F26C8">
      <w:pPr>
        <w:spacing w:line="276" w:lineRule="auto"/>
        <w:jc w:val="both"/>
        <w:rPr>
          <w:rFonts w:eastAsia="Times New Roman" w:cs="Arial"/>
          <w:szCs w:val="20"/>
          <w:lang w:eastAsia="sl-SI"/>
        </w:rPr>
      </w:pPr>
      <w:r w:rsidRPr="005B181C">
        <w:rPr>
          <w:rFonts w:eastAsia="Times New Roman" w:cs="Arial"/>
          <w:szCs w:val="20"/>
          <w:lang w:eastAsia="sl-SI"/>
        </w:rPr>
        <w:t>Za izvajalca, ki opravlja pogodbene obveznosti, velja glede teh obveznosti enako strog način varovanja podatkov, kot jih ima naročnik.</w:t>
      </w:r>
    </w:p>
    <w:p w14:paraId="2C2828BD" w14:textId="5028BA5C" w:rsidR="004F26C8" w:rsidRDefault="004F26C8" w:rsidP="004F26C8">
      <w:pPr>
        <w:spacing w:line="276" w:lineRule="auto"/>
        <w:jc w:val="both"/>
        <w:rPr>
          <w:rFonts w:eastAsia="Times New Roman" w:cs="Arial"/>
          <w:szCs w:val="20"/>
          <w:lang w:eastAsia="sl-SI"/>
        </w:rPr>
      </w:pPr>
    </w:p>
    <w:p w14:paraId="1BAFA6CA" w14:textId="16B9670A" w:rsidR="004F26C8" w:rsidRDefault="004F26C8" w:rsidP="004F26C8">
      <w:pPr>
        <w:spacing w:line="276" w:lineRule="auto"/>
        <w:jc w:val="both"/>
        <w:rPr>
          <w:rFonts w:eastAsia="Times New Roman" w:cs="Arial"/>
          <w:szCs w:val="20"/>
          <w:lang w:eastAsia="sl-SI"/>
        </w:rPr>
      </w:pPr>
      <w:r w:rsidRPr="005B181C">
        <w:rPr>
          <w:rFonts w:eastAsia="Times New Roman" w:cs="Arial"/>
          <w:szCs w:val="20"/>
          <w:lang w:eastAsia="sl-SI"/>
        </w:rPr>
        <w:t xml:space="preserve">V primeru kršitve določil o varovanju </w:t>
      </w:r>
      <w:r w:rsidR="00C32624">
        <w:rPr>
          <w:rFonts w:eastAsia="Times New Roman" w:cs="Arial"/>
          <w:szCs w:val="20"/>
          <w:lang w:eastAsia="sl-SI"/>
        </w:rPr>
        <w:t xml:space="preserve">zaupnosti </w:t>
      </w:r>
      <w:r w:rsidRPr="005B181C">
        <w:rPr>
          <w:rFonts w:eastAsia="Times New Roman" w:cs="Arial"/>
          <w:szCs w:val="20"/>
          <w:lang w:eastAsia="sl-SI"/>
        </w:rPr>
        <w:t>osebnih podatkov, ki bi imela za posl</w:t>
      </w:r>
      <w:r w:rsidR="00C32624">
        <w:rPr>
          <w:rFonts w:eastAsia="Times New Roman" w:cs="Arial"/>
          <w:szCs w:val="20"/>
          <w:lang w:eastAsia="sl-SI"/>
        </w:rPr>
        <w:t xml:space="preserve">edico odškodninsko odgovornost </w:t>
      </w:r>
      <w:r w:rsidRPr="005B181C">
        <w:rPr>
          <w:rFonts w:eastAsia="Times New Roman" w:cs="Arial"/>
          <w:szCs w:val="20"/>
          <w:lang w:eastAsia="sl-SI"/>
        </w:rPr>
        <w:t>naročnika, je izvajalec naročniku dolžan plačati kazen  v višini škode in morebitnih stroškov, določenih oz. priznanih upravičencu.</w:t>
      </w:r>
    </w:p>
    <w:p w14:paraId="5B01B606" w14:textId="77777777" w:rsidR="00117158" w:rsidRPr="00DF3D3E" w:rsidRDefault="00117158" w:rsidP="00117158">
      <w:pPr>
        <w:pStyle w:val="Naslovsklopalenov"/>
        <w:spacing w:line="276" w:lineRule="auto"/>
        <w:jc w:val="both"/>
      </w:pPr>
      <w:r w:rsidRPr="00DF3D3E">
        <w:t>FINANČNO ZAVAROVANJE ZA DOBRO IZVEDBO POGODBENIH OBVEZNOSTI</w:t>
      </w:r>
    </w:p>
    <w:p w14:paraId="6BB0F16C" w14:textId="77777777" w:rsidR="00117158" w:rsidRPr="00DF3D3E" w:rsidRDefault="00117158" w:rsidP="00117158">
      <w:pPr>
        <w:spacing w:line="276" w:lineRule="auto"/>
        <w:ind w:left="284" w:hanging="284"/>
        <w:jc w:val="both"/>
        <w:rPr>
          <w:rFonts w:eastAsia="Times New Roman" w:cs="Arial"/>
          <w:b/>
          <w:szCs w:val="20"/>
          <w:lang w:eastAsia="sl-SI"/>
        </w:rPr>
      </w:pPr>
    </w:p>
    <w:p w14:paraId="7E2AB5FD" w14:textId="77777777" w:rsidR="00117158" w:rsidRPr="00DF3D3E" w:rsidRDefault="00117158" w:rsidP="00720194">
      <w:pPr>
        <w:pStyle w:val="Naslov2"/>
        <w:numPr>
          <w:ilvl w:val="0"/>
          <w:numId w:val="8"/>
        </w:numPr>
      </w:pPr>
      <w:r w:rsidRPr="00DF3D3E">
        <w:t>člen</w:t>
      </w:r>
    </w:p>
    <w:p w14:paraId="4794B18E" w14:textId="66752D91" w:rsidR="00117158" w:rsidRDefault="00117158" w:rsidP="00117158">
      <w:pPr>
        <w:spacing w:before="120" w:line="276" w:lineRule="auto"/>
        <w:jc w:val="both"/>
        <w:rPr>
          <w:rFonts w:eastAsia="Times New Roman" w:cs="Arial"/>
          <w:szCs w:val="20"/>
          <w:lang w:eastAsia="sl-SI"/>
        </w:rPr>
      </w:pPr>
      <w:r w:rsidRPr="00DF3D3E">
        <w:rPr>
          <w:rFonts w:eastAsia="Times New Roman" w:cs="Arial"/>
          <w:szCs w:val="20"/>
          <w:lang w:eastAsia="sl-SI"/>
        </w:rPr>
        <w:t xml:space="preserve">Izvajalec mora najkasneje v roku 10 (desetih) delovnih dni od sklenitve pogodbe naročniku predložiti bančno garancijo ali kavcijsko zavarovanje pri zavarovalnici za dobro izvedbo pogodbenih obveznosti v višini 10 % (deset odstotkov) od skupne pogodbene vrednosti z DDV, določene v prvem odstavku 4. člena. Veljavnost bančne garancije ali kavcijskega zavarovanja pri zavarovalnici za dobro izvedbo posla mora biti še 30 dni po preteku roka za zaključek 2. faze. </w:t>
      </w:r>
    </w:p>
    <w:p w14:paraId="38620292" w14:textId="145BCAC9" w:rsidR="00C32624" w:rsidRPr="00DF3D3E" w:rsidRDefault="00C32624" w:rsidP="00117158">
      <w:pPr>
        <w:spacing w:before="120" w:line="276" w:lineRule="auto"/>
        <w:jc w:val="both"/>
        <w:rPr>
          <w:rFonts w:eastAsia="Times New Roman" w:cs="Arial"/>
          <w:szCs w:val="20"/>
          <w:lang w:eastAsia="sl-SI"/>
        </w:rPr>
      </w:pPr>
      <w:r w:rsidRPr="000200E3">
        <w:rPr>
          <w:rFonts w:eastAsia="Times New Roman" w:cs="Arial"/>
          <w:szCs w:val="20"/>
          <w:lang w:eastAsia="sl-SI"/>
        </w:rPr>
        <w:t xml:space="preserve">Predložitev zavarovanja za dobro izvedbo </w:t>
      </w:r>
      <w:r>
        <w:rPr>
          <w:rFonts w:eastAsia="Times New Roman" w:cs="Arial"/>
          <w:szCs w:val="20"/>
          <w:lang w:eastAsia="sl-SI"/>
        </w:rPr>
        <w:t xml:space="preserve">pogodbenih </w:t>
      </w:r>
      <w:r w:rsidRPr="000200E3">
        <w:rPr>
          <w:rFonts w:eastAsia="Times New Roman" w:cs="Arial"/>
          <w:szCs w:val="20"/>
          <w:lang w:eastAsia="sl-SI"/>
        </w:rPr>
        <w:t>obveznosti je pogoj za veljavnost</w:t>
      </w:r>
      <w:r>
        <w:rPr>
          <w:rFonts w:eastAsia="Times New Roman" w:cs="Arial"/>
          <w:szCs w:val="20"/>
          <w:lang w:eastAsia="sl-SI"/>
        </w:rPr>
        <w:t xml:space="preserve"> pogodbe.</w:t>
      </w:r>
    </w:p>
    <w:p w14:paraId="2E6C7E29" w14:textId="77777777" w:rsidR="00117158" w:rsidRPr="00DF3D3E" w:rsidRDefault="00117158" w:rsidP="00117158">
      <w:pPr>
        <w:spacing w:before="120" w:line="276" w:lineRule="auto"/>
        <w:jc w:val="both"/>
        <w:rPr>
          <w:rFonts w:eastAsia="Times New Roman" w:cs="Arial"/>
          <w:szCs w:val="20"/>
          <w:lang w:eastAsia="sl-SI"/>
        </w:rPr>
      </w:pPr>
      <w:r w:rsidRPr="00DF3D3E">
        <w:rPr>
          <w:rFonts w:eastAsia="Times New Roman" w:cs="Arial"/>
          <w:szCs w:val="20"/>
          <w:lang w:eastAsia="sl-SI"/>
        </w:rPr>
        <w:t xml:space="preserve">Naročnik bo unovčil bančno garancijo oziroma kavcijsko zavarovanje pri zavarovalnici za dobro izvedbo pogodbenih obveznosti: </w:t>
      </w:r>
    </w:p>
    <w:p w14:paraId="1330C21D" w14:textId="77777777" w:rsidR="00117158" w:rsidRPr="00DF3D3E" w:rsidRDefault="00117158" w:rsidP="00117158">
      <w:pPr>
        <w:numPr>
          <w:ilvl w:val="0"/>
          <w:numId w:val="13"/>
        </w:numPr>
        <w:spacing w:line="276" w:lineRule="auto"/>
        <w:contextualSpacing/>
        <w:jc w:val="both"/>
        <w:rPr>
          <w:rFonts w:cs="Arial"/>
          <w:szCs w:val="20"/>
        </w:rPr>
      </w:pPr>
      <w:r w:rsidRPr="00DF3D3E">
        <w:rPr>
          <w:rFonts w:cs="Arial"/>
          <w:szCs w:val="20"/>
        </w:rPr>
        <w:t>če izvajalec ne bo pričel izvajati svojih pogodbenih obveznosti v skladu z določili pogodbe ali</w:t>
      </w:r>
    </w:p>
    <w:p w14:paraId="5093967F" w14:textId="77777777" w:rsidR="00117158" w:rsidRPr="00DF3D3E" w:rsidRDefault="00117158" w:rsidP="00117158">
      <w:pPr>
        <w:numPr>
          <w:ilvl w:val="0"/>
          <w:numId w:val="13"/>
        </w:numPr>
        <w:spacing w:line="276" w:lineRule="auto"/>
        <w:contextualSpacing/>
        <w:jc w:val="both"/>
        <w:rPr>
          <w:rFonts w:cs="Arial"/>
          <w:szCs w:val="20"/>
        </w:rPr>
      </w:pPr>
      <w:r w:rsidRPr="00DF3D3E">
        <w:rPr>
          <w:rFonts w:cs="Arial"/>
          <w:szCs w:val="20"/>
        </w:rPr>
        <w:t>če izvajalec ne bo izpolnil svojih pogodbenih obveznosti v skladu z določili pogodbe ali</w:t>
      </w:r>
    </w:p>
    <w:p w14:paraId="4901564F" w14:textId="77777777" w:rsidR="00117158" w:rsidRPr="00DF3D3E" w:rsidRDefault="00117158" w:rsidP="00117158">
      <w:pPr>
        <w:numPr>
          <w:ilvl w:val="0"/>
          <w:numId w:val="13"/>
        </w:numPr>
        <w:spacing w:line="276" w:lineRule="auto"/>
        <w:contextualSpacing/>
        <w:jc w:val="both"/>
        <w:rPr>
          <w:rFonts w:cs="Arial"/>
          <w:szCs w:val="20"/>
        </w:rPr>
      </w:pPr>
      <w:r w:rsidRPr="00DF3D3E">
        <w:rPr>
          <w:rFonts w:cs="Arial"/>
          <w:szCs w:val="20"/>
        </w:rPr>
        <w:t>če izvajalec ne bo pravočasno izpolnil svojih pogodbenih obveznosti v skladu z določili pogodbe ali</w:t>
      </w:r>
    </w:p>
    <w:p w14:paraId="5358FC2D" w14:textId="77777777" w:rsidR="00117158" w:rsidRPr="00DF3D3E" w:rsidRDefault="00117158" w:rsidP="00117158">
      <w:pPr>
        <w:numPr>
          <w:ilvl w:val="0"/>
          <w:numId w:val="13"/>
        </w:numPr>
        <w:spacing w:line="276" w:lineRule="auto"/>
        <w:contextualSpacing/>
        <w:jc w:val="both"/>
        <w:rPr>
          <w:rFonts w:cs="Arial"/>
          <w:szCs w:val="20"/>
        </w:rPr>
      </w:pPr>
      <w:r w:rsidRPr="00DF3D3E">
        <w:rPr>
          <w:rFonts w:cs="Arial"/>
          <w:szCs w:val="20"/>
        </w:rPr>
        <w:t>če izvajalec ne bo pravilno izpolnil svojih pogodbenih obveznosti v skladu z določili pogodbe ali</w:t>
      </w:r>
    </w:p>
    <w:p w14:paraId="17CF1E45" w14:textId="77777777" w:rsidR="00117158" w:rsidRPr="00DF3D3E" w:rsidRDefault="00117158" w:rsidP="00117158">
      <w:pPr>
        <w:numPr>
          <w:ilvl w:val="0"/>
          <w:numId w:val="13"/>
        </w:numPr>
        <w:spacing w:line="276" w:lineRule="auto"/>
        <w:contextualSpacing/>
        <w:jc w:val="both"/>
        <w:rPr>
          <w:rFonts w:cs="Arial"/>
          <w:szCs w:val="20"/>
        </w:rPr>
      </w:pPr>
      <w:r w:rsidRPr="00DF3D3E">
        <w:rPr>
          <w:rFonts w:cs="Arial"/>
          <w:szCs w:val="20"/>
        </w:rPr>
        <w:t>če bo izvajalec prenehal izpolnjevati svoje pogodbene obveznosti v skladu z določili pogodbe.</w:t>
      </w:r>
    </w:p>
    <w:p w14:paraId="7FC90153" w14:textId="77777777" w:rsidR="00117158" w:rsidRPr="00DF3D3E" w:rsidRDefault="00117158" w:rsidP="00117158">
      <w:pPr>
        <w:spacing w:before="120" w:line="276" w:lineRule="auto"/>
        <w:jc w:val="both"/>
        <w:rPr>
          <w:rFonts w:cs="Arial"/>
          <w:szCs w:val="20"/>
        </w:rPr>
      </w:pPr>
      <w:r w:rsidRPr="00DF3D3E">
        <w:rPr>
          <w:rFonts w:cs="Arial"/>
          <w:szCs w:val="20"/>
        </w:rPr>
        <w:t>Zgornji primeri veljajo le, če izvajalec ne izpolni svojih obveznosti v smislu, da je (a) kršitev obveznosti do naročnika po tej pogodbi mogoče pripisati neposredno izvajalcu in ni posledica kakršne koli neizpolnitve s strani naročnika; (b) je naročnik izvajalca obvestil o tej kršitvi in mu zagotovil ustrezen rok, da omenjeno kršitev odpravi; in (c) izvajalec ni odpravil omenjene kršitve v zgoraj navedenem ustreznem roku.</w:t>
      </w:r>
    </w:p>
    <w:p w14:paraId="5451E39D" w14:textId="6DFAC4C3" w:rsidR="00117158" w:rsidRPr="009E1115" w:rsidRDefault="00117158" w:rsidP="009E1115">
      <w:pPr>
        <w:pStyle w:val="Naslovsklopalenov"/>
        <w:spacing w:line="276" w:lineRule="auto"/>
        <w:jc w:val="both"/>
        <w:rPr>
          <w:snapToGrid w:val="0"/>
        </w:rPr>
      </w:pPr>
      <w:r w:rsidRPr="00DF3D3E">
        <w:rPr>
          <w:snapToGrid w:val="0"/>
        </w:rPr>
        <w:t>JAMČEVANJE ZA NAPAKE IN JAMSTVO</w:t>
      </w:r>
    </w:p>
    <w:p w14:paraId="6495E536" w14:textId="77777777" w:rsidR="00117158" w:rsidRPr="00DF3D3E" w:rsidRDefault="00117158" w:rsidP="00720194">
      <w:pPr>
        <w:pStyle w:val="Naslov2"/>
        <w:numPr>
          <w:ilvl w:val="0"/>
          <w:numId w:val="8"/>
        </w:numPr>
        <w:rPr>
          <w:snapToGrid w:val="0"/>
        </w:rPr>
      </w:pPr>
      <w:r w:rsidRPr="00DF3D3E">
        <w:rPr>
          <w:snapToGrid w:val="0"/>
        </w:rPr>
        <w:t>člen</w:t>
      </w:r>
    </w:p>
    <w:p w14:paraId="65872706" w14:textId="77777777" w:rsidR="00117158" w:rsidRPr="00DF3D3E" w:rsidRDefault="00117158" w:rsidP="00117158">
      <w:pPr>
        <w:spacing w:line="276" w:lineRule="auto"/>
        <w:jc w:val="both"/>
        <w:rPr>
          <w:lang w:val="en-GB" w:eastAsia="sl-SI"/>
        </w:rPr>
      </w:pPr>
    </w:p>
    <w:p w14:paraId="0CF10C4A" w14:textId="77777777" w:rsidR="00117158" w:rsidRPr="00DF3D3E" w:rsidRDefault="00117158" w:rsidP="00117158">
      <w:pPr>
        <w:spacing w:line="276" w:lineRule="auto"/>
        <w:jc w:val="both"/>
        <w:rPr>
          <w:snapToGrid w:val="0"/>
          <w:lang w:eastAsia="sl-SI"/>
        </w:rPr>
      </w:pPr>
      <w:r w:rsidRPr="00DF3D3E">
        <w:rPr>
          <w:snapToGrid w:val="0"/>
          <w:lang w:eastAsia="sl-SI"/>
        </w:rPr>
        <w:t xml:space="preserve">Izvajalec jamči in odgovarja za proizvode in storitve po tej pogodbi le v obsegu, pod pogoji in na način, kot je to določeno v tej pogodbi. Vsakršna drugačna odgovornost izvajalca za predmete po tej pogodbi je izključena. </w:t>
      </w:r>
    </w:p>
    <w:p w14:paraId="16713712" w14:textId="77777777" w:rsidR="00117158" w:rsidRPr="00DF3D3E" w:rsidRDefault="00117158" w:rsidP="00117158">
      <w:pPr>
        <w:spacing w:line="276" w:lineRule="auto"/>
        <w:jc w:val="both"/>
        <w:rPr>
          <w:snapToGrid w:val="0"/>
          <w:lang w:eastAsia="sl-SI"/>
        </w:rPr>
      </w:pPr>
    </w:p>
    <w:p w14:paraId="105A6C42" w14:textId="77777777" w:rsidR="00117158" w:rsidRPr="00DF3D3E" w:rsidRDefault="00117158" w:rsidP="00117158">
      <w:pPr>
        <w:pStyle w:val="Default"/>
        <w:spacing w:line="276" w:lineRule="auto"/>
        <w:jc w:val="both"/>
        <w:rPr>
          <w:sz w:val="20"/>
          <w:szCs w:val="20"/>
        </w:rPr>
      </w:pPr>
      <w:r w:rsidRPr="00DF3D3E">
        <w:rPr>
          <w:sz w:val="20"/>
        </w:rPr>
        <w:t xml:space="preserve">Izvajalec za obdobje devetdesetih (90) dni od datuma prevzema (pri čemer se datum prevzema šteje za vsako fazo posebej) jamči, da se programska oprema v bistvenih lastnostih ujema s specifikacijami, </w:t>
      </w:r>
      <w:r w:rsidRPr="00DF3D3E">
        <w:rPr>
          <w:sz w:val="20"/>
        </w:rPr>
        <w:lastRenderedPageBreak/>
        <w:t xml:space="preserve">kot so navedene v prilogah k tej pogodbi; vendar pod pogojem, da naročnik razume in se strinja, da za takšno jamstvo veljajo naslednje določbe in pogoji: </w:t>
      </w:r>
    </w:p>
    <w:p w14:paraId="77F7D4B9" w14:textId="77777777" w:rsidR="00117158" w:rsidRPr="00DF3D3E" w:rsidRDefault="00117158" w:rsidP="00117158">
      <w:pPr>
        <w:pStyle w:val="Default"/>
        <w:numPr>
          <w:ilvl w:val="0"/>
          <w:numId w:val="14"/>
        </w:numPr>
        <w:spacing w:line="276" w:lineRule="auto"/>
        <w:jc w:val="both"/>
        <w:rPr>
          <w:sz w:val="20"/>
          <w:szCs w:val="20"/>
        </w:rPr>
      </w:pPr>
      <w:r w:rsidRPr="00DF3D3E">
        <w:rPr>
          <w:sz w:val="20"/>
        </w:rPr>
        <w:t xml:space="preserve">programska oprema morda ni popolnoma brez napak; </w:t>
      </w:r>
    </w:p>
    <w:p w14:paraId="79A8B89C" w14:textId="341331A7" w:rsidR="00117158" w:rsidRPr="00DF3D3E" w:rsidRDefault="00117158" w:rsidP="00117158">
      <w:pPr>
        <w:pStyle w:val="Default"/>
        <w:numPr>
          <w:ilvl w:val="0"/>
          <w:numId w:val="14"/>
        </w:numPr>
        <w:spacing w:line="276" w:lineRule="auto"/>
        <w:jc w:val="both"/>
        <w:rPr>
          <w:sz w:val="20"/>
          <w:szCs w:val="20"/>
        </w:rPr>
      </w:pPr>
      <w:r w:rsidRPr="00DF3D3E">
        <w:rPr>
          <w:sz w:val="20"/>
        </w:rPr>
        <w:t>izvajalec pred izročitvijo programske opreme naročniku testira z uporabo razpoložljive programske opreme za odkrivanje virusov in takšna programska oprema mora pokazati, da rešitev v času izročitve naročniku ne vsebuje nobenih virusov in razen varnostnega algoritma, ki je lahko šifriran, da se uporaba programske opreme omeji na funkcionalnost, ki jo je licenciral naročnik z uporabo licenčne datoteke, programska oprema ne vsebuje nobenih računalniških programskih rutin, ki bi jih vstavil izvajalec in katerih namen bi bil, da škodujejo, škodljivo posegajo v inform</w:t>
      </w:r>
      <w:r w:rsidR="00FF6B68">
        <w:rPr>
          <w:sz w:val="20"/>
        </w:rPr>
        <w:t xml:space="preserve">acijski sistem naročnika in na </w:t>
      </w:r>
      <w:r w:rsidRPr="00DF3D3E">
        <w:rPr>
          <w:sz w:val="20"/>
        </w:rPr>
        <w:t xml:space="preserve">nedovoljen način prestrezajo ali si prisvajajo kakršen koli sistem, podatke ali poslovne informacije naročnika. </w:t>
      </w:r>
    </w:p>
    <w:p w14:paraId="58BF3F2B" w14:textId="77777777" w:rsidR="00117158" w:rsidRPr="00DF3D3E" w:rsidRDefault="00117158" w:rsidP="00117158">
      <w:pPr>
        <w:pStyle w:val="Default"/>
        <w:spacing w:line="276" w:lineRule="auto"/>
        <w:jc w:val="both"/>
        <w:rPr>
          <w:sz w:val="20"/>
        </w:rPr>
      </w:pPr>
    </w:p>
    <w:p w14:paraId="3BE73042" w14:textId="77777777" w:rsidR="00117158" w:rsidRPr="00DF3D3E" w:rsidRDefault="00117158" w:rsidP="00117158">
      <w:pPr>
        <w:pStyle w:val="Default"/>
        <w:spacing w:line="276" w:lineRule="auto"/>
        <w:jc w:val="both"/>
        <w:rPr>
          <w:sz w:val="20"/>
          <w:szCs w:val="20"/>
        </w:rPr>
      </w:pPr>
      <w:r w:rsidRPr="00DF3D3E">
        <w:rPr>
          <w:sz w:val="20"/>
        </w:rPr>
        <w:t xml:space="preserve">Kakršno koli jamstvo, zagotovljeno naročniku v okviru pogodbe, ne velja za napake, ki izhajajo iz: </w:t>
      </w:r>
    </w:p>
    <w:p w14:paraId="2F333370" w14:textId="77777777" w:rsidR="00117158" w:rsidRPr="00DF3D3E" w:rsidRDefault="00117158" w:rsidP="00117158">
      <w:pPr>
        <w:pStyle w:val="Default"/>
        <w:numPr>
          <w:ilvl w:val="0"/>
          <w:numId w:val="15"/>
        </w:numPr>
        <w:spacing w:line="276" w:lineRule="auto"/>
        <w:jc w:val="both"/>
        <w:rPr>
          <w:sz w:val="20"/>
          <w:szCs w:val="20"/>
        </w:rPr>
      </w:pPr>
      <w:r w:rsidRPr="00DF3D3E">
        <w:rPr>
          <w:sz w:val="20"/>
        </w:rPr>
        <w:t xml:space="preserve">nedovoljenih sprememb programske opreme; </w:t>
      </w:r>
    </w:p>
    <w:p w14:paraId="5A4912E6" w14:textId="77777777" w:rsidR="00117158" w:rsidRPr="00DF3D3E" w:rsidRDefault="00117158" w:rsidP="00117158">
      <w:pPr>
        <w:pStyle w:val="Default"/>
        <w:numPr>
          <w:ilvl w:val="0"/>
          <w:numId w:val="15"/>
        </w:numPr>
        <w:spacing w:line="276" w:lineRule="auto"/>
        <w:jc w:val="both"/>
        <w:rPr>
          <w:sz w:val="20"/>
          <w:szCs w:val="20"/>
        </w:rPr>
      </w:pPr>
      <w:r w:rsidRPr="00DF3D3E">
        <w:rPr>
          <w:sz w:val="20"/>
        </w:rPr>
        <w:t xml:space="preserve">uporabe na način, za katerega rešitev ni bila načrtovana ali namenjena s strani izvajalca; </w:t>
      </w:r>
    </w:p>
    <w:p w14:paraId="4066D8C6" w14:textId="77777777" w:rsidR="00117158" w:rsidRPr="00DF3D3E" w:rsidRDefault="00117158" w:rsidP="00117158">
      <w:pPr>
        <w:pStyle w:val="Default"/>
        <w:numPr>
          <w:ilvl w:val="0"/>
          <w:numId w:val="15"/>
        </w:numPr>
        <w:spacing w:line="276" w:lineRule="auto"/>
        <w:jc w:val="both"/>
        <w:rPr>
          <w:sz w:val="20"/>
          <w:szCs w:val="20"/>
        </w:rPr>
      </w:pPr>
      <w:r w:rsidRPr="00DF3D3E">
        <w:rPr>
          <w:sz w:val="20"/>
        </w:rPr>
        <w:t xml:space="preserve">povezave in/ali uporabe rešitve z drugimi </w:t>
      </w:r>
      <w:r w:rsidRPr="00DF3D3E">
        <w:rPr>
          <w:color w:val="000000" w:themeColor="text1"/>
          <w:sz w:val="20"/>
        </w:rPr>
        <w:t>programskimi opremami;</w:t>
      </w:r>
    </w:p>
    <w:p w14:paraId="4496E7E4" w14:textId="77777777" w:rsidR="00117158" w:rsidRPr="00DF3D3E" w:rsidRDefault="00117158" w:rsidP="00117158">
      <w:pPr>
        <w:pStyle w:val="Default"/>
        <w:numPr>
          <w:ilvl w:val="0"/>
          <w:numId w:val="15"/>
        </w:numPr>
        <w:spacing w:line="276" w:lineRule="auto"/>
        <w:jc w:val="both"/>
        <w:rPr>
          <w:sz w:val="20"/>
          <w:szCs w:val="20"/>
        </w:rPr>
      </w:pPr>
      <w:r w:rsidRPr="00DF3D3E">
        <w:rPr>
          <w:sz w:val="20"/>
        </w:rPr>
        <w:t xml:space="preserve">namestitve ali vzdrževanja, ki ni v skladu z navodili za namestitev in/ali s strani kogar koli, ki ni strokovnjak; </w:t>
      </w:r>
    </w:p>
    <w:p w14:paraId="6C4AE600" w14:textId="77777777" w:rsidR="00117158" w:rsidRPr="00DF3D3E" w:rsidRDefault="00117158" w:rsidP="00117158">
      <w:pPr>
        <w:pStyle w:val="Default"/>
        <w:numPr>
          <w:ilvl w:val="0"/>
          <w:numId w:val="15"/>
        </w:numPr>
        <w:spacing w:line="276" w:lineRule="auto"/>
        <w:jc w:val="both"/>
        <w:rPr>
          <w:sz w:val="20"/>
          <w:szCs w:val="20"/>
        </w:rPr>
      </w:pPr>
      <w:r w:rsidRPr="00DF3D3E">
        <w:rPr>
          <w:sz w:val="20"/>
        </w:rPr>
        <w:t xml:space="preserve">delovanja, ki ni v skladu s specifikacijami programske opreme. </w:t>
      </w:r>
    </w:p>
    <w:p w14:paraId="1066757B" w14:textId="77777777" w:rsidR="00117158" w:rsidRPr="00DF3D3E" w:rsidRDefault="00117158" w:rsidP="00117158">
      <w:pPr>
        <w:pStyle w:val="Default"/>
        <w:spacing w:line="276" w:lineRule="auto"/>
        <w:jc w:val="both"/>
        <w:rPr>
          <w:sz w:val="20"/>
          <w:szCs w:val="20"/>
        </w:rPr>
      </w:pPr>
    </w:p>
    <w:p w14:paraId="45B59D51" w14:textId="77777777" w:rsidR="00117158" w:rsidRPr="00DF3D3E" w:rsidRDefault="00117158" w:rsidP="00117158">
      <w:pPr>
        <w:pStyle w:val="Default"/>
        <w:spacing w:line="276" w:lineRule="auto"/>
        <w:jc w:val="both"/>
        <w:rPr>
          <w:sz w:val="20"/>
          <w:szCs w:val="20"/>
        </w:rPr>
      </w:pPr>
      <w:r w:rsidRPr="00DF3D3E">
        <w:rPr>
          <w:sz w:val="20"/>
        </w:rPr>
        <w:t xml:space="preserve">Pod pogojem, da so poravnani vsi zapadli zneski za izvajanje Standardnih vzdrževalnih storitev, je naročnik upravičen do Standardnih vzdrževalnih storitev, kot je določeno v tej pogodbi. </w:t>
      </w:r>
    </w:p>
    <w:p w14:paraId="6360F7A7" w14:textId="77777777" w:rsidR="00117158" w:rsidRPr="00DF3D3E" w:rsidRDefault="00117158" w:rsidP="00117158">
      <w:pPr>
        <w:spacing w:line="276" w:lineRule="auto"/>
        <w:jc w:val="both"/>
      </w:pPr>
    </w:p>
    <w:p w14:paraId="1A09A999" w14:textId="625D29E4" w:rsidR="00117158" w:rsidRPr="00DF3D3E" w:rsidRDefault="00117158" w:rsidP="00117158">
      <w:pPr>
        <w:spacing w:line="276" w:lineRule="auto"/>
        <w:jc w:val="both"/>
        <w:rPr>
          <w:rFonts w:eastAsia="Times New Roman" w:cs="Arial"/>
          <w:b/>
          <w:snapToGrid w:val="0"/>
          <w:color w:val="FF0000"/>
          <w:szCs w:val="20"/>
        </w:rPr>
      </w:pPr>
      <w:r w:rsidRPr="00DF3D3E">
        <w:t xml:space="preserve">Razen omejenih jamstev, ki so izrecno določena v tem členu, </w:t>
      </w:r>
      <w:r w:rsidRPr="00DF3D3E">
        <w:rPr>
          <w:color w:val="000000"/>
        </w:rPr>
        <w:t xml:space="preserve">izvajalec </w:t>
      </w:r>
      <w:r w:rsidRPr="00DF3D3E">
        <w:t>ne daje nobenih jamstev in izrecno izključuje kakršna koli in vsa jamstva, izrecna, implicitna, zakonska ali druga, v zvezi s programsko opremo in storitvami, zagotovljenimi na podlagi te pogodbe, vključno z, a ne omejeno na jamstva prenosljivosti, ne</w:t>
      </w:r>
      <w:r w:rsidR="005F61D3">
        <w:t xml:space="preserve"> </w:t>
      </w:r>
      <w:r w:rsidRPr="00DF3D3E">
        <w:t xml:space="preserve">kršitve pravic tretjih oseb in primernosti za določen namen. </w:t>
      </w:r>
    </w:p>
    <w:p w14:paraId="7FBC0395" w14:textId="77777777" w:rsidR="00117158" w:rsidRPr="00DF3D3E" w:rsidRDefault="00117158" w:rsidP="00117158">
      <w:pPr>
        <w:spacing w:line="276" w:lineRule="auto"/>
        <w:jc w:val="both"/>
      </w:pPr>
    </w:p>
    <w:p w14:paraId="6AE26363" w14:textId="2C90CB62" w:rsidR="00117158" w:rsidRPr="00DF3D3E" w:rsidRDefault="00117158" w:rsidP="00117158">
      <w:pPr>
        <w:spacing w:line="276" w:lineRule="auto"/>
        <w:jc w:val="both"/>
        <w:rPr>
          <w:rFonts w:eastAsia="Times New Roman" w:cs="Arial"/>
          <w:b/>
          <w:bCs/>
          <w:szCs w:val="20"/>
        </w:rPr>
      </w:pPr>
      <w:r w:rsidRPr="00DF3D3E">
        <w:t xml:space="preserve">Ne glede na zgoraj navedeno </w:t>
      </w:r>
      <w:r w:rsidRPr="00DF3D3E">
        <w:rPr>
          <w:color w:val="000000"/>
        </w:rPr>
        <w:t xml:space="preserve">izvajalec </w:t>
      </w:r>
      <w:r w:rsidRPr="00DF3D3E">
        <w:t xml:space="preserve">jamči, da bo zagotavljanje Standardnih vzdrževalnih storitev na podlagi členov </w:t>
      </w:r>
      <w:r w:rsidR="00C32624">
        <w:t>10 do 13</w:t>
      </w:r>
      <w:r w:rsidRPr="00DF3D3E">
        <w:t xml:space="preserve"> opravljeno profesionalno in strokovno. Edino in izključno sredstvo naročnika za kršitev zgornjega jamstva je ponovna izvedba zadevnih Standardnih vzdrževalnih storitev.</w:t>
      </w:r>
    </w:p>
    <w:p w14:paraId="7F1E9B25" w14:textId="172739C5" w:rsidR="00117158" w:rsidRPr="00DF3D3E" w:rsidRDefault="00117158" w:rsidP="009E1115">
      <w:pPr>
        <w:pStyle w:val="Naslovsklopalenov"/>
        <w:spacing w:line="276" w:lineRule="auto"/>
        <w:jc w:val="both"/>
        <w:rPr>
          <w:color w:val="000000" w:themeColor="text1"/>
        </w:rPr>
      </w:pPr>
      <w:r w:rsidRPr="00DF3D3E">
        <w:rPr>
          <w:color w:val="000000" w:themeColor="text1"/>
        </w:rPr>
        <w:t>PRAVICE INTELEKTUALNE LASTNINE</w:t>
      </w:r>
    </w:p>
    <w:p w14:paraId="5432D087" w14:textId="77777777" w:rsidR="00117158" w:rsidRPr="00DF3D3E" w:rsidRDefault="00117158" w:rsidP="00720194">
      <w:pPr>
        <w:pStyle w:val="Naslov2"/>
        <w:numPr>
          <w:ilvl w:val="0"/>
          <w:numId w:val="8"/>
        </w:numPr>
      </w:pPr>
      <w:r w:rsidRPr="00DF3D3E">
        <w:t>člen</w:t>
      </w:r>
    </w:p>
    <w:p w14:paraId="3C76AF13" w14:textId="77777777" w:rsidR="00117158" w:rsidRPr="00DF3D3E" w:rsidRDefault="00117158" w:rsidP="00117158">
      <w:pPr>
        <w:pStyle w:val="Imelena"/>
        <w:spacing w:line="276" w:lineRule="auto"/>
        <w:ind w:left="0"/>
        <w:rPr>
          <w:rFonts w:eastAsia="Times New Roman"/>
          <w:color w:val="000000" w:themeColor="text1"/>
          <w:lang w:eastAsia="sl-SI"/>
        </w:rPr>
      </w:pPr>
      <w:r w:rsidRPr="00DF3D3E">
        <w:rPr>
          <w:rFonts w:eastAsia="Times New Roman"/>
          <w:color w:val="000000" w:themeColor="text1"/>
          <w:lang w:eastAsia="sl-SI"/>
        </w:rPr>
        <w:t>(pravice intelektualne lastnine)</w:t>
      </w:r>
    </w:p>
    <w:p w14:paraId="30273230" w14:textId="77777777" w:rsidR="00117158" w:rsidRPr="00DF3D3E" w:rsidRDefault="00117158" w:rsidP="00117158">
      <w:pPr>
        <w:spacing w:line="276" w:lineRule="auto"/>
        <w:jc w:val="both"/>
        <w:rPr>
          <w:rFonts w:eastAsia="Times New Roman" w:cs="Arial"/>
          <w:color w:val="000000" w:themeColor="text1"/>
          <w:szCs w:val="20"/>
          <w:lang w:eastAsia="sl-SI"/>
        </w:rPr>
      </w:pPr>
    </w:p>
    <w:p w14:paraId="6ABD1D72" w14:textId="77777777" w:rsidR="00117158" w:rsidRPr="00DF3D3E" w:rsidRDefault="00117158" w:rsidP="00117158">
      <w:pPr>
        <w:spacing w:line="276" w:lineRule="auto"/>
        <w:jc w:val="both"/>
        <w:rPr>
          <w:rFonts w:eastAsia="Times New Roman" w:cs="Arial"/>
          <w:color w:val="000000" w:themeColor="text1"/>
          <w:szCs w:val="20"/>
          <w:lang w:eastAsia="sl-SI"/>
        </w:rPr>
      </w:pPr>
      <w:r w:rsidRPr="00DF3D3E">
        <w:rPr>
          <w:rFonts w:eastAsia="Times New Roman" w:cs="Arial"/>
          <w:color w:val="000000" w:themeColor="text1"/>
          <w:szCs w:val="20"/>
          <w:lang w:eastAsia="sl-SI"/>
        </w:rPr>
        <w:t xml:space="preserve">Z iztekom te pogodbe postane izvorna programska koda programske opreme, ki je predmet pogodbe, last naročnika. </w:t>
      </w:r>
    </w:p>
    <w:p w14:paraId="741F9F96" w14:textId="77777777" w:rsidR="00117158" w:rsidRPr="00DF3D3E" w:rsidRDefault="00117158" w:rsidP="00117158">
      <w:pPr>
        <w:spacing w:line="276" w:lineRule="auto"/>
        <w:jc w:val="both"/>
        <w:rPr>
          <w:rFonts w:eastAsia="Times New Roman" w:cs="Arial"/>
          <w:color w:val="000000" w:themeColor="text1"/>
          <w:szCs w:val="20"/>
          <w:lang w:eastAsia="sl-SI"/>
        </w:rPr>
      </w:pPr>
    </w:p>
    <w:p w14:paraId="7C3A4363" w14:textId="77777777" w:rsidR="00117158" w:rsidRPr="00DF3D3E" w:rsidRDefault="00117158" w:rsidP="00117158">
      <w:pPr>
        <w:spacing w:line="276" w:lineRule="auto"/>
        <w:jc w:val="both"/>
        <w:rPr>
          <w:rFonts w:eastAsia="Times New Roman" w:cs="Arial"/>
          <w:color w:val="000000" w:themeColor="text1"/>
          <w:szCs w:val="20"/>
          <w:lang w:eastAsia="sl-SI"/>
        </w:rPr>
      </w:pPr>
      <w:r w:rsidRPr="00DF3D3E">
        <w:rPr>
          <w:rFonts w:eastAsia="Times New Roman" w:cs="Arial"/>
          <w:color w:val="000000" w:themeColor="text1"/>
          <w:szCs w:val="20"/>
          <w:lang w:eastAsia="sl-SI"/>
        </w:rPr>
        <w:t>Izvajalec obdrži na delu iz prejšnjega odstavka moralne avtorske pravice, na naročnika pa prenese vse materialne in druge avtorske pravice, ki so do izteka te pogodbe nastale v zvezi s programsko opremo, vključno s pravico dodelave, predelave, uporabe, vzdrževanja, kopiranja, uporabe na poljubnem računalniku, in objave, in to:</w:t>
      </w:r>
    </w:p>
    <w:p w14:paraId="62381D95" w14:textId="77777777" w:rsidR="00117158" w:rsidRPr="00DF3D3E" w:rsidRDefault="00117158" w:rsidP="00117158">
      <w:pPr>
        <w:spacing w:line="276" w:lineRule="auto"/>
        <w:jc w:val="both"/>
        <w:rPr>
          <w:rFonts w:eastAsia="Times New Roman" w:cs="Arial"/>
          <w:color w:val="000000" w:themeColor="text1"/>
          <w:szCs w:val="20"/>
          <w:lang w:eastAsia="sl-SI"/>
        </w:rPr>
      </w:pPr>
    </w:p>
    <w:p w14:paraId="1DD3B745" w14:textId="77777777" w:rsidR="00117158" w:rsidRPr="00DF3D3E" w:rsidRDefault="00117158" w:rsidP="00117158">
      <w:pPr>
        <w:numPr>
          <w:ilvl w:val="0"/>
          <w:numId w:val="13"/>
        </w:numPr>
        <w:spacing w:line="276" w:lineRule="auto"/>
        <w:contextualSpacing/>
        <w:jc w:val="both"/>
        <w:rPr>
          <w:rFonts w:cs="Arial"/>
          <w:szCs w:val="20"/>
        </w:rPr>
      </w:pPr>
      <w:proofErr w:type="spellStart"/>
      <w:r w:rsidRPr="00DF3D3E">
        <w:rPr>
          <w:rFonts w:cs="Arial"/>
          <w:szCs w:val="20"/>
        </w:rPr>
        <w:t>neizključno</w:t>
      </w:r>
      <w:proofErr w:type="spellEnd"/>
      <w:r w:rsidRPr="00DF3D3E">
        <w:rPr>
          <w:rFonts w:cs="Arial"/>
          <w:szCs w:val="20"/>
        </w:rPr>
        <w:t xml:space="preserve"> in v neomejenem obsegu za ves čas njihovega trajanja, razen</w:t>
      </w:r>
    </w:p>
    <w:p w14:paraId="5E2A993F" w14:textId="77777777" w:rsidR="00117158" w:rsidRPr="00DF3D3E" w:rsidRDefault="00117158" w:rsidP="00117158">
      <w:pPr>
        <w:numPr>
          <w:ilvl w:val="0"/>
          <w:numId w:val="13"/>
        </w:numPr>
        <w:spacing w:line="276" w:lineRule="auto"/>
        <w:contextualSpacing/>
        <w:jc w:val="both"/>
        <w:rPr>
          <w:rFonts w:cs="Arial"/>
          <w:szCs w:val="20"/>
        </w:rPr>
      </w:pPr>
      <w:r w:rsidRPr="00DF3D3E">
        <w:rPr>
          <w:rFonts w:cs="Arial"/>
          <w:szCs w:val="20"/>
        </w:rPr>
        <w:t>pravice prodaje, dajanja v najem, posojanja in drugega prenašanja naprej, ki ni vezano na predajo programske opreme drugemu izvajalcu (pooblaščencu naročnika), ki bi opravljal te storitve za naročnika, in</w:t>
      </w:r>
    </w:p>
    <w:p w14:paraId="2345F528" w14:textId="77777777" w:rsidR="00117158" w:rsidRPr="00DF3D3E" w:rsidRDefault="00117158" w:rsidP="00117158">
      <w:pPr>
        <w:numPr>
          <w:ilvl w:val="0"/>
          <w:numId w:val="13"/>
        </w:numPr>
        <w:spacing w:line="276" w:lineRule="auto"/>
        <w:contextualSpacing/>
        <w:jc w:val="both"/>
        <w:rPr>
          <w:rFonts w:cs="Arial"/>
          <w:szCs w:val="20"/>
        </w:rPr>
      </w:pPr>
      <w:r w:rsidRPr="00DF3D3E">
        <w:rPr>
          <w:rFonts w:cs="Arial"/>
          <w:szCs w:val="20"/>
        </w:rPr>
        <w:t>objave le v obsegu, ki je potreben za izvedbo javnega naročila za pridobitev izvajalca za nadgradnjo in vzdrževanje te programske opreme.</w:t>
      </w:r>
    </w:p>
    <w:p w14:paraId="4DDACF41" w14:textId="77777777" w:rsidR="00117158" w:rsidRPr="00DF3D3E" w:rsidRDefault="00117158" w:rsidP="00117158">
      <w:pPr>
        <w:spacing w:line="276" w:lineRule="auto"/>
        <w:contextualSpacing/>
        <w:jc w:val="both"/>
        <w:rPr>
          <w:rFonts w:cs="Arial"/>
          <w:szCs w:val="20"/>
        </w:rPr>
      </w:pPr>
    </w:p>
    <w:p w14:paraId="5E4DD4A4" w14:textId="77777777" w:rsidR="00117158" w:rsidRPr="00DF3D3E" w:rsidRDefault="00117158" w:rsidP="00117158">
      <w:pPr>
        <w:spacing w:line="276" w:lineRule="auto"/>
        <w:contextualSpacing/>
        <w:jc w:val="both"/>
        <w:rPr>
          <w:rFonts w:cs="Arial"/>
          <w:szCs w:val="20"/>
        </w:rPr>
      </w:pPr>
      <w:r w:rsidRPr="00DF3D3E">
        <w:rPr>
          <w:rFonts w:cs="Arial"/>
          <w:szCs w:val="20"/>
        </w:rPr>
        <w:lastRenderedPageBreak/>
        <w:t xml:space="preserve">V primeru zahtevkov s strani tretjih oseb glede pravic intelektualne lastnine na dopolnitvah programske opreme, katerih lastništvo je v skladu s sklenjeno pogodbo prešlo na naročnika, mora izvajalec prerekati zahtevke tretjih oseb v imenu naročnika. </w:t>
      </w:r>
    </w:p>
    <w:p w14:paraId="6AE38439" w14:textId="77777777" w:rsidR="00117158" w:rsidRPr="00DF3D3E" w:rsidRDefault="00117158" w:rsidP="00117158">
      <w:pPr>
        <w:spacing w:line="276" w:lineRule="auto"/>
        <w:contextualSpacing/>
        <w:jc w:val="both"/>
        <w:rPr>
          <w:rFonts w:cs="Arial"/>
          <w:szCs w:val="20"/>
        </w:rPr>
      </w:pPr>
    </w:p>
    <w:p w14:paraId="35546715" w14:textId="77777777" w:rsidR="00117158" w:rsidRPr="00DF3D3E" w:rsidRDefault="00117158" w:rsidP="00720194">
      <w:pPr>
        <w:pStyle w:val="Naslov2"/>
        <w:numPr>
          <w:ilvl w:val="0"/>
          <w:numId w:val="8"/>
        </w:numPr>
      </w:pPr>
      <w:r w:rsidRPr="00DF3D3E">
        <w:t>člen</w:t>
      </w:r>
    </w:p>
    <w:p w14:paraId="02036B85" w14:textId="77777777" w:rsidR="00117158" w:rsidRPr="00DF3D3E" w:rsidRDefault="00117158" w:rsidP="00117158">
      <w:pPr>
        <w:pStyle w:val="Imelena"/>
        <w:spacing w:line="276" w:lineRule="auto"/>
        <w:ind w:left="0"/>
        <w:rPr>
          <w:rFonts w:eastAsia="Times New Roman"/>
          <w:color w:val="000000" w:themeColor="text1"/>
          <w:lang w:eastAsia="sl-SI"/>
        </w:rPr>
      </w:pPr>
      <w:r w:rsidRPr="00DF3D3E">
        <w:rPr>
          <w:rFonts w:eastAsia="Times New Roman"/>
          <w:color w:val="000000" w:themeColor="text1"/>
          <w:lang w:eastAsia="sl-SI"/>
        </w:rPr>
        <w:t>(predaja in hramba izvorne kode ter obveznosti v zvezi s hranjenjem izvorne kode)</w:t>
      </w:r>
    </w:p>
    <w:p w14:paraId="58408D74" w14:textId="77777777" w:rsidR="00117158" w:rsidRPr="00DF3D3E" w:rsidRDefault="00117158" w:rsidP="00117158">
      <w:pPr>
        <w:pStyle w:val="Imelena"/>
        <w:spacing w:line="276" w:lineRule="auto"/>
        <w:ind w:left="0"/>
        <w:rPr>
          <w:rFonts w:eastAsia="Times New Roman"/>
          <w:color w:val="000000" w:themeColor="text1"/>
          <w:lang w:eastAsia="sl-SI"/>
        </w:rPr>
      </w:pPr>
    </w:p>
    <w:p w14:paraId="3F7F8791" w14:textId="77777777" w:rsidR="00117158" w:rsidRPr="00DF3D3E" w:rsidRDefault="00117158" w:rsidP="00117158">
      <w:pPr>
        <w:pStyle w:val="Imelena"/>
        <w:spacing w:line="276" w:lineRule="auto"/>
        <w:ind w:left="0"/>
        <w:jc w:val="both"/>
        <w:rPr>
          <w:rFonts w:eastAsia="Times New Roman"/>
          <w:color w:val="000000" w:themeColor="text1"/>
          <w:lang w:eastAsia="sl-SI"/>
        </w:rPr>
      </w:pPr>
      <w:r w:rsidRPr="00DF3D3E">
        <w:rPr>
          <w:rFonts w:eastAsia="Times New Roman"/>
          <w:color w:val="000000" w:themeColor="text1"/>
          <w:lang w:eastAsia="sl-SI"/>
        </w:rPr>
        <w:t>Izvajalec bo enkrat na leto ali, na zahtevo naročnika, tudi ob vgraditvi obsežnejših sprememb v programsko kodo in ob prenehanju izvajanja storitev po tej pogodbi naročniku izročil izvorno kodo zadnje delujoče verzije programske opreme.</w:t>
      </w:r>
    </w:p>
    <w:p w14:paraId="1A8089CA" w14:textId="77777777" w:rsidR="00117158" w:rsidRPr="00DF3D3E" w:rsidRDefault="00117158" w:rsidP="00117158">
      <w:pPr>
        <w:pStyle w:val="Imelena"/>
        <w:spacing w:line="276" w:lineRule="auto"/>
        <w:ind w:left="0"/>
        <w:jc w:val="both"/>
        <w:rPr>
          <w:rFonts w:eastAsia="Times New Roman"/>
          <w:color w:val="000000" w:themeColor="text1"/>
          <w:lang w:eastAsia="sl-SI"/>
        </w:rPr>
      </w:pPr>
    </w:p>
    <w:p w14:paraId="5032C221" w14:textId="77777777" w:rsidR="00117158" w:rsidRPr="00DF3D3E" w:rsidRDefault="00117158" w:rsidP="00117158">
      <w:pPr>
        <w:pStyle w:val="Imelena"/>
        <w:spacing w:line="276" w:lineRule="auto"/>
        <w:ind w:left="0"/>
        <w:jc w:val="both"/>
        <w:rPr>
          <w:rFonts w:eastAsia="Times New Roman"/>
          <w:color w:val="000000" w:themeColor="text1"/>
          <w:lang w:eastAsia="sl-SI"/>
        </w:rPr>
      </w:pPr>
      <w:r w:rsidRPr="00DF3D3E">
        <w:rPr>
          <w:rFonts w:eastAsia="Times New Roman"/>
          <w:color w:val="000000" w:themeColor="text1"/>
          <w:lang w:eastAsia="sl-SI"/>
        </w:rPr>
        <w:t>Naročnik bo predano izvorno kodo uporabil:</w:t>
      </w:r>
    </w:p>
    <w:p w14:paraId="464E4B39" w14:textId="77777777" w:rsidR="00117158" w:rsidRPr="00DF3D3E" w:rsidRDefault="00117158" w:rsidP="00117158">
      <w:pPr>
        <w:pStyle w:val="Imelena"/>
        <w:spacing w:line="276" w:lineRule="auto"/>
        <w:ind w:left="0"/>
        <w:jc w:val="both"/>
        <w:rPr>
          <w:rFonts w:eastAsia="Times New Roman"/>
          <w:color w:val="000000" w:themeColor="text1"/>
          <w:lang w:eastAsia="sl-SI"/>
        </w:rPr>
      </w:pPr>
    </w:p>
    <w:p w14:paraId="44A89E60" w14:textId="77777777" w:rsidR="00117158" w:rsidRPr="00DF3D3E" w:rsidRDefault="00117158" w:rsidP="00117158">
      <w:pPr>
        <w:numPr>
          <w:ilvl w:val="0"/>
          <w:numId w:val="13"/>
        </w:numPr>
        <w:spacing w:line="276" w:lineRule="auto"/>
        <w:contextualSpacing/>
        <w:jc w:val="both"/>
        <w:rPr>
          <w:rFonts w:cs="Arial"/>
          <w:szCs w:val="20"/>
        </w:rPr>
      </w:pPr>
      <w:r w:rsidRPr="00DF3D3E">
        <w:rPr>
          <w:rFonts w:cs="Arial"/>
          <w:szCs w:val="20"/>
        </w:rPr>
        <w:t>ob izteku te pogodbe,</w:t>
      </w:r>
    </w:p>
    <w:p w14:paraId="13D0AC75" w14:textId="77777777" w:rsidR="00117158" w:rsidRPr="00DF3D3E" w:rsidRDefault="00117158" w:rsidP="00117158">
      <w:pPr>
        <w:numPr>
          <w:ilvl w:val="0"/>
          <w:numId w:val="13"/>
        </w:numPr>
        <w:spacing w:line="276" w:lineRule="auto"/>
        <w:contextualSpacing/>
        <w:jc w:val="both"/>
        <w:rPr>
          <w:rFonts w:cs="Arial"/>
          <w:szCs w:val="20"/>
        </w:rPr>
      </w:pPr>
      <w:r w:rsidRPr="00DF3D3E">
        <w:rPr>
          <w:rFonts w:cs="Arial"/>
          <w:szCs w:val="20"/>
        </w:rPr>
        <w:t>v primeru odpovedi pogodbe s strani izvajalca ali naročnika in</w:t>
      </w:r>
    </w:p>
    <w:p w14:paraId="4774C757" w14:textId="77777777" w:rsidR="00117158" w:rsidRPr="00DF3D3E" w:rsidRDefault="00117158" w:rsidP="00117158">
      <w:pPr>
        <w:numPr>
          <w:ilvl w:val="0"/>
          <w:numId w:val="13"/>
        </w:numPr>
        <w:spacing w:line="276" w:lineRule="auto"/>
        <w:contextualSpacing/>
        <w:jc w:val="both"/>
        <w:rPr>
          <w:rFonts w:cs="Arial"/>
          <w:szCs w:val="20"/>
        </w:rPr>
      </w:pPr>
      <w:r w:rsidRPr="00DF3D3E">
        <w:rPr>
          <w:rFonts w:cs="Arial"/>
          <w:szCs w:val="20"/>
        </w:rPr>
        <w:t xml:space="preserve">v primeru reševanja sporov med naročnikom in izvajalcem, ki bi se nanašali na delovanje programske kode. </w:t>
      </w:r>
    </w:p>
    <w:p w14:paraId="66102F57" w14:textId="77777777" w:rsidR="00117158" w:rsidRPr="00DF3D3E" w:rsidRDefault="00117158" w:rsidP="00117158">
      <w:pPr>
        <w:spacing w:line="276" w:lineRule="auto"/>
        <w:contextualSpacing/>
        <w:jc w:val="both"/>
        <w:rPr>
          <w:rFonts w:cs="Arial"/>
          <w:szCs w:val="20"/>
        </w:rPr>
      </w:pPr>
    </w:p>
    <w:p w14:paraId="15F51B89" w14:textId="77777777" w:rsidR="00117158" w:rsidRPr="00DF3D3E" w:rsidRDefault="00117158" w:rsidP="00117158">
      <w:pPr>
        <w:spacing w:line="276" w:lineRule="auto"/>
        <w:contextualSpacing/>
        <w:jc w:val="both"/>
        <w:rPr>
          <w:rFonts w:cs="Arial"/>
          <w:szCs w:val="20"/>
        </w:rPr>
      </w:pPr>
      <w:r w:rsidRPr="00DF3D3E">
        <w:rPr>
          <w:rFonts w:cs="Arial"/>
          <w:szCs w:val="20"/>
        </w:rPr>
        <w:t xml:space="preserve">Izvajalec se zavezuje, da bo izvorno kodo programske opreme shranil na ustrezni medij, ki bo namenjen hrambi ob prisotnosti naročnika oz. pooblaščene osebe naročnika. O pripravi medija za hranjenje izvorne programske kode bo izvajalec najmanj 8 dni pred predajo izvorne kode obvestil in povabil naročnika, da bo pri izvajalcu nadziral shranjevanje izvorne kode na medij. </w:t>
      </w:r>
    </w:p>
    <w:p w14:paraId="772E2511" w14:textId="77777777" w:rsidR="00117158" w:rsidRPr="00DF3D3E" w:rsidRDefault="00117158" w:rsidP="00117158">
      <w:pPr>
        <w:spacing w:line="276" w:lineRule="auto"/>
        <w:contextualSpacing/>
        <w:jc w:val="both"/>
        <w:rPr>
          <w:rFonts w:cs="Arial"/>
          <w:szCs w:val="20"/>
        </w:rPr>
      </w:pPr>
    </w:p>
    <w:p w14:paraId="4050F643" w14:textId="77777777" w:rsidR="00117158" w:rsidRPr="00DF3D3E" w:rsidRDefault="00117158" w:rsidP="00117158">
      <w:pPr>
        <w:spacing w:line="276" w:lineRule="auto"/>
        <w:contextualSpacing/>
        <w:jc w:val="both"/>
        <w:rPr>
          <w:rFonts w:cs="Arial"/>
          <w:szCs w:val="20"/>
        </w:rPr>
      </w:pPr>
      <w:r w:rsidRPr="00DF3D3E">
        <w:rPr>
          <w:rFonts w:cs="Arial"/>
          <w:szCs w:val="20"/>
        </w:rPr>
        <w:t xml:space="preserve">Naročnik se zavezuje, da se bo na vabilo izvajalca k nadzoru nad shranjevanjem izvorne kode na medij pravočasno odzval. V primeru, da se naročnik na vabilo izvajalca ne bo mogel odzvati, ga mora o tem najmanj 3 dni prej obvestiti, da določita nov termin, ki ustreza obema pogodbenima strankama. </w:t>
      </w:r>
    </w:p>
    <w:p w14:paraId="7D043031" w14:textId="77777777" w:rsidR="00117158" w:rsidRPr="00DF3D3E" w:rsidRDefault="00117158" w:rsidP="00117158">
      <w:pPr>
        <w:spacing w:line="276" w:lineRule="auto"/>
        <w:contextualSpacing/>
        <w:jc w:val="both"/>
        <w:rPr>
          <w:rFonts w:cs="Arial"/>
          <w:szCs w:val="20"/>
        </w:rPr>
      </w:pPr>
    </w:p>
    <w:p w14:paraId="24B9CF6C" w14:textId="77777777" w:rsidR="00117158" w:rsidRPr="00DF3D3E" w:rsidRDefault="00117158" w:rsidP="00117158">
      <w:pPr>
        <w:spacing w:line="276" w:lineRule="auto"/>
        <w:contextualSpacing/>
        <w:jc w:val="both"/>
        <w:rPr>
          <w:rFonts w:cs="Arial"/>
          <w:szCs w:val="20"/>
        </w:rPr>
      </w:pPr>
      <w:r w:rsidRPr="00DF3D3E">
        <w:rPr>
          <w:rFonts w:cs="Arial"/>
          <w:szCs w:val="20"/>
        </w:rPr>
        <w:t xml:space="preserve">Naročnik se zavezuje, da bo shranjevanje izvorne kode na medij pri izvajalcu in pripravo medija nadziral tako, da ne bo motil izvajalca pri njegovem delu. </w:t>
      </w:r>
    </w:p>
    <w:p w14:paraId="07573363" w14:textId="77777777" w:rsidR="00117158" w:rsidRPr="00DF3D3E" w:rsidRDefault="00117158" w:rsidP="00117158">
      <w:pPr>
        <w:spacing w:line="276" w:lineRule="auto"/>
        <w:contextualSpacing/>
        <w:jc w:val="both"/>
        <w:rPr>
          <w:rFonts w:cs="Arial"/>
          <w:szCs w:val="20"/>
        </w:rPr>
      </w:pPr>
    </w:p>
    <w:p w14:paraId="39F1C37A" w14:textId="6ED36931" w:rsidR="00117158" w:rsidRPr="00DF3D3E" w:rsidRDefault="00117158" w:rsidP="00117158">
      <w:pPr>
        <w:spacing w:line="276" w:lineRule="auto"/>
        <w:contextualSpacing/>
        <w:jc w:val="both"/>
        <w:rPr>
          <w:rFonts w:cs="Arial"/>
          <w:szCs w:val="20"/>
        </w:rPr>
      </w:pPr>
      <w:r w:rsidRPr="00DF3D3E">
        <w:rPr>
          <w:rFonts w:cs="Arial"/>
          <w:szCs w:val="20"/>
        </w:rPr>
        <w:t>Stroški, ki so povezani s pripravo izvorne ko</w:t>
      </w:r>
      <w:r w:rsidR="004E1FDE">
        <w:rPr>
          <w:rFonts w:cs="Arial"/>
          <w:szCs w:val="20"/>
        </w:rPr>
        <w:t>de za shranjevanje v skladu z 23. in 24</w:t>
      </w:r>
      <w:r w:rsidRPr="00DF3D3E">
        <w:rPr>
          <w:rFonts w:cs="Arial"/>
          <w:szCs w:val="20"/>
        </w:rPr>
        <w:t xml:space="preserve">. členom te pogodbe, so zajeti v mesečnem </w:t>
      </w:r>
      <w:r w:rsidR="00C32624">
        <w:rPr>
          <w:rFonts w:cs="Arial"/>
          <w:szCs w:val="20"/>
        </w:rPr>
        <w:t>znesku</w:t>
      </w:r>
      <w:r w:rsidRPr="00DF3D3E">
        <w:rPr>
          <w:rFonts w:cs="Arial"/>
          <w:szCs w:val="20"/>
        </w:rPr>
        <w:t xml:space="preserve"> za izvajanje osnovnega vzdrževanja. </w:t>
      </w:r>
    </w:p>
    <w:p w14:paraId="0AE4E874" w14:textId="77777777" w:rsidR="00117158" w:rsidRPr="00DF3D3E" w:rsidRDefault="00117158" w:rsidP="00117158">
      <w:pPr>
        <w:pStyle w:val="Naslovsklopalenov"/>
        <w:spacing w:line="276" w:lineRule="auto"/>
        <w:jc w:val="both"/>
        <w:rPr>
          <w:snapToGrid w:val="0"/>
          <w:color w:val="000000" w:themeColor="text1"/>
        </w:rPr>
      </w:pPr>
      <w:r w:rsidRPr="00DF3D3E">
        <w:rPr>
          <w:snapToGrid w:val="0"/>
          <w:color w:val="000000" w:themeColor="text1"/>
        </w:rPr>
        <w:t>ODŠKODNINSKA ODGOVORNOST</w:t>
      </w:r>
    </w:p>
    <w:p w14:paraId="0AB66869" w14:textId="77777777" w:rsidR="00117158" w:rsidRPr="00DF3D3E" w:rsidRDefault="00117158" w:rsidP="00720194">
      <w:pPr>
        <w:pStyle w:val="Naslov2"/>
        <w:numPr>
          <w:ilvl w:val="0"/>
          <w:numId w:val="8"/>
        </w:numPr>
      </w:pPr>
      <w:r w:rsidRPr="00DF3D3E">
        <w:t>člen</w:t>
      </w:r>
    </w:p>
    <w:p w14:paraId="12D03573" w14:textId="77777777" w:rsidR="00117158" w:rsidRPr="00DF3D3E" w:rsidRDefault="00117158" w:rsidP="00117158">
      <w:pPr>
        <w:pStyle w:val="Imelena"/>
        <w:spacing w:line="276" w:lineRule="auto"/>
        <w:ind w:left="0"/>
        <w:rPr>
          <w:rFonts w:eastAsia="Times New Roman"/>
          <w:snapToGrid w:val="0"/>
          <w:color w:val="000000" w:themeColor="text1"/>
          <w:lang w:eastAsia="sl-SI"/>
        </w:rPr>
      </w:pPr>
      <w:r w:rsidRPr="00DF3D3E">
        <w:rPr>
          <w:rFonts w:eastAsia="Times New Roman"/>
          <w:snapToGrid w:val="0"/>
          <w:color w:val="000000" w:themeColor="text1"/>
          <w:lang w:eastAsia="sl-SI"/>
        </w:rPr>
        <w:t>(odškodninska odgovornost)</w:t>
      </w:r>
    </w:p>
    <w:p w14:paraId="589F442F" w14:textId="77777777" w:rsidR="00117158" w:rsidRPr="00DF3D3E" w:rsidRDefault="00117158" w:rsidP="00117158">
      <w:pPr>
        <w:spacing w:line="276" w:lineRule="auto"/>
        <w:jc w:val="both"/>
        <w:rPr>
          <w:rFonts w:eastAsia="Times New Roman" w:cs="Arial"/>
          <w:snapToGrid w:val="0"/>
          <w:color w:val="000000" w:themeColor="text1"/>
          <w:szCs w:val="20"/>
          <w:lang w:eastAsia="sl-SI"/>
        </w:rPr>
      </w:pPr>
    </w:p>
    <w:p w14:paraId="71079CE2" w14:textId="77777777" w:rsidR="00117158" w:rsidRPr="00DF3D3E" w:rsidRDefault="00117158" w:rsidP="00117158">
      <w:pPr>
        <w:spacing w:after="120" w:line="276" w:lineRule="auto"/>
        <w:jc w:val="both"/>
        <w:rPr>
          <w:rFonts w:cs="Arial"/>
          <w:color w:val="000000" w:themeColor="text1"/>
          <w:szCs w:val="20"/>
        </w:rPr>
      </w:pPr>
      <w:r w:rsidRPr="00DF3D3E">
        <w:rPr>
          <w:rFonts w:cs="Arial"/>
          <w:color w:val="000000" w:themeColor="text1"/>
          <w:szCs w:val="20"/>
        </w:rPr>
        <w:t xml:space="preserve">Izvajalec odškodninsko odgovarja naročniku samo za  neposredno škodo, ki bi nastala naročniku zaradi posledic izvajanja del po tej pogodbi v celoti in nedvoumno po krivdi izvajalca in jih je mogoče pripisati neposredno izvajalcu, zaradi izvajalčeve hude malomarnosti, nestrokovne izvedbe ali namerne povzročitve. </w:t>
      </w:r>
      <w:r w:rsidRPr="00DF3D3E">
        <w:rPr>
          <w:color w:val="000000" w:themeColor="text1"/>
        </w:rPr>
        <w:t>Izvajalec ne odgovarja za nobeno drugo škodo, vključujoč, brez omejitev, posredno škodo, posledično škodo, kazensko odškodnino, izgubo podatkov, prekinitev poslovanja ali izgubo dobička.</w:t>
      </w:r>
    </w:p>
    <w:p w14:paraId="4C1A73D3" w14:textId="77777777" w:rsidR="00117158" w:rsidRPr="00DF3D3E" w:rsidRDefault="00117158" w:rsidP="00117158">
      <w:pPr>
        <w:spacing w:after="120" w:line="276" w:lineRule="auto"/>
        <w:jc w:val="both"/>
        <w:rPr>
          <w:rFonts w:cs="Arial"/>
          <w:color w:val="000000" w:themeColor="text1"/>
          <w:szCs w:val="20"/>
        </w:rPr>
      </w:pPr>
      <w:r w:rsidRPr="00DF3D3E">
        <w:rPr>
          <w:rFonts w:cs="Arial"/>
          <w:color w:val="000000" w:themeColor="text1"/>
          <w:szCs w:val="20"/>
        </w:rPr>
        <w:t>Odškodninska odgovornost izvajalca nasproti naročniku se ugotavlja glede na dejansko povzročeno škodo in je omejena na 30 odstotkov pogodbene vrednosti (z DDV), razen v primeru škode, ki naročniku nastane zaradi hude malomarnosti ali namerne povzročitve.</w:t>
      </w:r>
    </w:p>
    <w:p w14:paraId="2DDA4AE2" w14:textId="77777777" w:rsidR="00117158" w:rsidRPr="00DF3D3E" w:rsidRDefault="00117158" w:rsidP="00117158">
      <w:pPr>
        <w:spacing w:after="120" w:line="276" w:lineRule="auto"/>
        <w:jc w:val="both"/>
        <w:rPr>
          <w:rFonts w:cs="Arial"/>
          <w:color w:val="000000" w:themeColor="text1"/>
          <w:szCs w:val="20"/>
        </w:rPr>
      </w:pPr>
      <w:r w:rsidRPr="00DF3D3E">
        <w:rPr>
          <w:rFonts w:cs="Arial"/>
          <w:color w:val="000000" w:themeColor="text1"/>
          <w:szCs w:val="20"/>
        </w:rPr>
        <w:t xml:space="preserve">Izvajalec ne odgovarja odškodninsko mimo določil predhodnih odstavkov tega člena. </w:t>
      </w:r>
    </w:p>
    <w:p w14:paraId="2A7782CA" w14:textId="77777777" w:rsidR="00117158" w:rsidRPr="00DF3D3E" w:rsidRDefault="00117158" w:rsidP="00117158">
      <w:pPr>
        <w:pStyle w:val="Naslovsklopalenov"/>
        <w:spacing w:line="276" w:lineRule="auto"/>
        <w:jc w:val="both"/>
        <w:rPr>
          <w:strike/>
          <w:color w:val="000000" w:themeColor="text1"/>
        </w:rPr>
      </w:pPr>
      <w:r w:rsidRPr="00DF3D3E">
        <w:rPr>
          <w:color w:val="000000" w:themeColor="text1"/>
        </w:rPr>
        <w:lastRenderedPageBreak/>
        <w:t>SKRBNIKI POGODBE</w:t>
      </w:r>
    </w:p>
    <w:p w14:paraId="45E14C2F" w14:textId="77777777" w:rsidR="00117158" w:rsidRPr="00DF3D3E" w:rsidRDefault="00117158" w:rsidP="00720194">
      <w:pPr>
        <w:pStyle w:val="Naslov2"/>
        <w:numPr>
          <w:ilvl w:val="0"/>
          <w:numId w:val="8"/>
        </w:numPr>
      </w:pPr>
      <w:r w:rsidRPr="00DF3D3E">
        <w:t>člen</w:t>
      </w:r>
    </w:p>
    <w:p w14:paraId="6F3487E1" w14:textId="77777777" w:rsidR="00117158" w:rsidRPr="00DF3D3E" w:rsidRDefault="00117158" w:rsidP="00117158">
      <w:pPr>
        <w:pStyle w:val="Imelena"/>
        <w:spacing w:line="276" w:lineRule="auto"/>
        <w:ind w:left="0"/>
        <w:rPr>
          <w:rFonts w:eastAsia="Calibri"/>
          <w:color w:val="000000" w:themeColor="text1"/>
          <w:lang w:eastAsia="sl-SI"/>
        </w:rPr>
      </w:pPr>
      <w:r w:rsidRPr="00DF3D3E">
        <w:rPr>
          <w:rFonts w:eastAsia="Calibri"/>
          <w:color w:val="000000" w:themeColor="text1"/>
          <w:lang w:eastAsia="sl-SI"/>
        </w:rPr>
        <w:t>(skrbniki pogodbe)</w:t>
      </w:r>
    </w:p>
    <w:p w14:paraId="4D4DB6A7" w14:textId="77777777" w:rsidR="00117158" w:rsidRPr="00DF3D3E" w:rsidRDefault="00117158" w:rsidP="00117158">
      <w:pPr>
        <w:numPr>
          <w:ilvl w:val="12"/>
          <w:numId w:val="0"/>
        </w:numPr>
        <w:spacing w:line="276" w:lineRule="auto"/>
        <w:jc w:val="both"/>
        <w:rPr>
          <w:rFonts w:eastAsia="Times New Roman" w:cs="Arial"/>
          <w:color w:val="000000" w:themeColor="text1"/>
          <w:szCs w:val="20"/>
          <w:lang w:eastAsia="sl-SI"/>
        </w:rPr>
      </w:pPr>
    </w:p>
    <w:p w14:paraId="3964FE82" w14:textId="77777777" w:rsidR="00117158" w:rsidRPr="00DF3D3E" w:rsidRDefault="00117158" w:rsidP="00117158">
      <w:pPr>
        <w:spacing w:line="276" w:lineRule="auto"/>
        <w:jc w:val="both"/>
        <w:rPr>
          <w:color w:val="000000" w:themeColor="text1"/>
          <w:lang w:eastAsia="sl-SI"/>
        </w:rPr>
      </w:pPr>
      <w:r w:rsidRPr="00DF3D3E">
        <w:rPr>
          <w:color w:val="000000" w:themeColor="text1"/>
          <w:lang w:eastAsia="sl-SI"/>
        </w:rPr>
        <w:t xml:space="preserve">Skrbnik pogodbe na strani naročnika je _______________________. </w:t>
      </w:r>
    </w:p>
    <w:p w14:paraId="728492E5" w14:textId="77777777" w:rsidR="00117158" w:rsidRPr="00DF3D3E" w:rsidRDefault="00117158" w:rsidP="00117158">
      <w:pPr>
        <w:spacing w:line="276" w:lineRule="auto"/>
        <w:jc w:val="both"/>
        <w:rPr>
          <w:rFonts w:eastAsia="Times New Roman" w:cs="Arial"/>
          <w:color w:val="000000" w:themeColor="text1"/>
          <w:szCs w:val="20"/>
          <w:lang w:eastAsia="sl-SI"/>
        </w:rPr>
      </w:pPr>
    </w:p>
    <w:p w14:paraId="63045AF1" w14:textId="77777777" w:rsidR="00117158" w:rsidRPr="00DF3D3E" w:rsidRDefault="00117158" w:rsidP="00117158">
      <w:pPr>
        <w:spacing w:line="276" w:lineRule="auto"/>
        <w:jc w:val="both"/>
        <w:rPr>
          <w:color w:val="000000" w:themeColor="text1"/>
          <w:lang w:eastAsia="sl-SI"/>
        </w:rPr>
      </w:pPr>
      <w:r w:rsidRPr="00DF3D3E">
        <w:rPr>
          <w:color w:val="000000" w:themeColor="text1"/>
          <w:lang w:eastAsia="sl-SI"/>
        </w:rPr>
        <w:t>Skrbnik pogodbe na strani izvajalca je ________________________.</w:t>
      </w:r>
    </w:p>
    <w:p w14:paraId="3921C437" w14:textId="77777777" w:rsidR="00117158" w:rsidRPr="00DF3D3E" w:rsidRDefault="00117158" w:rsidP="00117158">
      <w:pPr>
        <w:numPr>
          <w:ilvl w:val="12"/>
          <w:numId w:val="0"/>
        </w:numPr>
        <w:spacing w:line="276" w:lineRule="auto"/>
        <w:jc w:val="both"/>
        <w:rPr>
          <w:rFonts w:eastAsia="Times New Roman" w:cs="Arial"/>
          <w:color w:val="000000" w:themeColor="text1"/>
          <w:szCs w:val="20"/>
          <w:lang w:eastAsia="sl-SI"/>
        </w:rPr>
      </w:pPr>
    </w:p>
    <w:p w14:paraId="5F7144B3" w14:textId="77777777" w:rsidR="00117158" w:rsidRPr="00DF3D3E" w:rsidRDefault="00117158" w:rsidP="00117158">
      <w:pPr>
        <w:pStyle w:val="Naslovsklopalenov"/>
        <w:spacing w:line="276" w:lineRule="auto"/>
        <w:jc w:val="both"/>
        <w:rPr>
          <w:color w:val="000000" w:themeColor="text1"/>
        </w:rPr>
      </w:pPr>
      <w:r w:rsidRPr="00DF3D3E">
        <w:rPr>
          <w:color w:val="000000" w:themeColor="text1"/>
        </w:rPr>
        <w:t>PROTIKORUPCIJSKA KLAVZULA</w:t>
      </w:r>
    </w:p>
    <w:p w14:paraId="17657540" w14:textId="77777777" w:rsidR="00117158" w:rsidRPr="00DF3D3E" w:rsidRDefault="00117158" w:rsidP="00720194">
      <w:pPr>
        <w:pStyle w:val="Naslov2"/>
      </w:pPr>
    </w:p>
    <w:p w14:paraId="2A4FD325" w14:textId="77777777" w:rsidR="00117158" w:rsidRPr="00DF3D3E" w:rsidRDefault="00117158" w:rsidP="00720194">
      <w:pPr>
        <w:pStyle w:val="Naslov2"/>
        <w:numPr>
          <w:ilvl w:val="0"/>
          <w:numId w:val="8"/>
        </w:numPr>
      </w:pPr>
      <w:r w:rsidRPr="00DF3D3E">
        <w:t>člen</w:t>
      </w:r>
    </w:p>
    <w:p w14:paraId="53640370" w14:textId="77777777" w:rsidR="00117158" w:rsidRPr="00DF3D3E" w:rsidRDefault="00117158" w:rsidP="00117158">
      <w:pPr>
        <w:pStyle w:val="Imelena"/>
        <w:spacing w:line="276" w:lineRule="auto"/>
        <w:ind w:left="0"/>
        <w:rPr>
          <w:color w:val="000000" w:themeColor="text1"/>
        </w:rPr>
      </w:pPr>
      <w:r w:rsidRPr="00DF3D3E">
        <w:rPr>
          <w:color w:val="000000" w:themeColor="text1"/>
        </w:rPr>
        <w:t>(protikorupcijska klavzula)</w:t>
      </w:r>
    </w:p>
    <w:p w14:paraId="3EE4C717" w14:textId="77777777" w:rsidR="00117158" w:rsidRPr="00DF3D3E" w:rsidRDefault="00117158" w:rsidP="00117158">
      <w:pPr>
        <w:spacing w:line="276" w:lineRule="auto"/>
        <w:jc w:val="both"/>
        <w:rPr>
          <w:rFonts w:eastAsia="Times New Roman" w:cs="Arial"/>
          <w:color w:val="000000" w:themeColor="text1"/>
          <w:szCs w:val="20"/>
          <w:lang w:eastAsia="sl-SI"/>
        </w:rPr>
      </w:pPr>
    </w:p>
    <w:p w14:paraId="69B68A4E" w14:textId="77777777" w:rsidR="00117158" w:rsidRPr="00DF3D3E" w:rsidRDefault="00117158" w:rsidP="00117158">
      <w:pPr>
        <w:spacing w:line="276" w:lineRule="auto"/>
        <w:jc w:val="both"/>
        <w:rPr>
          <w:rFonts w:eastAsia="Times New Roman" w:cs="Arial"/>
          <w:color w:val="000000" w:themeColor="text1"/>
          <w:szCs w:val="20"/>
          <w:lang w:eastAsia="sl-SI"/>
        </w:rPr>
      </w:pPr>
      <w:r w:rsidRPr="00DF3D3E">
        <w:rPr>
          <w:rFonts w:eastAsia="Times New Roman" w:cs="Arial"/>
          <w:color w:val="000000" w:themeColor="text1"/>
          <w:szCs w:val="20"/>
          <w:lang w:eastAsia="sl-SI"/>
        </w:rPr>
        <w:t xml:space="preserve">Pogodba je nična, če kdo v imenu ali na račun izvajalca/podizvajalca, naročniku ali predstavniku naročnika obljubi, ponudi ali da kakšno nedovoljeno korist za: </w:t>
      </w:r>
    </w:p>
    <w:p w14:paraId="1AE4C115" w14:textId="77777777" w:rsidR="00117158" w:rsidRPr="00DF3D3E" w:rsidRDefault="00117158" w:rsidP="00117158">
      <w:pPr>
        <w:pStyle w:val="Odstavekseznama"/>
        <w:numPr>
          <w:ilvl w:val="0"/>
          <w:numId w:val="10"/>
        </w:numPr>
        <w:spacing w:line="276" w:lineRule="auto"/>
        <w:jc w:val="both"/>
        <w:rPr>
          <w:rFonts w:eastAsia="Times New Roman" w:cs="Arial"/>
          <w:color w:val="000000" w:themeColor="text1"/>
          <w:szCs w:val="20"/>
          <w:lang w:eastAsia="sl-SI"/>
        </w:rPr>
      </w:pPr>
      <w:r w:rsidRPr="00DF3D3E">
        <w:rPr>
          <w:rFonts w:eastAsia="Times New Roman" w:cs="Arial"/>
          <w:color w:val="000000" w:themeColor="text1"/>
          <w:szCs w:val="20"/>
          <w:lang w:eastAsia="sl-SI"/>
        </w:rPr>
        <w:t xml:space="preserve">pridobitev posla ali </w:t>
      </w:r>
    </w:p>
    <w:p w14:paraId="54D007F0" w14:textId="77777777" w:rsidR="00117158" w:rsidRPr="00DF3D3E" w:rsidRDefault="00117158" w:rsidP="00117158">
      <w:pPr>
        <w:pStyle w:val="Odstavekseznama"/>
        <w:numPr>
          <w:ilvl w:val="0"/>
          <w:numId w:val="10"/>
        </w:numPr>
        <w:spacing w:line="276" w:lineRule="auto"/>
        <w:jc w:val="both"/>
        <w:rPr>
          <w:rFonts w:eastAsia="Times New Roman" w:cs="Arial"/>
          <w:color w:val="000000" w:themeColor="text1"/>
          <w:szCs w:val="20"/>
          <w:lang w:eastAsia="sl-SI"/>
        </w:rPr>
      </w:pPr>
      <w:r w:rsidRPr="00DF3D3E">
        <w:rPr>
          <w:rFonts w:eastAsia="Times New Roman" w:cs="Arial"/>
          <w:color w:val="000000" w:themeColor="text1"/>
          <w:szCs w:val="20"/>
          <w:lang w:eastAsia="sl-SI"/>
        </w:rPr>
        <w:t xml:space="preserve">za sklenitev posla pod ugodnejšimi pogoji ali </w:t>
      </w:r>
    </w:p>
    <w:p w14:paraId="4BCD5CB3" w14:textId="77777777" w:rsidR="00117158" w:rsidRPr="00DF3D3E" w:rsidRDefault="00117158" w:rsidP="00117158">
      <w:pPr>
        <w:pStyle w:val="Odstavekseznama"/>
        <w:numPr>
          <w:ilvl w:val="0"/>
          <w:numId w:val="10"/>
        </w:numPr>
        <w:spacing w:line="276" w:lineRule="auto"/>
        <w:jc w:val="both"/>
        <w:rPr>
          <w:rFonts w:eastAsia="Times New Roman" w:cs="Arial"/>
          <w:color w:val="000000" w:themeColor="text1"/>
          <w:szCs w:val="20"/>
          <w:lang w:eastAsia="sl-SI"/>
        </w:rPr>
      </w:pPr>
      <w:r w:rsidRPr="00DF3D3E">
        <w:rPr>
          <w:rFonts w:eastAsia="Times New Roman" w:cs="Arial"/>
          <w:color w:val="000000" w:themeColor="text1"/>
          <w:szCs w:val="20"/>
          <w:lang w:eastAsia="sl-SI"/>
        </w:rPr>
        <w:t xml:space="preserve">za opustitev dolžnega nadzora nad izvajanjem pogodbenih obveznosti ali </w:t>
      </w:r>
    </w:p>
    <w:p w14:paraId="206A290E" w14:textId="77777777" w:rsidR="00117158" w:rsidRPr="00DF3D3E" w:rsidRDefault="00117158" w:rsidP="00117158">
      <w:pPr>
        <w:pStyle w:val="Odstavekseznama"/>
        <w:numPr>
          <w:ilvl w:val="0"/>
          <w:numId w:val="10"/>
        </w:numPr>
        <w:spacing w:line="276" w:lineRule="auto"/>
        <w:jc w:val="both"/>
        <w:rPr>
          <w:rFonts w:eastAsia="Times New Roman" w:cs="Arial"/>
          <w:color w:val="000000" w:themeColor="text1"/>
          <w:szCs w:val="20"/>
          <w:lang w:eastAsia="sl-SI"/>
        </w:rPr>
      </w:pPr>
      <w:r w:rsidRPr="00DF3D3E">
        <w:rPr>
          <w:rFonts w:eastAsia="Times New Roman" w:cs="Arial"/>
          <w:color w:val="000000" w:themeColor="text1"/>
          <w:szCs w:val="20"/>
          <w:lang w:eastAsia="sl-SI"/>
        </w:rPr>
        <w:t>za drugo ravnanje ali opustitev, s katerim je naročniku povzročena škoda ali je omogočena pridobitev nedovoljene koristi predstavniku naročnika, izvajalca/podizvajalca ali njegovemu predstavniku, zastopniku ali posredniku.</w:t>
      </w:r>
    </w:p>
    <w:p w14:paraId="23B5B263" w14:textId="77777777" w:rsidR="00117158" w:rsidRPr="00DF3D3E" w:rsidRDefault="00117158" w:rsidP="00117158">
      <w:pPr>
        <w:spacing w:line="276" w:lineRule="auto"/>
        <w:ind w:left="238"/>
        <w:jc w:val="both"/>
        <w:rPr>
          <w:rFonts w:eastAsia="Times New Roman" w:cs="Arial"/>
          <w:color w:val="000000" w:themeColor="text1"/>
          <w:szCs w:val="20"/>
          <w:lang w:eastAsia="sl-SI"/>
        </w:rPr>
      </w:pPr>
    </w:p>
    <w:p w14:paraId="0C895191" w14:textId="77777777" w:rsidR="00117158" w:rsidRPr="00DF3D3E" w:rsidRDefault="00117158" w:rsidP="00720194">
      <w:pPr>
        <w:pStyle w:val="Naslov2"/>
        <w:numPr>
          <w:ilvl w:val="0"/>
          <w:numId w:val="8"/>
        </w:numPr>
      </w:pPr>
      <w:r w:rsidRPr="00DF3D3E">
        <w:t>čl</w:t>
      </w:r>
      <w:r w:rsidRPr="00DF3D3E">
        <w:rPr>
          <w:rStyle w:val="Naslov2Znak"/>
          <w:color w:val="000000" w:themeColor="text1"/>
        </w:rPr>
        <w:t>e</w:t>
      </w:r>
      <w:r w:rsidRPr="00DF3D3E">
        <w:t>n</w:t>
      </w:r>
    </w:p>
    <w:p w14:paraId="0B0AD3BD" w14:textId="77777777" w:rsidR="00117158" w:rsidRPr="00DF3D3E" w:rsidRDefault="00117158" w:rsidP="00117158">
      <w:pPr>
        <w:pStyle w:val="Imelena"/>
        <w:spacing w:line="276" w:lineRule="auto"/>
        <w:ind w:left="0"/>
        <w:rPr>
          <w:color w:val="000000" w:themeColor="text1"/>
        </w:rPr>
      </w:pPr>
      <w:r w:rsidRPr="00DF3D3E">
        <w:rPr>
          <w:color w:val="000000" w:themeColor="text1"/>
        </w:rPr>
        <w:t>(transparentnost posla)</w:t>
      </w:r>
    </w:p>
    <w:p w14:paraId="3969A5A5" w14:textId="77777777" w:rsidR="00117158" w:rsidRPr="00DF3D3E" w:rsidRDefault="00117158" w:rsidP="00117158">
      <w:pPr>
        <w:spacing w:after="120" w:line="276" w:lineRule="auto"/>
        <w:ind w:left="238"/>
        <w:jc w:val="both"/>
        <w:rPr>
          <w:rFonts w:eastAsia="Times New Roman" w:cs="Arial"/>
          <w:color w:val="000000" w:themeColor="text1"/>
          <w:szCs w:val="20"/>
          <w:lang w:eastAsia="sl-SI"/>
        </w:rPr>
      </w:pPr>
    </w:p>
    <w:p w14:paraId="25047652" w14:textId="77777777" w:rsidR="00117158" w:rsidRPr="00DF3D3E" w:rsidRDefault="00117158" w:rsidP="00117158">
      <w:pPr>
        <w:spacing w:after="120" w:line="276" w:lineRule="auto"/>
        <w:jc w:val="both"/>
        <w:rPr>
          <w:rFonts w:eastAsia="Times New Roman" w:cs="Arial"/>
          <w:color w:val="000000" w:themeColor="text1"/>
          <w:szCs w:val="20"/>
          <w:lang w:eastAsia="sl-SI"/>
        </w:rPr>
      </w:pPr>
      <w:r w:rsidRPr="00DF3D3E">
        <w:rPr>
          <w:rFonts w:eastAsia="Times New Roman" w:cs="Arial"/>
          <w:color w:val="000000" w:themeColor="text1"/>
          <w:szCs w:val="20"/>
          <w:lang w:eastAsia="sl-SI"/>
        </w:rPr>
        <w:t>Izvajalec je na poziv naročnika v roku osmih dni od prejema poziva, naročniku dolžan posredovati podatke o:</w:t>
      </w:r>
    </w:p>
    <w:p w14:paraId="373BF74A" w14:textId="77777777" w:rsidR="00117158" w:rsidRPr="00DF3D3E" w:rsidRDefault="00117158" w:rsidP="00117158">
      <w:pPr>
        <w:pStyle w:val="Odstavekseznama"/>
        <w:numPr>
          <w:ilvl w:val="0"/>
          <w:numId w:val="11"/>
        </w:numPr>
        <w:spacing w:after="120" w:line="276" w:lineRule="auto"/>
        <w:jc w:val="both"/>
        <w:rPr>
          <w:rFonts w:eastAsia="Times New Roman" w:cs="Arial"/>
          <w:color w:val="000000" w:themeColor="text1"/>
          <w:szCs w:val="20"/>
          <w:lang w:eastAsia="sl-SI"/>
        </w:rPr>
      </w:pPr>
      <w:r w:rsidRPr="00DF3D3E">
        <w:rPr>
          <w:rFonts w:eastAsia="Times New Roman" w:cs="Arial"/>
          <w:color w:val="000000" w:themeColor="text1"/>
          <w:szCs w:val="20"/>
          <w:lang w:eastAsia="sl-SI"/>
        </w:rPr>
        <w:t xml:space="preserve">svojih ustanoviteljih, družbenikih, delničarjih, </w:t>
      </w:r>
      <w:proofErr w:type="spellStart"/>
      <w:r w:rsidRPr="00DF3D3E">
        <w:rPr>
          <w:rFonts w:eastAsia="Times New Roman" w:cs="Arial"/>
          <w:color w:val="000000" w:themeColor="text1"/>
          <w:szCs w:val="20"/>
          <w:lang w:eastAsia="sl-SI"/>
        </w:rPr>
        <w:t>komanditistih</w:t>
      </w:r>
      <w:proofErr w:type="spellEnd"/>
      <w:r w:rsidRPr="00DF3D3E">
        <w:rPr>
          <w:rFonts w:eastAsia="Times New Roman" w:cs="Arial"/>
          <w:color w:val="000000" w:themeColor="text1"/>
          <w:szCs w:val="20"/>
          <w:lang w:eastAsia="sl-SI"/>
        </w:rPr>
        <w:t xml:space="preserve"> ali drugih lastnikih in podatke o lastniških deležih navedenih oseb,</w:t>
      </w:r>
    </w:p>
    <w:p w14:paraId="128AA103" w14:textId="77777777" w:rsidR="00117158" w:rsidRPr="00DF3D3E" w:rsidRDefault="00117158" w:rsidP="00117158">
      <w:pPr>
        <w:pStyle w:val="Odstavekseznama"/>
        <w:numPr>
          <w:ilvl w:val="0"/>
          <w:numId w:val="11"/>
        </w:numPr>
        <w:spacing w:line="276" w:lineRule="auto"/>
        <w:jc w:val="both"/>
        <w:rPr>
          <w:rFonts w:eastAsia="Times New Roman" w:cs="Arial"/>
          <w:color w:val="000000" w:themeColor="text1"/>
          <w:szCs w:val="20"/>
          <w:lang w:eastAsia="sl-SI"/>
        </w:rPr>
      </w:pPr>
      <w:r w:rsidRPr="00DF3D3E">
        <w:rPr>
          <w:rFonts w:eastAsia="Times New Roman" w:cs="Arial"/>
          <w:color w:val="000000" w:themeColor="text1"/>
          <w:szCs w:val="20"/>
          <w:lang w:eastAsia="sl-SI"/>
        </w:rPr>
        <w:t>gospodarskih subjektih, za katere se glede na določbe zakona, ki ureja gospodarske družbe, šteje, da so z njim povezane družbe.</w:t>
      </w:r>
    </w:p>
    <w:p w14:paraId="6B4F9C5F" w14:textId="77777777" w:rsidR="00117158" w:rsidRPr="00DF3D3E" w:rsidRDefault="00117158" w:rsidP="00117158">
      <w:pPr>
        <w:pStyle w:val="Naslovsklopalenov"/>
        <w:spacing w:line="276" w:lineRule="auto"/>
        <w:jc w:val="both"/>
        <w:rPr>
          <w:color w:val="000000" w:themeColor="text1"/>
        </w:rPr>
      </w:pPr>
      <w:r w:rsidRPr="00DF3D3E">
        <w:rPr>
          <w:color w:val="000000" w:themeColor="text1"/>
        </w:rPr>
        <w:t>RAZVEZNI POGOJ</w:t>
      </w:r>
    </w:p>
    <w:p w14:paraId="682ECFC3" w14:textId="77777777" w:rsidR="00117158" w:rsidRPr="00DF3D3E" w:rsidRDefault="00117158" w:rsidP="00720194">
      <w:pPr>
        <w:pStyle w:val="Naslov2"/>
        <w:numPr>
          <w:ilvl w:val="0"/>
          <w:numId w:val="8"/>
        </w:numPr>
      </w:pPr>
      <w:r w:rsidRPr="00DF3D3E">
        <w:t>člen</w:t>
      </w:r>
    </w:p>
    <w:p w14:paraId="66E5515E" w14:textId="77777777" w:rsidR="00117158" w:rsidRPr="00DF3D3E" w:rsidRDefault="00117158" w:rsidP="00117158">
      <w:pPr>
        <w:pStyle w:val="Imelena"/>
        <w:spacing w:line="276" w:lineRule="auto"/>
        <w:ind w:left="0"/>
        <w:rPr>
          <w:rFonts w:eastAsia="Times New Roman"/>
          <w:color w:val="000000" w:themeColor="text1"/>
          <w:lang w:eastAsia="sl-SI"/>
        </w:rPr>
      </w:pPr>
      <w:r w:rsidRPr="00DF3D3E">
        <w:rPr>
          <w:rFonts w:eastAsia="Times New Roman"/>
          <w:color w:val="000000" w:themeColor="text1"/>
          <w:lang w:eastAsia="sl-SI"/>
        </w:rPr>
        <w:t>(razvezni pogoj)</w:t>
      </w:r>
    </w:p>
    <w:p w14:paraId="066F61B6" w14:textId="77777777" w:rsidR="00117158" w:rsidRPr="00DF3D3E" w:rsidRDefault="00117158" w:rsidP="00117158">
      <w:pPr>
        <w:spacing w:line="276" w:lineRule="auto"/>
        <w:ind w:left="238"/>
        <w:jc w:val="both"/>
        <w:rPr>
          <w:rFonts w:eastAsia="Times New Roman" w:cs="Arial"/>
          <w:color w:val="000000" w:themeColor="text1"/>
          <w:szCs w:val="20"/>
          <w:lang w:eastAsia="sl-SI"/>
        </w:rPr>
      </w:pPr>
    </w:p>
    <w:p w14:paraId="7A043F6E" w14:textId="77777777" w:rsidR="00117158" w:rsidRPr="00DF3D3E" w:rsidRDefault="00117158" w:rsidP="00117158">
      <w:pPr>
        <w:numPr>
          <w:ilvl w:val="12"/>
          <w:numId w:val="0"/>
        </w:numPr>
        <w:spacing w:line="276" w:lineRule="auto"/>
        <w:jc w:val="both"/>
        <w:rPr>
          <w:rFonts w:eastAsia="Times New Roman" w:cs="Arial"/>
          <w:color w:val="000000" w:themeColor="text1"/>
          <w:szCs w:val="20"/>
          <w:lang w:eastAsia="sl-SI"/>
        </w:rPr>
      </w:pPr>
      <w:r w:rsidRPr="00DF3D3E">
        <w:rPr>
          <w:rFonts w:eastAsia="Times New Roman" w:cs="Arial"/>
          <w:color w:val="000000" w:themeColor="text1"/>
          <w:szCs w:val="20"/>
          <w:lang w:eastAsia="sl-SI"/>
        </w:rPr>
        <w:t>Pogodba je sklenjena pod razveznim pogojem, ki se uresniči:</w:t>
      </w:r>
    </w:p>
    <w:p w14:paraId="100267A2" w14:textId="77777777" w:rsidR="00117158" w:rsidRPr="00DF3D3E" w:rsidRDefault="00117158" w:rsidP="00117158">
      <w:pPr>
        <w:numPr>
          <w:ilvl w:val="12"/>
          <w:numId w:val="0"/>
        </w:numPr>
        <w:spacing w:line="276" w:lineRule="auto"/>
        <w:jc w:val="both"/>
        <w:rPr>
          <w:rFonts w:eastAsia="Times New Roman" w:cs="Arial"/>
          <w:color w:val="000000" w:themeColor="text1"/>
          <w:szCs w:val="20"/>
          <w:lang w:eastAsia="sl-SI"/>
        </w:rPr>
      </w:pPr>
    </w:p>
    <w:p w14:paraId="474E7151" w14:textId="77777777" w:rsidR="00117158" w:rsidRPr="00DF3D3E" w:rsidRDefault="00117158" w:rsidP="00117158">
      <w:pPr>
        <w:pStyle w:val="Odstavekseznama"/>
        <w:numPr>
          <w:ilvl w:val="0"/>
          <w:numId w:val="18"/>
        </w:numPr>
        <w:spacing w:line="276" w:lineRule="auto"/>
        <w:jc w:val="both"/>
        <w:rPr>
          <w:rFonts w:eastAsia="Times New Roman" w:cs="Arial"/>
          <w:color w:val="000000" w:themeColor="text1"/>
          <w:szCs w:val="20"/>
          <w:lang w:eastAsia="sl-SI"/>
        </w:rPr>
      </w:pPr>
      <w:r w:rsidRPr="00DF3D3E">
        <w:rPr>
          <w:rFonts w:eastAsia="Times New Roman" w:cs="Arial"/>
          <w:color w:val="000000" w:themeColor="text1"/>
          <w:szCs w:val="20"/>
          <w:lang w:eastAsia="sl-SI"/>
        </w:rPr>
        <w:t xml:space="preserve">če je naročnik seznanjen, da je sodišče s pravnomočno odločitvijo ugotovilo kršitev obveznosti iz drugega odstavka 3. člena zakona, ki ureja javno naročanje (ZJN-3 s spremembami) s strani izvajalca pogodbe o izvedbi javnega naročila ali njegovega podizvajalca ali </w:t>
      </w:r>
    </w:p>
    <w:p w14:paraId="275E047F" w14:textId="77777777" w:rsidR="00117158" w:rsidRPr="00DF3D3E" w:rsidRDefault="00117158" w:rsidP="00117158">
      <w:pPr>
        <w:pStyle w:val="Odstavekseznama"/>
        <w:numPr>
          <w:ilvl w:val="0"/>
          <w:numId w:val="18"/>
        </w:numPr>
        <w:spacing w:line="276" w:lineRule="auto"/>
        <w:jc w:val="both"/>
        <w:rPr>
          <w:rFonts w:eastAsia="Times New Roman" w:cs="Arial"/>
          <w:color w:val="000000" w:themeColor="text1"/>
          <w:szCs w:val="20"/>
          <w:lang w:eastAsia="sl-SI"/>
        </w:rPr>
      </w:pPr>
      <w:r w:rsidRPr="00DF3D3E">
        <w:rPr>
          <w:rFonts w:eastAsia="Times New Roman" w:cs="Arial"/>
          <w:color w:val="000000" w:themeColor="text1"/>
          <w:szCs w:val="20"/>
          <w:lang w:eastAsia="sl-S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CDF4E55" w14:textId="77777777" w:rsidR="00117158" w:rsidRPr="00DF3D3E" w:rsidRDefault="00117158" w:rsidP="00117158">
      <w:pPr>
        <w:spacing w:line="276" w:lineRule="auto"/>
        <w:ind w:left="60"/>
        <w:jc w:val="both"/>
        <w:rPr>
          <w:rFonts w:eastAsia="Times New Roman" w:cs="Arial"/>
          <w:color w:val="000000" w:themeColor="text1"/>
          <w:szCs w:val="20"/>
          <w:lang w:eastAsia="sl-SI"/>
        </w:rPr>
      </w:pPr>
    </w:p>
    <w:p w14:paraId="7DCCF6AE" w14:textId="77777777" w:rsidR="00117158" w:rsidRPr="00DF3D3E" w:rsidRDefault="00117158" w:rsidP="00117158">
      <w:pPr>
        <w:spacing w:line="276" w:lineRule="auto"/>
        <w:ind w:left="60"/>
        <w:jc w:val="both"/>
        <w:rPr>
          <w:rFonts w:eastAsia="Times New Roman" w:cs="Arial"/>
          <w:color w:val="000000" w:themeColor="text1"/>
          <w:szCs w:val="20"/>
          <w:lang w:eastAsia="sl-SI"/>
        </w:rPr>
      </w:pPr>
      <w:r w:rsidRPr="00DF3D3E">
        <w:rPr>
          <w:rFonts w:eastAsia="Times New Roman" w:cs="Arial"/>
          <w:color w:val="000000" w:themeColor="text1"/>
          <w:szCs w:val="20"/>
          <w:lang w:eastAsia="sl-SI"/>
        </w:rPr>
        <w:lastRenderedPageBreak/>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3B206F51" w14:textId="77777777" w:rsidR="00117158" w:rsidRPr="00DF3D3E" w:rsidRDefault="00117158" w:rsidP="00117158">
      <w:pPr>
        <w:spacing w:line="276" w:lineRule="auto"/>
        <w:ind w:left="60"/>
        <w:jc w:val="both"/>
        <w:rPr>
          <w:rFonts w:eastAsia="Times New Roman" w:cs="Arial"/>
          <w:color w:val="000000" w:themeColor="text1"/>
          <w:szCs w:val="20"/>
          <w:lang w:eastAsia="sl-SI"/>
        </w:rPr>
      </w:pPr>
    </w:p>
    <w:p w14:paraId="665B44E0" w14:textId="77777777" w:rsidR="00117158" w:rsidRPr="00DF3D3E" w:rsidRDefault="00117158" w:rsidP="00117158">
      <w:pPr>
        <w:spacing w:line="276" w:lineRule="auto"/>
        <w:ind w:left="60"/>
        <w:jc w:val="both"/>
        <w:rPr>
          <w:rFonts w:eastAsia="Times New Roman" w:cs="Arial"/>
          <w:color w:val="000000" w:themeColor="text1"/>
          <w:szCs w:val="20"/>
          <w:lang w:eastAsia="sl-SI"/>
        </w:rPr>
      </w:pPr>
      <w:r w:rsidRPr="00DF3D3E">
        <w:rPr>
          <w:rFonts w:eastAsia="Times New Roman" w:cs="Arial"/>
          <w:color w:val="000000" w:themeColor="text1"/>
          <w:szCs w:val="20"/>
          <w:lang w:eastAsia="sl-SI"/>
        </w:rPr>
        <w:t xml:space="preserve">V primeru izpolnitve razveznega pogoja se šteje, da je pogodba razvezana z dnem sklenitve nove pogodbe o izvedbi javnega naročila, naročnik pa mora nov postopek oddaje javnega naročila začeti nemudoma, vendar najkasneje v 30 dneh od seznanitve s kršitvijo. </w:t>
      </w:r>
    </w:p>
    <w:p w14:paraId="566E2608" w14:textId="77777777" w:rsidR="00117158" w:rsidRPr="00DF3D3E" w:rsidRDefault="00117158" w:rsidP="00117158">
      <w:pPr>
        <w:spacing w:line="276" w:lineRule="auto"/>
        <w:ind w:left="60"/>
        <w:jc w:val="both"/>
        <w:rPr>
          <w:rFonts w:eastAsia="Times New Roman" w:cs="Arial"/>
          <w:color w:val="000000" w:themeColor="text1"/>
          <w:szCs w:val="20"/>
          <w:lang w:eastAsia="sl-SI"/>
        </w:rPr>
      </w:pPr>
    </w:p>
    <w:p w14:paraId="5AB5E6E2" w14:textId="77777777" w:rsidR="00117158" w:rsidRPr="00DF3D3E" w:rsidRDefault="00117158" w:rsidP="00117158">
      <w:pPr>
        <w:spacing w:line="276" w:lineRule="auto"/>
        <w:ind w:left="60"/>
        <w:jc w:val="both"/>
        <w:rPr>
          <w:rFonts w:eastAsia="Times New Roman" w:cs="Arial"/>
          <w:color w:val="000000" w:themeColor="text1"/>
          <w:szCs w:val="20"/>
          <w:lang w:eastAsia="sl-SI"/>
        </w:rPr>
      </w:pPr>
      <w:r w:rsidRPr="00DF3D3E">
        <w:rPr>
          <w:rFonts w:eastAsia="Times New Roman" w:cs="Arial"/>
          <w:color w:val="000000" w:themeColor="text1"/>
          <w:szCs w:val="20"/>
          <w:lang w:eastAsia="sl-SI"/>
        </w:rPr>
        <w:t>Če naročnik v tem roku ne začne novega postopka javnega naročila, se šteje, da je pogodba razvezana trideseti dan od seznanitve s kršitvijo.</w:t>
      </w:r>
    </w:p>
    <w:p w14:paraId="29A76FF9" w14:textId="77777777" w:rsidR="00C32624" w:rsidRDefault="00C32624" w:rsidP="00C32624">
      <w:pPr>
        <w:spacing w:line="276" w:lineRule="auto"/>
        <w:ind w:left="60"/>
        <w:jc w:val="both"/>
        <w:rPr>
          <w:color w:val="000000" w:themeColor="text1"/>
        </w:rPr>
      </w:pPr>
    </w:p>
    <w:p w14:paraId="4330A953" w14:textId="77777777" w:rsidR="00C32624" w:rsidRDefault="00C32624" w:rsidP="00C32624">
      <w:pPr>
        <w:spacing w:line="276" w:lineRule="auto"/>
        <w:ind w:left="60"/>
        <w:jc w:val="both"/>
        <w:rPr>
          <w:color w:val="000000" w:themeColor="text1"/>
        </w:rPr>
      </w:pPr>
    </w:p>
    <w:p w14:paraId="00107B36" w14:textId="0B6BD756" w:rsidR="00C32624" w:rsidRPr="00BD0724" w:rsidRDefault="00117158" w:rsidP="00C32624">
      <w:pPr>
        <w:spacing w:line="276" w:lineRule="auto"/>
        <w:ind w:left="60"/>
        <w:jc w:val="both"/>
        <w:rPr>
          <w:b/>
          <w:color w:val="000000" w:themeColor="text1"/>
        </w:rPr>
      </w:pPr>
      <w:r w:rsidRPr="00DF3D3E">
        <w:rPr>
          <w:color w:val="000000" w:themeColor="text1"/>
        </w:rPr>
        <w:t xml:space="preserve"> </w:t>
      </w:r>
      <w:r w:rsidR="00C32624" w:rsidRPr="00BD0724">
        <w:rPr>
          <w:b/>
          <w:color w:val="000000" w:themeColor="text1"/>
        </w:rPr>
        <w:t>ODSTOP OD POGODBE</w:t>
      </w:r>
    </w:p>
    <w:p w14:paraId="135375C0" w14:textId="77777777" w:rsidR="00C32624" w:rsidRPr="00DF3D3E" w:rsidRDefault="00C32624" w:rsidP="00C32624">
      <w:pPr>
        <w:pStyle w:val="Naslov2"/>
        <w:numPr>
          <w:ilvl w:val="0"/>
          <w:numId w:val="8"/>
        </w:numPr>
        <w:spacing w:line="276" w:lineRule="auto"/>
        <w:rPr>
          <w:color w:val="000000" w:themeColor="text1"/>
        </w:rPr>
      </w:pPr>
      <w:r w:rsidRPr="00DF3D3E">
        <w:rPr>
          <w:color w:val="000000" w:themeColor="text1"/>
        </w:rPr>
        <w:t>člen</w:t>
      </w:r>
    </w:p>
    <w:p w14:paraId="03D903E6" w14:textId="77777777" w:rsidR="00C32624" w:rsidRDefault="00C32624" w:rsidP="00C32624">
      <w:pPr>
        <w:spacing w:line="276" w:lineRule="auto"/>
        <w:ind w:left="60"/>
        <w:jc w:val="both"/>
        <w:rPr>
          <w:rFonts w:eastAsia="Times New Roman" w:cs="Arial"/>
          <w:color w:val="000000" w:themeColor="text1"/>
          <w:szCs w:val="20"/>
          <w:lang w:eastAsia="sl-SI"/>
        </w:rPr>
      </w:pPr>
    </w:p>
    <w:p w14:paraId="377731B7" w14:textId="77777777" w:rsidR="00C32624" w:rsidRPr="00BD0724" w:rsidRDefault="00C32624" w:rsidP="00C32624">
      <w:pPr>
        <w:spacing w:line="276" w:lineRule="auto"/>
        <w:ind w:left="60"/>
        <w:jc w:val="both"/>
        <w:rPr>
          <w:rFonts w:eastAsia="Times New Roman" w:cs="Arial"/>
          <w:color w:val="000000" w:themeColor="text1"/>
          <w:szCs w:val="20"/>
          <w:lang w:eastAsia="sl-SI"/>
        </w:rPr>
      </w:pPr>
      <w:r w:rsidRPr="00BD0724">
        <w:rPr>
          <w:rFonts w:eastAsia="Times New Roman" w:cs="Arial"/>
          <w:color w:val="000000" w:themeColor="text1"/>
          <w:szCs w:val="20"/>
          <w:lang w:eastAsia="sl-SI"/>
        </w:rPr>
        <w:t>Med veljavnostjo te pogodbe lahko naročnik ne glede na določbe zakona, ki ureja obligacijska razmerja, odstopi od pogodbe v naslednjih okoliščinah:</w:t>
      </w:r>
    </w:p>
    <w:p w14:paraId="72BB12BC" w14:textId="77777777" w:rsidR="00C32624" w:rsidRPr="00BD0724" w:rsidRDefault="00C32624" w:rsidP="00C32624">
      <w:pPr>
        <w:pStyle w:val="Odstavekseznama"/>
        <w:numPr>
          <w:ilvl w:val="0"/>
          <w:numId w:val="39"/>
        </w:numPr>
        <w:spacing w:line="276" w:lineRule="auto"/>
        <w:jc w:val="both"/>
        <w:rPr>
          <w:rFonts w:eastAsia="Times New Roman" w:cs="Arial"/>
          <w:color w:val="000000" w:themeColor="text1"/>
          <w:szCs w:val="20"/>
          <w:lang w:eastAsia="sl-SI"/>
        </w:rPr>
      </w:pPr>
      <w:r w:rsidRPr="00BD0724">
        <w:rPr>
          <w:rFonts w:eastAsia="Times New Roman" w:cs="Arial"/>
          <w:color w:val="000000" w:themeColor="text1"/>
          <w:szCs w:val="20"/>
          <w:lang w:eastAsia="sl-SI"/>
        </w:rPr>
        <w:t>javno naročilo je bilo bistveno spremenjeno, kar terja nov postopek javnega naročanja,</w:t>
      </w:r>
    </w:p>
    <w:p w14:paraId="0DCABB73" w14:textId="77777777" w:rsidR="00C32624" w:rsidRPr="00BD0724" w:rsidRDefault="00C32624" w:rsidP="00C32624">
      <w:pPr>
        <w:pStyle w:val="Odstavekseznama"/>
        <w:numPr>
          <w:ilvl w:val="0"/>
          <w:numId w:val="39"/>
        </w:numPr>
        <w:spacing w:line="276" w:lineRule="auto"/>
        <w:jc w:val="both"/>
        <w:rPr>
          <w:rFonts w:eastAsia="Times New Roman" w:cs="Arial"/>
          <w:color w:val="000000" w:themeColor="text1"/>
          <w:szCs w:val="20"/>
          <w:lang w:eastAsia="sl-SI"/>
        </w:rPr>
      </w:pPr>
      <w:r w:rsidRPr="00BD0724">
        <w:rPr>
          <w:rFonts w:eastAsia="Times New Roman" w:cs="Arial"/>
          <w:color w:val="000000" w:themeColor="text1"/>
          <w:szCs w:val="20"/>
          <w:lang w:eastAsia="sl-SI"/>
        </w:rPr>
        <w:t>v času oddaje javnega naročila je bil dobavitelj v enem od položajev, zaradi katerega bi ga naročnik moral izključiti iz postopka javnega naročanja, pa s tem dejstvom naročnik ni bil seznanjen v postopku javnega naročanja,</w:t>
      </w:r>
    </w:p>
    <w:p w14:paraId="3585D5B6" w14:textId="77777777" w:rsidR="00C32624" w:rsidRPr="00BD0724" w:rsidRDefault="00C32624" w:rsidP="00C32624">
      <w:pPr>
        <w:pStyle w:val="Odstavekseznama"/>
        <w:numPr>
          <w:ilvl w:val="0"/>
          <w:numId w:val="39"/>
        </w:numPr>
        <w:spacing w:line="276" w:lineRule="auto"/>
        <w:jc w:val="both"/>
        <w:rPr>
          <w:rFonts w:eastAsia="Times New Roman" w:cs="Arial"/>
          <w:color w:val="000000" w:themeColor="text1"/>
          <w:szCs w:val="20"/>
          <w:lang w:eastAsia="sl-SI"/>
        </w:rPr>
      </w:pPr>
      <w:r w:rsidRPr="00BD0724">
        <w:rPr>
          <w:rFonts w:eastAsia="Times New Roman" w:cs="Arial"/>
          <w:color w:val="000000" w:themeColor="text1"/>
          <w:szCs w:val="20"/>
          <w:lang w:eastAsia="sl-SI"/>
        </w:rPr>
        <w:t>zaradi hudih kršitev obveznosti iz Pogodbe o Evropski uniji, Pogodbe o delovanju Evropske unije in ZJN-3, ki jih je po postopku v skladu z 258. členom PDEU ugotovilo Sodišče Evropske unije, javno naročilo ne bi smelo biti oddano dobavitelju.</w:t>
      </w:r>
    </w:p>
    <w:p w14:paraId="6A648407" w14:textId="77777777" w:rsidR="00C32624" w:rsidRDefault="00C32624" w:rsidP="00C32624">
      <w:pPr>
        <w:spacing w:line="276" w:lineRule="auto"/>
        <w:ind w:left="60"/>
        <w:jc w:val="both"/>
        <w:rPr>
          <w:rFonts w:eastAsia="Times New Roman" w:cs="Arial"/>
          <w:color w:val="000000" w:themeColor="text1"/>
          <w:szCs w:val="20"/>
          <w:lang w:eastAsia="sl-SI"/>
        </w:rPr>
      </w:pPr>
    </w:p>
    <w:p w14:paraId="2D29E360" w14:textId="77777777" w:rsidR="00C32624" w:rsidRPr="00DF3D3E" w:rsidRDefault="00C32624" w:rsidP="00C32624">
      <w:pPr>
        <w:pStyle w:val="Naslov2"/>
        <w:numPr>
          <w:ilvl w:val="0"/>
          <w:numId w:val="8"/>
        </w:numPr>
        <w:spacing w:line="276" w:lineRule="auto"/>
        <w:rPr>
          <w:color w:val="000000" w:themeColor="text1"/>
        </w:rPr>
      </w:pPr>
      <w:r w:rsidRPr="00DF3D3E">
        <w:rPr>
          <w:color w:val="000000" w:themeColor="text1"/>
        </w:rPr>
        <w:t>člen</w:t>
      </w:r>
    </w:p>
    <w:p w14:paraId="3B04A3C1" w14:textId="77777777" w:rsidR="00C32624" w:rsidRDefault="00C32624" w:rsidP="00C32624">
      <w:pPr>
        <w:spacing w:after="120"/>
        <w:jc w:val="both"/>
        <w:rPr>
          <w:rFonts w:cs="Arial"/>
          <w:szCs w:val="20"/>
        </w:rPr>
      </w:pPr>
    </w:p>
    <w:p w14:paraId="3C0B00B3" w14:textId="525DA869" w:rsidR="00C32624" w:rsidRPr="00FE193A" w:rsidRDefault="00C32624" w:rsidP="00C32624">
      <w:pPr>
        <w:spacing w:after="120"/>
        <w:jc w:val="both"/>
        <w:rPr>
          <w:rFonts w:cs="Arial"/>
          <w:szCs w:val="20"/>
        </w:rPr>
      </w:pPr>
      <w:r w:rsidRPr="00FE193A">
        <w:rPr>
          <w:rFonts w:cs="Arial"/>
          <w:szCs w:val="20"/>
        </w:rPr>
        <w:t>Odpoved po</w:t>
      </w:r>
      <w:r>
        <w:rPr>
          <w:rFonts w:cs="Arial"/>
          <w:szCs w:val="20"/>
        </w:rPr>
        <w:t xml:space="preserve">godbe lahko zahteva katerakoli </w:t>
      </w:r>
      <w:r w:rsidRPr="00FE193A">
        <w:rPr>
          <w:rFonts w:cs="Arial"/>
          <w:szCs w:val="20"/>
        </w:rPr>
        <w:t>pogodbe</w:t>
      </w:r>
      <w:r>
        <w:rPr>
          <w:rFonts w:cs="Arial"/>
          <w:szCs w:val="20"/>
        </w:rPr>
        <w:t>na</w:t>
      </w:r>
      <w:r w:rsidRPr="00FE193A">
        <w:rPr>
          <w:rFonts w:cs="Arial"/>
          <w:szCs w:val="20"/>
        </w:rPr>
        <w:t xml:space="preserve"> stranka.</w:t>
      </w:r>
    </w:p>
    <w:p w14:paraId="0D26A7D9" w14:textId="0FF1AA77" w:rsidR="00C32624" w:rsidRPr="00FE193A" w:rsidRDefault="00C32624" w:rsidP="00C32624">
      <w:pPr>
        <w:spacing w:after="120"/>
        <w:jc w:val="both"/>
        <w:rPr>
          <w:rFonts w:cs="Arial"/>
          <w:szCs w:val="20"/>
        </w:rPr>
      </w:pPr>
      <w:r w:rsidRPr="00FE193A">
        <w:rPr>
          <w:rFonts w:cs="Arial"/>
          <w:szCs w:val="20"/>
        </w:rPr>
        <w:t xml:space="preserve">Odpovedni rok je </w:t>
      </w:r>
      <w:r>
        <w:rPr>
          <w:rFonts w:cs="Arial"/>
          <w:szCs w:val="20"/>
        </w:rPr>
        <w:t>3</w:t>
      </w:r>
      <w:r w:rsidRPr="00FE193A">
        <w:rPr>
          <w:rFonts w:cs="Arial"/>
          <w:szCs w:val="20"/>
        </w:rPr>
        <w:t xml:space="preserve"> mesece od </w:t>
      </w:r>
      <w:r>
        <w:rPr>
          <w:rFonts w:cs="Arial"/>
          <w:szCs w:val="20"/>
        </w:rPr>
        <w:t>vročitve</w:t>
      </w:r>
      <w:r w:rsidRPr="00FE193A">
        <w:rPr>
          <w:rFonts w:cs="Arial"/>
          <w:szCs w:val="20"/>
        </w:rPr>
        <w:t xml:space="preserve"> pisnega obvestila </w:t>
      </w:r>
      <w:r>
        <w:rPr>
          <w:rFonts w:cs="Arial"/>
          <w:szCs w:val="20"/>
        </w:rPr>
        <w:t>o odpovedi pogodbe</w:t>
      </w:r>
      <w:r w:rsidRPr="00FE193A">
        <w:rPr>
          <w:rFonts w:cs="Arial"/>
          <w:szCs w:val="20"/>
        </w:rPr>
        <w:t xml:space="preserve">. </w:t>
      </w:r>
    </w:p>
    <w:p w14:paraId="1F01FAFD" w14:textId="77777777" w:rsidR="00C32624" w:rsidRPr="00301B74" w:rsidRDefault="00C32624" w:rsidP="00C32624">
      <w:pPr>
        <w:spacing w:line="276" w:lineRule="auto"/>
        <w:jc w:val="both"/>
        <w:rPr>
          <w:lang w:eastAsia="sl-SI"/>
        </w:rPr>
      </w:pPr>
      <w:r w:rsidRPr="00FE193A">
        <w:rPr>
          <w:rFonts w:cs="Arial"/>
          <w:szCs w:val="20"/>
        </w:rPr>
        <w:t>Odpoved pogodbe  katerekoli stranke v skladu z določili te pogodbe se smatra za sporazumno prekinitev pogodbe.</w:t>
      </w:r>
    </w:p>
    <w:p w14:paraId="0F674E1C" w14:textId="5C49D620" w:rsidR="00117158" w:rsidRPr="00DF3D3E" w:rsidRDefault="00117158" w:rsidP="00117158">
      <w:pPr>
        <w:pStyle w:val="Naslovsklopalenov"/>
        <w:spacing w:line="276" w:lineRule="auto"/>
        <w:jc w:val="both"/>
        <w:rPr>
          <w:color w:val="000000" w:themeColor="text1"/>
        </w:rPr>
      </w:pPr>
    </w:p>
    <w:p w14:paraId="092C5221" w14:textId="77777777" w:rsidR="00117158" w:rsidRPr="00DF3D3E" w:rsidRDefault="00117158" w:rsidP="00720194">
      <w:pPr>
        <w:pStyle w:val="Naslov2"/>
        <w:numPr>
          <w:ilvl w:val="0"/>
          <w:numId w:val="8"/>
        </w:numPr>
      </w:pPr>
      <w:r w:rsidRPr="00DF3D3E">
        <w:t>člen</w:t>
      </w:r>
    </w:p>
    <w:p w14:paraId="04577A2F" w14:textId="4A794FCD" w:rsidR="00117158" w:rsidRPr="00DF3D3E" w:rsidRDefault="00902976" w:rsidP="00902976">
      <w:pPr>
        <w:spacing w:line="276" w:lineRule="auto"/>
        <w:jc w:val="center"/>
        <w:rPr>
          <w:rFonts w:eastAsia="Times New Roman" w:cs="Arial"/>
          <w:color w:val="000000" w:themeColor="text1"/>
          <w:szCs w:val="20"/>
          <w:lang w:eastAsia="sl-SI"/>
        </w:rPr>
      </w:pPr>
      <w:r>
        <w:rPr>
          <w:rFonts w:eastAsia="Times New Roman" w:cs="Arial"/>
          <w:color w:val="000000" w:themeColor="text1"/>
          <w:szCs w:val="20"/>
          <w:lang w:eastAsia="sl-SI"/>
        </w:rPr>
        <w:t>(obveščanje javnosti)</w:t>
      </w:r>
    </w:p>
    <w:p w14:paraId="01F2783F" w14:textId="77777777" w:rsidR="00902976" w:rsidRDefault="00902976" w:rsidP="00117158">
      <w:pPr>
        <w:spacing w:line="276" w:lineRule="auto"/>
        <w:jc w:val="both"/>
        <w:rPr>
          <w:rFonts w:eastAsia="Times New Roman" w:cs="Arial"/>
          <w:color w:val="000000" w:themeColor="text1"/>
          <w:szCs w:val="20"/>
          <w:lang w:eastAsia="sl-SI"/>
        </w:rPr>
      </w:pPr>
    </w:p>
    <w:p w14:paraId="2AF70769" w14:textId="1C550C02" w:rsidR="00117158" w:rsidRDefault="00117158" w:rsidP="00117158">
      <w:pPr>
        <w:spacing w:line="276" w:lineRule="auto"/>
        <w:jc w:val="both"/>
        <w:rPr>
          <w:rFonts w:eastAsia="Times New Roman" w:cs="Arial"/>
          <w:color w:val="000000" w:themeColor="text1"/>
          <w:szCs w:val="20"/>
          <w:lang w:eastAsia="sl-SI"/>
        </w:rPr>
      </w:pPr>
      <w:r w:rsidRPr="00DF3D3E">
        <w:rPr>
          <w:rFonts w:eastAsia="Times New Roman" w:cs="Arial"/>
          <w:color w:val="000000" w:themeColor="text1"/>
          <w:szCs w:val="20"/>
          <w:lang w:eastAsia="sl-SI"/>
        </w:rPr>
        <w:t xml:space="preserve">Brez predhodnega pisnega soglasja obeh pogodbenih strank se ne sme prenesti pogodbe ali dela pogodbe ali kakršnokoli pravico, korist, obveznost ali interes iz pogodbe na tretjo osebo. </w:t>
      </w:r>
    </w:p>
    <w:p w14:paraId="05BA73E2" w14:textId="478E5AD1" w:rsidR="00446E0E" w:rsidRDefault="00446E0E" w:rsidP="00117158">
      <w:pPr>
        <w:spacing w:line="276" w:lineRule="auto"/>
        <w:jc w:val="both"/>
        <w:rPr>
          <w:rFonts w:eastAsia="Times New Roman" w:cs="Arial"/>
          <w:color w:val="000000" w:themeColor="text1"/>
          <w:szCs w:val="20"/>
          <w:lang w:eastAsia="sl-SI"/>
        </w:rPr>
      </w:pPr>
    </w:p>
    <w:p w14:paraId="3B3EE495" w14:textId="1A363759" w:rsidR="00446E0E" w:rsidRPr="00446E0E" w:rsidRDefault="00446E0E" w:rsidP="00117158">
      <w:pPr>
        <w:spacing w:line="276" w:lineRule="auto"/>
        <w:jc w:val="both"/>
        <w:rPr>
          <w:rFonts w:cs="Arial"/>
        </w:rPr>
      </w:pPr>
      <w:r w:rsidRPr="003B709B">
        <w:rPr>
          <w:rFonts w:cs="Arial"/>
        </w:rPr>
        <w:t xml:space="preserve">Določila te pogodbe </w:t>
      </w:r>
      <w:r>
        <w:rPr>
          <w:rFonts w:cs="Arial"/>
        </w:rPr>
        <w:t>n</w:t>
      </w:r>
      <w:r w:rsidRPr="003B709B">
        <w:rPr>
          <w:rFonts w:cs="Arial"/>
        </w:rPr>
        <w:t>e štejejo kot poslovna skrivnost, saj je naročnik kot posredni proračunski uporabnik zavezan k transparentnemu poslovanju.</w:t>
      </w:r>
    </w:p>
    <w:p w14:paraId="61E412AC" w14:textId="77777777" w:rsidR="00117158" w:rsidRPr="00DF3D3E" w:rsidRDefault="00117158" w:rsidP="00117158">
      <w:pPr>
        <w:spacing w:line="276" w:lineRule="auto"/>
        <w:jc w:val="both"/>
        <w:rPr>
          <w:rFonts w:eastAsia="Times New Roman" w:cs="Arial"/>
          <w:color w:val="000000" w:themeColor="text1"/>
          <w:szCs w:val="20"/>
          <w:lang w:eastAsia="sl-SI"/>
        </w:rPr>
      </w:pPr>
    </w:p>
    <w:p w14:paraId="68C3A32C" w14:textId="77777777" w:rsidR="00117158" w:rsidRPr="00DF3D3E" w:rsidRDefault="00117158" w:rsidP="00117158">
      <w:pPr>
        <w:autoSpaceDE w:val="0"/>
        <w:autoSpaceDN w:val="0"/>
        <w:adjustRightInd w:val="0"/>
        <w:spacing w:line="276" w:lineRule="auto"/>
        <w:jc w:val="both"/>
        <w:rPr>
          <w:rFonts w:cs="Arial"/>
          <w:color w:val="000000" w:themeColor="text1"/>
          <w:szCs w:val="20"/>
        </w:rPr>
      </w:pPr>
      <w:r w:rsidRPr="00DF3D3E">
        <w:rPr>
          <w:color w:val="000000" w:themeColor="text1"/>
        </w:rPr>
        <w:t xml:space="preserve">Izvajalec ima pravico, da navede naročnika kot stranko izvajalca in kot uporabnika </w:t>
      </w:r>
      <w:r w:rsidRPr="00DF3D3E">
        <w:rPr>
          <w:rFonts w:eastAsia="Times New Roman" w:cs="Arial"/>
          <w:color w:val="000000" w:themeColor="text1"/>
          <w:szCs w:val="20"/>
          <w:lang w:eastAsia="sl-SI"/>
        </w:rPr>
        <w:t>programske opreme</w:t>
      </w:r>
      <w:r w:rsidRPr="00DF3D3E">
        <w:rPr>
          <w:color w:val="000000" w:themeColor="text1"/>
        </w:rPr>
        <w:t xml:space="preserve">. </w:t>
      </w:r>
    </w:p>
    <w:p w14:paraId="3457BA5C" w14:textId="77777777" w:rsidR="00117158" w:rsidRPr="00DF3D3E" w:rsidRDefault="00117158" w:rsidP="00117158">
      <w:pPr>
        <w:pStyle w:val="Naslovsklopalenov"/>
        <w:spacing w:line="276" w:lineRule="auto"/>
        <w:jc w:val="both"/>
        <w:rPr>
          <w:color w:val="000000" w:themeColor="text1"/>
        </w:rPr>
      </w:pPr>
      <w:r w:rsidRPr="00DF3D3E">
        <w:rPr>
          <w:color w:val="000000" w:themeColor="text1"/>
        </w:rPr>
        <w:t>KONČNE DOLOČBE</w:t>
      </w:r>
    </w:p>
    <w:p w14:paraId="24951A10" w14:textId="77777777" w:rsidR="00117158" w:rsidRPr="00DF3D3E" w:rsidRDefault="00117158" w:rsidP="00720194">
      <w:pPr>
        <w:pStyle w:val="Naslov2"/>
        <w:numPr>
          <w:ilvl w:val="0"/>
          <w:numId w:val="8"/>
        </w:numPr>
      </w:pPr>
      <w:r w:rsidRPr="00DF3D3E">
        <w:t>člen</w:t>
      </w:r>
    </w:p>
    <w:p w14:paraId="0715ABF6" w14:textId="77777777" w:rsidR="00117158" w:rsidRPr="00DF3D3E" w:rsidRDefault="00117158" w:rsidP="00117158">
      <w:pPr>
        <w:pStyle w:val="Imelena"/>
        <w:spacing w:line="276" w:lineRule="auto"/>
        <w:ind w:left="0"/>
        <w:rPr>
          <w:rFonts w:eastAsia="Times New Roman"/>
          <w:lang w:eastAsia="sl-SI"/>
        </w:rPr>
      </w:pPr>
      <w:r w:rsidRPr="00DF3D3E">
        <w:rPr>
          <w:rFonts w:eastAsia="Times New Roman"/>
          <w:lang w:eastAsia="sl-SI"/>
        </w:rPr>
        <w:t>(veljavnost in trajanje pogodbe)</w:t>
      </w:r>
    </w:p>
    <w:p w14:paraId="6572AF2B" w14:textId="77777777" w:rsidR="00117158" w:rsidRPr="00DF3D3E" w:rsidRDefault="00117158" w:rsidP="00117158">
      <w:pPr>
        <w:spacing w:line="276" w:lineRule="auto"/>
        <w:jc w:val="both"/>
        <w:rPr>
          <w:rFonts w:eastAsia="Times New Roman" w:cs="Arial"/>
          <w:szCs w:val="20"/>
          <w:lang w:eastAsia="sl-SI"/>
        </w:rPr>
      </w:pPr>
    </w:p>
    <w:p w14:paraId="7BB6E44D" w14:textId="726D2333" w:rsidR="00117158" w:rsidRPr="00DF3D3E" w:rsidRDefault="00117158" w:rsidP="00117158">
      <w:pPr>
        <w:spacing w:line="276" w:lineRule="auto"/>
        <w:jc w:val="both"/>
        <w:rPr>
          <w:rFonts w:cs="Arial"/>
          <w:iCs/>
          <w:color w:val="000000"/>
          <w:szCs w:val="20"/>
        </w:rPr>
      </w:pPr>
      <w:r w:rsidRPr="00DF3D3E">
        <w:rPr>
          <w:rFonts w:cs="Arial"/>
          <w:iCs/>
          <w:color w:val="000000"/>
          <w:szCs w:val="20"/>
        </w:rPr>
        <w:lastRenderedPageBreak/>
        <w:t>Pogodba je sklenjena, ko jo podpišeta obe pogodbeni stranki in</w:t>
      </w:r>
      <w:r w:rsidR="00446E0E">
        <w:rPr>
          <w:rFonts w:cs="Arial"/>
          <w:iCs/>
          <w:szCs w:val="20"/>
        </w:rPr>
        <w:t xml:space="preserve"> </w:t>
      </w:r>
      <w:r w:rsidR="00446E0E" w:rsidRPr="00F572FD">
        <w:rPr>
          <w:rFonts w:cs="Arial"/>
          <w:iCs/>
          <w:color w:val="000000"/>
          <w:szCs w:val="20"/>
        </w:rPr>
        <w:t xml:space="preserve">pod </w:t>
      </w:r>
      <w:proofErr w:type="spellStart"/>
      <w:r w:rsidR="00446E0E" w:rsidRPr="00F572FD">
        <w:rPr>
          <w:rFonts w:cs="Arial"/>
          <w:iCs/>
          <w:color w:val="000000"/>
          <w:szCs w:val="20"/>
        </w:rPr>
        <w:t>odložnim</w:t>
      </w:r>
      <w:proofErr w:type="spellEnd"/>
      <w:r w:rsidR="00446E0E" w:rsidRPr="00F572FD">
        <w:rPr>
          <w:rFonts w:cs="Arial"/>
          <w:iCs/>
          <w:color w:val="000000"/>
          <w:szCs w:val="20"/>
        </w:rPr>
        <w:t xml:space="preserve"> pogojem predložitve  zavarovanja za dobro izvedbo pogodbenih obveznosti iz 1. odstavka </w:t>
      </w:r>
      <w:r w:rsidR="00446E0E">
        <w:rPr>
          <w:rFonts w:cs="Arial"/>
          <w:iCs/>
          <w:color w:val="000000"/>
          <w:szCs w:val="20"/>
        </w:rPr>
        <w:t>2</w:t>
      </w:r>
      <w:r w:rsidR="004E1FDE">
        <w:rPr>
          <w:rFonts w:cs="Arial"/>
          <w:iCs/>
          <w:color w:val="000000"/>
          <w:szCs w:val="20"/>
        </w:rPr>
        <w:t>1</w:t>
      </w:r>
      <w:r w:rsidR="00446E0E" w:rsidRPr="00F572FD">
        <w:rPr>
          <w:rFonts w:cs="Arial"/>
          <w:iCs/>
          <w:color w:val="000000"/>
          <w:szCs w:val="20"/>
        </w:rPr>
        <w:t>. člena te pogodbe</w:t>
      </w:r>
      <w:r w:rsidR="004E1FDE">
        <w:rPr>
          <w:rFonts w:cs="Arial"/>
          <w:iCs/>
          <w:color w:val="000000"/>
          <w:szCs w:val="20"/>
        </w:rPr>
        <w:t>. Pogodba</w:t>
      </w:r>
      <w:r w:rsidR="00B13100">
        <w:rPr>
          <w:rFonts w:cs="Arial"/>
          <w:iCs/>
          <w:color w:val="000000"/>
          <w:szCs w:val="20"/>
        </w:rPr>
        <w:t xml:space="preserve"> velja 45</w:t>
      </w:r>
      <w:r w:rsidR="00446E0E">
        <w:rPr>
          <w:rFonts w:cs="Arial"/>
          <w:iCs/>
          <w:color w:val="000000"/>
          <w:szCs w:val="20"/>
        </w:rPr>
        <w:t xml:space="preserve"> mesecev</w:t>
      </w:r>
      <w:r w:rsidRPr="00DF3D3E">
        <w:rPr>
          <w:rFonts w:cs="Arial"/>
          <w:iCs/>
          <w:color w:val="000000"/>
          <w:szCs w:val="20"/>
        </w:rPr>
        <w:t xml:space="preserve">. </w:t>
      </w:r>
    </w:p>
    <w:p w14:paraId="32615C74" w14:textId="77777777" w:rsidR="00117158" w:rsidRPr="00DF3D3E" w:rsidRDefault="00117158" w:rsidP="00117158">
      <w:pPr>
        <w:spacing w:line="276" w:lineRule="auto"/>
        <w:jc w:val="both"/>
        <w:rPr>
          <w:rFonts w:eastAsia="Times New Roman" w:cs="Arial"/>
          <w:szCs w:val="20"/>
          <w:lang w:eastAsia="sl-SI"/>
        </w:rPr>
      </w:pPr>
    </w:p>
    <w:p w14:paraId="5C2498FE" w14:textId="77777777" w:rsidR="00117158" w:rsidRPr="00DF3D3E" w:rsidRDefault="00117158" w:rsidP="00720194">
      <w:pPr>
        <w:pStyle w:val="Naslov2"/>
        <w:numPr>
          <w:ilvl w:val="0"/>
          <w:numId w:val="8"/>
        </w:numPr>
      </w:pPr>
      <w:r w:rsidRPr="00DF3D3E">
        <w:t>člen</w:t>
      </w:r>
    </w:p>
    <w:p w14:paraId="030E33BA" w14:textId="77777777" w:rsidR="00117158" w:rsidRPr="00DF3D3E" w:rsidRDefault="00117158" w:rsidP="00117158">
      <w:pPr>
        <w:pStyle w:val="Imelena"/>
        <w:spacing w:line="276" w:lineRule="auto"/>
        <w:ind w:left="0"/>
        <w:rPr>
          <w:rFonts w:eastAsia="Times New Roman"/>
          <w:lang w:eastAsia="sl-SI"/>
        </w:rPr>
      </w:pPr>
      <w:r w:rsidRPr="00DF3D3E">
        <w:rPr>
          <w:rFonts w:eastAsia="Times New Roman"/>
          <w:lang w:eastAsia="sl-SI"/>
        </w:rPr>
        <w:t>(spremembe pogodbe)</w:t>
      </w:r>
    </w:p>
    <w:p w14:paraId="52E305D1" w14:textId="77777777" w:rsidR="00117158" w:rsidRPr="00DF3D3E" w:rsidRDefault="00117158" w:rsidP="00117158">
      <w:pPr>
        <w:spacing w:line="276" w:lineRule="auto"/>
        <w:jc w:val="both"/>
        <w:rPr>
          <w:rFonts w:eastAsia="Times New Roman" w:cs="Arial"/>
          <w:szCs w:val="20"/>
          <w:lang w:eastAsia="sl-SI"/>
        </w:rPr>
      </w:pPr>
    </w:p>
    <w:p w14:paraId="6A62F2F3" w14:textId="77777777" w:rsidR="00117158" w:rsidRPr="00DF3D3E" w:rsidRDefault="00117158" w:rsidP="00117158">
      <w:pPr>
        <w:spacing w:line="276" w:lineRule="auto"/>
        <w:jc w:val="both"/>
        <w:rPr>
          <w:lang w:eastAsia="sl-SI"/>
        </w:rPr>
      </w:pPr>
      <w:r w:rsidRPr="00DF3D3E">
        <w:rPr>
          <w:lang w:eastAsia="sl-SI"/>
        </w:rPr>
        <w:t>Spremembe in dopolnitve pogodbe veljajo le v pisni obliki, ko jih podpišeta obe pogodbeni stranki.</w:t>
      </w:r>
    </w:p>
    <w:p w14:paraId="71CFFF62" w14:textId="2357DF7F" w:rsidR="00117158" w:rsidRPr="00DF3D3E" w:rsidRDefault="00117158" w:rsidP="00117158">
      <w:pPr>
        <w:numPr>
          <w:ilvl w:val="12"/>
          <w:numId w:val="0"/>
        </w:numPr>
        <w:spacing w:line="276" w:lineRule="auto"/>
        <w:jc w:val="both"/>
        <w:rPr>
          <w:rFonts w:eastAsia="Times New Roman" w:cs="Arial"/>
          <w:szCs w:val="20"/>
          <w:lang w:eastAsia="sl-SI"/>
        </w:rPr>
      </w:pPr>
    </w:p>
    <w:p w14:paraId="53853D60" w14:textId="77777777" w:rsidR="00117158" w:rsidRPr="00DF3D3E" w:rsidRDefault="00117158" w:rsidP="00720194">
      <w:pPr>
        <w:pStyle w:val="Naslov2"/>
        <w:numPr>
          <w:ilvl w:val="0"/>
          <w:numId w:val="8"/>
        </w:numPr>
      </w:pPr>
      <w:r w:rsidRPr="00DF3D3E">
        <w:t>člen</w:t>
      </w:r>
    </w:p>
    <w:p w14:paraId="39905F92" w14:textId="77777777" w:rsidR="00117158" w:rsidRPr="00DF3D3E" w:rsidRDefault="00117158" w:rsidP="00117158">
      <w:pPr>
        <w:pStyle w:val="Imelena"/>
        <w:spacing w:line="276" w:lineRule="auto"/>
        <w:ind w:left="0"/>
        <w:rPr>
          <w:rFonts w:eastAsia="Times New Roman"/>
          <w:lang w:eastAsia="sl-SI"/>
        </w:rPr>
      </w:pPr>
      <w:r w:rsidRPr="00DF3D3E">
        <w:rPr>
          <w:rFonts w:eastAsia="Times New Roman"/>
          <w:lang w:eastAsia="sl-SI"/>
        </w:rPr>
        <w:t>(reševanje sporov)</w:t>
      </w:r>
    </w:p>
    <w:p w14:paraId="72AF39C1" w14:textId="77777777" w:rsidR="00117158" w:rsidRPr="00DF3D3E" w:rsidRDefault="00117158" w:rsidP="00117158">
      <w:pPr>
        <w:spacing w:line="276" w:lineRule="auto"/>
        <w:jc w:val="both"/>
        <w:rPr>
          <w:rFonts w:eastAsia="Times New Roman" w:cs="Arial"/>
          <w:szCs w:val="20"/>
          <w:lang w:eastAsia="sl-SI"/>
        </w:rPr>
      </w:pPr>
    </w:p>
    <w:p w14:paraId="47479986" w14:textId="77777777" w:rsidR="00117158" w:rsidRPr="00DF3D3E" w:rsidRDefault="00117158" w:rsidP="00117158">
      <w:pPr>
        <w:spacing w:line="276" w:lineRule="auto"/>
        <w:jc w:val="both"/>
        <w:rPr>
          <w:rFonts w:cs="Arial"/>
          <w:szCs w:val="20"/>
        </w:rPr>
      </w:pPr>
      <w:r w:rsidRPr="00DF3D3E">
        <w:rPr>
          <w:rFonts w:eastAsia="Times New Roman" w:cs="Arial"/>
          <w:szCs w:val="20"/>
          <w:lang w:eastAsia="sl-SI"/>
        </w:rPr>
        <w:t>Pogodbeni s</w:t>
      </w:r>
      <w:r w:rsidRPr="00DF3D3E">
        <w:rPr>
          <w:rFonts w:cs="Arial"/>
          <w:szCs w:val="20"/>
        </w:rPr>
        <w:t xml:space="preserve">tranki bosta spore reševali sporazumno, v kolikor to ne bo mogoče, je za reševanje morebitnih sporov stvarno pristojno sodišče v Ljubljani. </w:t>
      </w:r>
    </w:p>
    <w:p w14:paraId="20D97FA0" w14:textId="77777777" w:rsidR="00117158" w:rsidRPr="00DF3D3E" w:rsidRDefault="00117158" w:rsidP="00117158">
      <w:pPr>
        <w:numPr>
          <w:ilvl w:val="12"/>
          <w:numId w:val="0"/>
        </w:numPr>
        <w:spacing w:line="276" w:lineRule="auto"/>
        <w:jc w:val="both"/>
        <w:rPr>
          <w:rFonts w:eastAsia="Times New Roman" w:cs="Arial"/>
          <w:szCs w:val="20"/>
          <w:lang w:eastAsia="sl-SI"/>
        </w:rPr>
      </w:pPr>
    </w:p>
    <w:p w14:paraId="5301DDB6" w14:textId="77777777" w:rsidR="00117158" w:rsidRPr="00DF3D3E" w:rsidRDefault="00117158" w:rsidP="00720194">
      <w:pPr>
        <w:pStyle w:val="Naslov2"/>
        <w:numPr>
          <w:ilvl w:val="0"/>
          <w:numId w:val="8"/>
        </w:numPr>
      </w:pPr>
      <w:r w:rsidRPr="00DF3D3E">
        <w:t>čl</w:t>
      </w:r>
      <w:r w:rsidRPr="00DF3D3E">
        <w:rPr>
          <w:rStyle w:val="Naslov2Znak"/>
        </w:rPr>
        <w:t>e</w:t>
      </w:r>
      <w:r w:rsidRPr="00DF3D3E">
        <w:t>n</w:t>
      </w:r>
    </w:p>
    <w:p w14:paraId="09A37EFD" w14:textId="77777777" w:rsidR="00117158" w:rsidRPr="00DF3D3E" w:rsidRDefault="00117158" w:rsidP="00117158">
      <w:pPr>
        <w:numPr>
          <w:ilvl w:val="12"/>
          <w:numId w:val="0"/>
        </w:numPr>
        <w:spacing w:line="276" w:lineRule="auto"/>
        <w:jc w:val="both"/>
        <w:rPr>
          <w:rFonts w:eastAsia="Times New Roman" w:cs="Arial"/>
          <w:szCs w:val="20"/>
          <w:lang w:eastAsia="sl-SI"/>
        </w:rPr>
      </w:pPr>
    </w:p>
    <w:p w14:paraId="604B6AA7" w14:textId="0ADF43C6" w:rsidR="00117158" w:rsidRPr="00DF3D3E" w:rsidRDefault="00117158" w:rsidP="00117158">
      <w:pPr>
        <w:spacing w:line="276" w:lineRule="auto"/>
        <w:jc w:val="both"/>
        <w:rPr>
          <w:rFonts w:eastAsia="Times New Roman" w:cs="Arial"/>
          <w:szCs w:val="20"/>
          <w:lang w:eastAsia="sl-SI"/>
        </w:rPr>
      </w:pPr>
      <w:r w:rsidRPr="00DF3D3E">
        <w:rPr>
          <w:rFonts w:eastAsia="Times New Roman" w:cs="Arial"/>
          <w:szCs w:val="20"/>
          <w:lang w:eastAsia="sl-SI"/>
        </w:rPr>
        <w:t xml:space="preserve">Pogodba je </w:t>
      </w:r>
      <w:r w:rsidR="00A92E86">
        <w:rPr>
          <w:rFonts w:eastAsia="Times New Roman" w:cs="Arial"/>
          <w:szCs w:val="20"/>
          <w:lang w:eastAsia="sl-SI"/>
        </w:rPr>
        <w:t>podpisana elektronsko.</w:t>
      </w:r>
    </w:p>
    <w:p w14:paraId="48477218" w14:textId="77777777" w:rsidR="00117158" w:rsidRPr="00DF3D3E" w:rsidRDefault="00117158" w:rsidP="00117158">
      <w:pPr>
        <w:spacing w:line="276" w:lineRule="auto"/>
        <w:jc w:val="both"/>
        <w:rPr>
          <w:rFonts w:eastAsia="Times New Roman" w:cs="Arial"/>
          <w:szCs w:val="20"/>
          <w:lang w:eastAsia="sl-SI"/>
        </w:rPr>
      </w:pPr>
    </w:p>
    <w:p w14:paraId="482830BB" w14:textId="77777777" w:rsidR="00117158" w:rsidRPr="00DF3D3E" w:rsidRDefault="00117158" w:rsidP="00831998">
      <w:pPr>
        <w:spacing w:line="276" w:lineRule="auto"/>
        <w:jc w:val="both"/>
      </w:pPr>
    </w:p>
    <w:sectPr w:rsidR="00117158" w:rsidRPr="00DF3D3E" w:rsidSect="00B7339A">
      <w:footerReference w:type="default" r:id="rId11"/>
      <w:pgSz w:w="11906" w:h="16838"/>
      <w:pgMar w:top="1276"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E7B28" w14:textId="77777777" w:rsidR="00B13100" w:rsidRDefault="00B13100" w:rsidP="006E7F0F">
      <w:r>
        <w:separator/>
      </w:r>
    </w:p>
  </w:endnote>
  <w:endnote w:type="continuationSeparator" w:id="0">
    <w:p w14:paraId="46C4756F" w14:textId="77777777" w:rsidR="00B13100" w:rsidRDefault="00B13100" w:rsidP="006E7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8525197"/>
      <w:docPartObj>
        <w:docPartGallery w:val="Page Numbers (Bottom of Page)"/>
        <w:docPartUnique/>
      </w:docPartObj>
    </w:sdtPr>
    <w:sdtEndPr/>
    <w:sdtContent>
      <w:sdt>
        <w:sdtPr>
          <w:id w:val="860082579"/>
          <w:docPartObj>
            <w:docPartGallery w:val="Page Numbers (Top of Page)"/>
            <w:docPartUnique/>
          </w:docPartObj>
        </w:sdtPr>
        <w:sdtEndPr/>
        <w:sdtContent>
          <w:p w14:paraId="4100524E" w14:textId="0C2091FD" w:rsidR="00B13100" w:rsidRDefault="00B13100" w:rsidP="003023DC">
            <w:pPr>
              <w:pStyle w:val="Noga"/>
              <w:pBdr>
                <w:top w:val="single" w:sz="4" w:space="1" w:color="auto"/>
              </w:pBdr>
            </w:pPr>
            <w:r>
              <w:t>Pogodba št. …..</w:t>
            </w:r>
            <w:r>
              <w:tab/>
            </w:r>
            <w:r>
              <w:tab/>
            </w:r>
            <w:r w:rsidRPr="00E47DC9">
              <w:rPr>
                <w:sz w:val="18"/>
                <w:szCs w:val="20"/>
              </w:rPr>
              <w:t xml:space="preserve">Stran </w:t>
            </w:r>
            <w:r w:rsidRPr="00E47DC9">
              <w:rPr>
                <w:bCs/>
                <w:sz w:val="18"/>
                <w:szCs w:val="20"/>
              </w:rPr>
              <w:fldChar w:fldCharType="begin"/>
            </w:r>
            <w:r w:rsidRPr="00E47DC9">
              <w:rPr>
                <w:bCs/>
                <w:sz w:val="18"/>
                <w:szCs w:val="20"/>
              </w:rPr>
              <w:instrText>PAGE</w:instrText>
            </w:r>
            <w:r w:rsidRPr="00E47DC9">
              <w:rPr>
                <w:bCs/>
                <w:sz w:val="18"/>
                <w:szCs w:val="20"/>
              </w:rPr>
              <w:fldChar w:fldCharType="separate"/>
            </w:r>
            <w:r w:rsidR="00275CE2">
              <w:rPr>
                <w:bCs/>
                <w:noProof/>
                <w:sz w:val="18"/>
                <w:szCs w:val="20"/>
              </w:rPr>
              <w:t>17</w:t>
            </w:r>
            <w:r w:rsidRPr="00E47DC9">
              <w:rPr>
                <w:bCs/>
                <w:sz w:val="18"/>
                <w:szCs w:val="20"/>
              </w:rPr>
              <w:fldChar w:fldCharType="end"/>
            </w:r>
            <w:r w:rsidRPr="00E47DC9">
              <w:rPr>
                <w:sz w:val="18"/>
                <w:szCs w:val="20"/>
              </w:rPr>
              <w:t xml:space="preserve"> od </w:t>
            </w:r>
            <w:r w:rsidRPr="00E47DC9">
              <w:rPr>
                <w:bCs/>
                <w:sz w:val="18"/>
                <w:szCs w:val="20"/>
              </w:rPr>
              <w:fldChar w:fldCharType="begin"/>
            </w:r>
            <w:r w:rsidRPr="00E47DC9">
              <w:rPr>
                <w:bCs/>
                <w:sz w:val="18"/>
                <w:szCs w:val="20"/>
              </w:rPr>
              <w:instrText>NUMPAGES</w:instrText>
            </w:r>
            <w:r w:rsidRPr="00E47DC9">
              <w:rPr>
                <w:bCs/>
                <w:sz w:val="18"/>
                <w:szCs w:val="20"/>
              </w:rPr>
              <w:fldChar w:fldCharType="separate"/>
            </w:r>
            <w:r w:rsidR="00275CE2">
              <w:rPr>
                <w:bCs/>
                <w:noProof/>
                <w:sz w:val="18"/>
                <w:szCs w:val="20"/>
              </w:rPr>
              <w:t>17</w:t>
            </w:r>
            <w:r w:rsidRPr="00E47DC9">
              <w:rPr>
                <w:bCs/>
                <w:sz w:val="18"/>
                <w:szCs w:val="20"/>
              </w:rPr>
              <w:fldChar w:fldCharType="end"/>
            </w:r>
          </w:p>
        </w:sdtContent>
      </w:sdt>
    </w:sdtContent>
  </w:sdt>
  <w:p w14:paraId="44626110" w14:textId="77777777" w:rsidR="00B13100" w:rsidRDefault="00B131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EEA54" w14:textId="77777777" w:rsidR="00B13100" w:rsidRDefault="00B13100" w:rsidP="006E7F0F">
      <w:r>
        <w:separator/>
      </w:r>
    </w:p>
  </w:footnote>
  <w:footnote w:type="continuationSeparator" w:id="0">
    <w:p w14:paraId="6429AD03" w14:textId="77777777" w:rsidR="00B13100" w:rsidRDefault="00B13100" w:rsidP="006E7F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361F"/>
    <w:multiLevelType w:val="hybridMultilevel"/>
    <w:tmpl w:val="DDE4F506"/>
    <w:lvl w:ilvl="0" w:tplc="0409000F">
      <w:start w:val="1"/>
      <w:numFmt w:val="decimal"/>
      <w:lvlText w:val="%1."/>
      <w:lvlJc w:val="left"/>
      <w:pPr>
        <w:ind w:left="360" w:hanging="360"/>
      </w:pPr>
      <w:rPr>
        <w:rFonts w:hint="default"/>
      </w:rPr>
    </w:lvl>
    <w:lvl w:ilvl="1" w:tplc="04240005">
      <w:start w:val="1"/>
      <w:numFmt w:val="bullet"/>
      <w:lvlText w:val=""/>
      <w:lvlJc w:val="left"/>
      <w:pPr>
        <w:ind w:left="1080" w:hanging="360"/>
      </w:pPr>
      <w:rPr>
        <w:rFonts w:ascii="Wingdings" w:hAnsi="Wingdings" w:hint="default"/>
        <w:b w:val="0"/>
        <w:color w:val="auto"/>
        <w:sz w:val="20"/>
      </w:rPr>
    </w:lvl>
    <w:lvl w:ilvl="2" w:tplc="04240005">
      <w:start w:val="1"/>
      <w:numFmt w:val="bullet"/>
      <w:lvlText w:val=""/>
      <w:lvlJc w:val="left"/>
      <w:pPr>
        <w:ind w:left="1800" w:hanging="180"/>
      </w:pPr>
      <w:rPr>
        <w:rFonts w:ascii="Wingdings" w:hAnsi="Wingdings" w:hint="default"/>
        <w:b w:val="0"/>
        <w:color w:val="auto"/>
        <w:sz w:val="2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2878C8"/>
    <w:multiLevelType w:val="hybridMultilevel"/>
    <w:tmpl w:val="CA049ED4"/>
    <w:lvl w:ilvl="0" w:tplc="0424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74E8B"/>
    <w:multiLevelType w:val="hybridMultilevel"/>
    <w:tmpl w:val="C6289114"/>
    <w:lvl w:ilvl="0" w:tplc="82D82696">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09036F6F"/>
    <w:multiLevelType w:val="hybridMultilevel"/>
    <w:tmpl w:val="CFACB1A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3E39A2"/>
    <w:multiLevelType w:val="hybridMultilevel"/>
    <w:tmpl w:val="8530E382"/>
    <w:lvl w:ilvl="0" w:tplc="E53AA1AC">
      <w:start w:val="19"/>
      <w:numFmt w:val="bullet"/>
      <w:lvlText w:val="-"/>
      <w:lvlJc w:val="left"/>
      <w:pPr>
        <w:ind w:left="720" w:hanging="360"/>
      </w:pPr>
      <w:rPr>
        <w:rFonts w:ascii="Arial" w:hAnsi="Arial" w:cs="Arial" w:hint="default"/>
        <w:b w:val="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CB6F18"/>
    <w:multiLevelType w:val="hybridMultilevel"/>
    <w:tmpl w:val="88C0B9F4"/>
    <w:lvl w:ilvl="0" w:tplc="04240017">
      <w:start w:val="1"/>
      <w:numFmt w:val="lowerLetter"/>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BB0A97"/>
    <w:multiLevelType w:val="hybridMultilevel"/>
    <w:tmpl w:val="D7440ED4"/>
    <w:lvl w:ilvl="0" w:tplc="0424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E93531"/>
    <w:multiLevelType w:val="singleLevel"/>
    <w:tmpl w:val="0FF80200"/>
    <w:lvl w:ilvl="0">
      <w:start w:val="19"/>
      <w:numFmt w:val="bullet"/>
      <w:lvlText w:val="-"/>
      <w:lvlJc w:val="left"/>
      <w:pPr>
        <w:tabs>
          <w:tab w:val="num" w:pos="360"/>
        </w:tabs>
        <w:ind w:left="360" w:hanging="360"/>
      </w:pPr>
      <w:rPr>
        <w:rFonts w:ascii="Times New Roman" w:hAnsi="Times New Roman" w:hint="default"/>
      </w:rPr>
    </w:lvl>
  </w:abstractNum>
  <w:abstractNum w:abstractNumId="8" w15:restartNumberingAfterBreak="0">
    <w:nsid w:val="1B4311CE"/>
    <w:multiLevelType w:val="hybridMultilevel"/>
    <w:tmpl w:val="720E1D10"/>
    <w:lvl w:ilvl="0" w:tplc="A25AEA62">
      <w:start w:val="1"/>
      <w:numFmt w:val="decimal"/>
      <w:pStyle w:val="lenpogodb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5272DE"/>
    <w:multiLevelType w:val="hybridMultilevel"/>
    <w:tmpl w:val="B170A82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6844A6F"/>
    <w:multiLevelType w:val="hybridMultilevel"/>
    <w:tmpl w:val="73A4BC4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29903277"/>
    <w:multiLevelType w:val="hybridMultilevel"/>
    <w:tmpl w:val="72CA4A9A"/>
    <w:lvl w:ilvl="0" w:tplc="04240005">
      <w:start w:val="1"/>
      <w:numFmt w:val="bullet"/>
      <w:lvlText w:val=""/>
      <w:lvlJc w:val="left"/>
      <w:pPr>
        <w:ind w:left="720" w:hanging="360"/>
      </w:pPr>
      <w:rPr>
        <w:rFonts w:ascii="Wingdings" w:hAnsi="Wingdings" w:hint="default"/>
        <w:b w:val="0"/>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92505"/>
    <w:multiLevelType w:val="hybridMultilevel"/>
    <w:tmpl w:val="F11C5C90"/>
    <w:lvl w:ilvl="0" w:tplc="0FF80200">
      <w:start w:val="19"/>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BE66449"/>
    <w:multiLevelType w:val="hybridMultilevel"/>
    <w:tmpl w:val="3940BF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392A39"/>
    <w:multiLevelType w:val="hybridMultilevel"/>
    <w:tmpl w:val="ECE0ED06"/>
    <w:lvl w:ilvl="0" w:tplc="04240005">
      <w:start w:val="1"/>
      <w:numFmt w:val="bullet"/>
      <w:lvlText w:val=""/>
      <w:lvlJc w:val="left"/>
      <w:pPr>
        <w:ind w:left="1077" w:hanging="360"/>
      </w:pPr>
      <w:rPr>
        <w:rFonts w:ascii="Wingdings" w:hAnsi="Wingdings"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5" w15:restartNumberingAfterBreak="0">
    <w:nsid w:val="32BE5FBE"/>
    <w:multiLevelType w:val="hybridMultilevel"/>
    <w:tmpl w:val="54E2E1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5F66AB9"/>
    <w:multiLevelType w:val="hybridMultilevel"/>
    <w:tmpl w:val="2E16896C"/>
    <w:lvl w:ilvl="0" w:tplc="0424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4D1B4D"/>
    <w:multiLevelType w:val="hybridMultilevel"/>
    <w:tmpl w:val="BEC41C52"/>
    <w:lvl w:ilvl="0" w:tplc="CE90289A">
      <w:start w:val="1"/>
      <w:numFmt w:val="bullet"/>
      <w:lvlText w:val="-"/>
      <w:lvlJc w:val="left"/>
      <w:pPr>
        <w:ind w:left="420" w:hanging="360"/>
      </w:pPr>
      <w:rPr>
        <w:rFonts w:ascii="Calibri" w:hAnsi="Calibri"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8" w15:restartNumberingAfterBreak="0">
    <w:nsid w:val="3A2B41A0"/>
    <w:multiLevelType w:val="hybridMultilevel"/>
    <w:tmpl w:val="9FC26746"/>
    <w:lvl w:ilvl="0" w:tplc="0424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045829"/>
    <w:multiLevelType w:val="hybridMultilevel"/>
    <w:tmpl w:val="EE94677C"/>
    <w:lvl w:ilvl="0" w:tplc="04240005">
      <w:start w:val="1"/>
      <w:numFmt w:val="bullet"/>
      <w:lvlText w:val=""/>
      <w:lvlJc w:val="left"/>
      <w:pPr>
        <w:ind w:left="720" w:hanging="360"/>
      </w:pPr>
      <w:rPr>
        <w:rFonts w:ascii="Wingdings" w:hAnsi="Wingdings" w:hint="default"/>
        <w:b w:val="0"/>
        <w:color w:val="auto"/>
        <w:sz w:val="20"/>
      </w:rPr>
    </w:lvl>
    <w:lvl w:ilvl="1" w:tplc="0424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73B2B"/>
    <w:multiLevelType w:val="hybridMultilevel"/>
    <w:tmpl w:val="1DBAE568"/>
    <w:lvl w:ilvl="0" w:tplc="0FF80200">
      <w:start w:val="19"/>
      <w:numFmt w:val="bullet"/>
      <w:lvlText w:val="-"/>
      <w:lvlJc w:val="left"/>
      <w:pPr>
        <w:ind w:left="780" w:hanging="360"/>
      </w:pPr>
      <w:rPr>
        <w:rFonts w:ascii="Times New Roman" w:hAnsi="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43111BB3"/>
    <w:multiLevelType w:val="hybridMultilevel"/>
    <w:tmpl w:val="A6CA4428"/>
    <w:lvl w:ilvl="0" w:tplc="0424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BB0487"/>
    <w:multiLevelType w:val="hybridMultilevel"/>
    <w:tmpl w:val="5BC04212"/>
    <w:lvl w:ilvl="0" w:tplc="0424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5EC2E52"/>
    <w:multiLevelType w:val="singleLevel"/>
    <w:tmpl w:val="E53AA1AC"/>
    <w:lvl w:ilvl="0">
      <w:start w:val="19"/>
      <w:numFmt w:val="bullet"/>
      <w:lvlText w:val="-"/>
      <w:lvlJc w:val="left"/>
      <w:pPr>
        <w:tabs>
          <w:tab w:val="num" w:pos="360"/>
        </w:tabs>
        <w:ind w:left="360" w:hanging="360"/>
      </w:pPr>
      <w:rPr>
        <w:rFonts w:ascii="Arial" w:hAnsi="Arial" w:cs="Arial" w:hint="default"/>
        <w:b w:val="0"/>
        <w:sz w:val="20"/>
        <w:szCs w:val="20"/>
      </w:rPr>
    </w:lvl>
  </w:abstractNum>
  <w:abstractNum w:abstractNumId="24" w15:restartNumberingAfterBreak="0">
    <w:nsid w:val="49450DE9"/>
    <w:multiLevelType w:val="hybridMultilevel"/>
    <w:tmpl w:val="D862A666"/>
    <w:lvl w:ilvl="0" w:tplc="0424000F">
      <w:start w:val="1"/>
      <w:numFmt w:val="decimal"/>
      <w:lvlText w:val="%1."/>
      <w:lvlJc w:val="left"/>
      <w:pPr>
        <w:ind w:left="720" w:hanging="360"/>
      </w:pPr>
    </w:lvl>
    <w:lvl w:ilvl="1" w:tplc="ACFCAA92">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A50970"/>
    <w:multiLevelType w:val="hybridMultilevel"/>
    <w:tmpl w:val="197E7B10"/>
    <w:lvl w:ilvl="0" w:tplc="04240005">
      <w:start w:val="1"/>
      <w:numFmt w:val="bullet"/>
      <w:lvlText w:val=""/>
      <w:lvlJc w:val="left"/>
      <w:pPr>
        <w:ind w:left="720" w:hanging="360"/>
      </w:pPr>
      <w:rPr>
        <w:rFonts w:ascii="Wingdings" w:hAnsi="Wingdings" w:hint="default"/>
        <w:b w:val="0"/>
        <w:color w:val="auto"/>
        <w:sz w:val="20"/>
      </w:rPr>
    </w:lvl>
    <w:lvl w:ilvl="1" w:tplc="0424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B70E5"/>
    <w:multiLevelType w:val="hybridMultilevel"/>
    <w:tmpl w:val="1EA02E08"/>
    <w:lvl w:ilvl="0" w:tplc="11B472DE">
      <w:start w:val="1"/>
      <w:numFmt w:val="lowerLetter"/>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15:restartNumberingAfterBreak="0">
    <w:nsid w:val="56F113F2"/>
    <w:multiLevelType w:val="hybridMultilevel"/>
    <w:tmpl w:val="C51440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872561"/>
    <w:multiLevelType w:val="hybridMultilevel"/>
    <w:tmpl w:val="5BC04212"/>
    <w:lvl w:ilvl="0" w:tplc="0424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6045F1"/>
    <w:multiLevelType w:val="hybridMultilevel"/>
    <w:tmpl w:val="DFA0A9A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15:restartNumberingAfterBreak="0">
    <w:nsid w:val="66DF5295"/>
    <w:multiLevelType w:val="hybridMultilevel"/>
    <w:tmpl w:val="DA5467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69B46E55"/>
    <w:multiLevelType w:val="hybridMultilevel"/>
    <w:tmpl w:val="181E9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8139D0"/>
    <w:multiLevelType w:val="hybridMultilevel"/>
    <w:tmpl w:val="08C27D1A"/>
    <w:lvl w:ilvl="0" w:tplc="0424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9F6CC8"/>
    <w:multiLevelType w:val="hybridMultilevel"/>
    <w:tmpl w:val="24B6B9B4"/>
    <w:lvl w:ilvl="0" w:tplc="04240005">
      <w:start w:val="1"/>
      <w:numFmt w:val="bullet"/>
      <w:lvlText w:val=""/>
      <w:lvlJc w:val="left"/>
      <w:pPr>
        <w:ind w:left="958" w:hanging="360"/>
      </w:pPr>
      <w:rPr>
        <w:rFonts w:ascii="Wingdings" w:hAnsi="Wingdings" w:hint="default"/>
      </w:rPr>
    </w:lvl>
    <w:lvl w:ilvl="1" w:tplc="04240003" w:tentative="1">
      <w:start w:val="1"/>
      <w:numFmt w:val="bullet"/>
      <w:lvlText w:val="o"/>
      <w:lvlJc w:val="left"/>
      <w:pPr>
        <w:ind w:left="1678" w:hanging="360"/>
      </w:pPr>
      <w:rPr>
        <w:rFonts w:ascii="Courier New" w:hAnsi="Courier New" w:cs="Courier New" w:hint="default"/>
      </w:rPr>
    </w:lvl>
    <w:lvl w:ilvl="2" w:tplc="04240005" w:tentative="1">
      <w:start w:val="1"/>
      <w:numFmt w:val="bullet"/>
      <w:lvlText w:val=""/>
      <w:lvlJc w:val="left"/>
      <w:pPr>
        <w:ind w:left="2398" w:hanging="360"/>
      </w:pPr>
      <w:rPr>
        <w:rFonts w:ascii="Wingdings" w:hAnsi="Wingdings" w:hint="default"/>
      </w:rPr>
    </w:lvl>
    <w:lvl w:ilvl="3" w:tplc="04240001" w:tentative="1">
      <w:start w:val="1"/>
      <w:numFmt w:val="bullet"/>
      <w:lvlText w:val=""/>
      <w:lvlJc w:val="left"/>
      <w:pPr>
        <w:ind w:left="3118" w:hanging="360"/>
      </w:pPr>
      <w:rPr>
        <w:rFonts w:ascii="Symbol" w:hAnsi="Symbol" w:hint="default"/>
      </w:rPr>
    </w:lvl>
    <w:lvl w:ilvl="4" w:tplc="04240003" w:tentative="1">
      <w:start w:val="1"/>
      <w:numFmt w:val="bullet"/>
      <w:lvlText w:val="o"/>
      <w:lvlJc w:val="left"/>
      <w:pPr>
        <w:ind w:left="3838" w:hanging="360"/>
      </w:pPr>
      <w:rPr>
        <w:rFonts w:ascii="Courier New" w:hAnsi="Courier New" w:cs="Courier New" w:hint="default"/>
      </w:rPr>
    </w:lvl>
    <w:lvl w:ilvl="5" w:tplc="04240005" w:tentative="1">
      <w:start w:val="1"/>
      <w:numFmt w:val="bullet"/>
      <w:lvlText w:val=""/>
      <w:lvlJc w:val="left"/>
      <w:pPr>
        <w:ind w:left="4558" w:hanging="360"/>
      </w:pPr>
      <w:rPr>
        <w:rFonts w:ascii="Wingdings" w:hAnsi="Wingdings" w:hint="default"/>
      </w:rPr>
    </w:lvl>
    <w:lvl w:ilvl="6" w:tplc="04240001" w:tentative="1">
      <w:start w:val="1"/>
      <w:numFmt w:val="bullet"/>
      <w:lvlText w:val=""/>
      <w:lvlJc w:val="left"/>
      <w:pPr>
        <w:ind w:left="5278" w:hanging="360"/>
      </w:pPr>
      <w:rPr>
        <w:rFonts w:ascii="Symbol" w:hAnsi="Symbol" w:hint="default"/>
      </w:rPr>
    </w:lvl>
    <w:lvl w:ilvl="7" w:tplc="04240003" w:tentative="1">
      <w:start w:val="1"/>
      <w:numFmt w:val="bullet"/>
      <w:lvlText w:val="o"/>
      <w:lvlJc w:val="left"/>
      <w:pPr>
        <w:ind w:left="5998" w:hanging="360"/>
      </w:pPr>
      <w:rPr>
        <w:rFonts w:ascii="Courier New" w:hAnsi="Courier New" w:cs="Courier New" w:hint="default"/>
      </w:rPr>
    </w:lvl>
    <w:lvl w:ilvl="8" w:tplc="04240005" w:tentative="1">
      <w:start w:val="1"/>
      <w:numFmt w:val="bullet"/>
      <w:lvlText w:val=""/>
      <w:lvlJc w:val="left"/>
      <w:pPr>
        <w:ind w:left="6718" w:hanging="360"/>
      </w:pPr>
      <w:rPr>
        <w:rFonts w:ascii="Wingdings" w:hAnsi="Wingdings" w:hint="default"/>
      </w:rPr>
    </w:lvl>
  </w:abstractNum>
  <w:abstractNum w:abstractNumId="34" w15:restartNumberingAfterBreak="0">
    <w:nsid w:val="73A1402C"/>
    <w:multiLevelType w:val="hybridMultilevel"/>
    <w:tmpl w:val="C8F4B9F6"/>
    <w:lvl w:ilvl="0" w:tplc="AAECBDC8">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8373690"/>
    <w:multiLevelType w:val="hybridMultilevel"/>
    <w:tmpl w:val="E5BCF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831670"/>
    <w:multiLevelType w:val="hybridMultilevel"/>
    <w:tmpl w:val="FC2811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C2600C2"/>
    <w:multiLevelType w:val="hybridMultilevel"/>
    <w:tmpl w:val="7A048162"/>
    <w:lvl w:ilvl="0" w:tplc="04240005">
      <w:start w:val="1"/>
      <w:numFmt w:val="bullet"/>
      <w:lvlText w:val=""/>
      <w:lvlJc w:val="left"/>
      <w:pPr>
        <w:ind w:left="1068" w:hanging="360"/>
      </w:pPr>
      <w:rPr>
        <w:rFonts w:ascii="Wingdings" w:hAnsi="Wingdings" w:hint="default"/>
        <w:b w:val="0"/>
        <w:color w:val="auto"/>
        <w:sz w:val="20"/>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7"/>
  </w:num>
  <w:num w:numId="2">
    <w:abstractNumId w:val="23"/>
  </w:num>
  <w:num w:numId="3">
    <w:abstractNumId w:val="24"/>
  </w:num>
  <w:num w:numId="4">
    <w:abstractNumId w:val="12"/>
  </w:num>
  <w:num w:numId="5">
    <w:abstractNumId w:val="8"/>
  </w:num>
  <w:num w:numId="6">
    <w:abstractNumId w:val="34"/>
  </w:num>
  <w:num w:numId="7">
    <w:abstractNumId w:val="14"/>
  </w:num>
  <w:num w:numId="8">
    <w:abstractNumId w:val="3"/>
  </w:num>
  <w:num w:numId="9">
    <w:abstractNumId w:val="6"/>
  </w:num>
  <w:num w:numId="10">
    <w:abstractNumId w:val="21"/>
  </w:num>
  <w:num w:numId="11">
    <w:abstractNumId w:val="33"/>
  </w:num>
  <w:num w:numId="12">
    <w:abstractNumId w:val="32"/>
  </w:num>
  <w:num w:numId="13">
    <w:abstractNumId w:val="4"/>
  </w:num>
  <w:num w:numId="14">
    <w:abstractNumId w:val="1"/>
  </w:num>
  <w:num w:numId="15">
    <w:abstractNumId w:val="18"/>
  </w:num>
  <w:num w:numId="16">
    <w:abstractNumId w:val="25"/>
  </w:num>
  <w:num w:numId="17">
    <w:abstractNumId w:val="0"/>
  </w:num>
  <w:num w:numId="18">
    <w:abstractNumId w:val="20"/>
  </w:num>
  <w:num w:numId="19">
    <w:abstractNumId w:val="30"/>
  </w:num>
  <w:num w:numId="20">
    <w:abstractNumId w:val="26"/>
  </w:num>
  <w:num w:numId="21">
    <w:abstractNumId w:val="2"/>
  </w:num>
  <w:num w:numId="22">
    <w:abstractNumId w:val="15"/>
  </w:num>
  <w:num w:numId="23">
    <w:abstractNumId w:val="27"/>
  </w:num>
  <w:num w:numId="24">
    <w:abstractNumId w:val="36"/>
  </w:num>
  <w:num w:numId="25">
    <w:abstractNumId w:val="19"/>
  </w:num>
  <w:num w:numId="26">
    <w:abstractNumId w:val="10"/>
  </w:num>
  <w:num w:numId="27">
    <w:abstractNumId w:val="31"/>
  </w:num>
  <w:num w:numId="28">
    <w:abstractNumId w:val="35"/>
  </w:num>
  <w:num w:numId="29">
    <w:abstractNumId w:val="16"/>
  </w:num>
  <w:num w:numId="30">
    <w:abstractNumId w:val="28"/>
  </w:num>
  <w:num w:numId="31">
    <w:abstractNumId w:val="5"/>
  </w:num>
  <w:num w:numId="32">
    <w:abstractNumId w:val="22"/>
  </w:num>
  <w:num w:numId="33">
    <w:abstractNumId w:val="29"/>
  </w:num>
  <w:num w:numId="34">
    <w:abstractNumId w:val="37"/>
  </w:num>
  <w:num w:numId="35">
    <w:abstractNumId w:val="11"/>
  </w:num>
  <w:num w:numId="36">
    <w:abstractNumId w:val="9"/>
  </w:num>
  <w:num w:numId="37">
    <w:abstractNumId w:val="13"/>
  </w:num>
  <w:num w:numId="38">
    <w:abstractNumId w:val="34"/>
    <w:lvlOverride w:ilvl="0">
      <w:startOverride w:val="7"/>
    </w:lvlOverride>
  </w:num>
  <w:num w:numId="3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6EB"/>
    <w:rsid w:val="000004F5"/>
    <w:rsid w:val="0000083E"/>
    <w:rsid w:val="00002263"/>
    <w:rsid w:val="000024B8"/>
    <w:rsid w:val="000037EF"/>
    <w:rsid w:val="00004070"/>
    <w:rsid w:val="00004592"/>
    <w:rsid w:val="0000605C"/>
    <w:rsid w:val="00007051"/>
    <w:rsid w:val="0000754F"/>
    <w:rsid w:val="00010B3E"/>
    <w:rsid w:val="0001298D"/>
    <w:rsid w:val="000138C3"/>
    <w:rsid w:val="00014D17"/>
    <w:rsid w:val="0001509F"/>
    <w:rsid w:val="000154D0"/>
    <w:rsid w:val="00016531"/>
    <w:rsid w:val="00016E03"/>
    <w:rsid w:val="0002415A"/>
    <w:rsid w:val="000248DE"/>
    <w:rsid w:val="00025445"/>
    <w:rsid w:val="000256D1"/>
    <w:rsid w:val="00026679"/>
    <w:rsid w:val="000268DD"/>
    <w:rsid w:val="00030BA1"/>
    <w:rsid w:val="0003120C"/>
    <w:rsid w:val="00033FE4"/>
    <w:rsid w:val="000347BF"/>
    <w:rsid w:val="000352A5"/>
    <w:rsid w:val="00035AEB"/>
    <w:rsid w:val="00036A6F"/>
    <w:rsid w:val="00041D6E"/>
    <w:rsid w:val="00042F9C"/>
    <w:rsid w:val="0004337F"/>
    <w:rsid w:val="00043930"/>
    <w:rsid w:val="000457E6"/>
    <w:rsid w:val="00045DC9"/>
    <w:rsid w:val="00050913"/>
    <w:rsid w:val="00051DAF"/>
    <w:rsid w:val="00052286"/>
    <w:rsid w:val="0005600E"/>
    <w:rsid w:val="00060A5A"/>
    <w:rsid w:val="00060C27"/>
    <w:rsid w:val="00060EE9"/>
    <w:rsid w:val="00064406"/>
    <w:rsid w:val="0006477D"/>
    <w:rsid w:val="00065355"/>
    <w:rsid w:val="00065789"/>
    <w:rsid w:val="00065C23"/>
    <w:rsid w:val="00066BEE"/>
    <w:rsid w:val="00066D24"/>
    <w:rsid w:val="00067B34"/>
    <w:rsid w:val="00070A87"/>
    <w:rsid w:val="00071593"/>
    <w:rsid w:val="00071B52"/>
    <w:rsid w:val="00071EE6"/>
    <w:rsid w:val="00076188"/>
    <w:rsid w:val="00076456"/>
    <w:rsid w:val="00076E90"/>
    <w:rsid w:val="00077187"/>
    <w:rsid w:val="000771FB"/>
    <w:rsid w:val="0008072C"/>
    <w:rsid w:val="00083A2D"/>
    <w:rsid w:val="00084FD2"/>
    <w:rsid w:val="00086ACD"/>
    <w:rsid w:val="00086BF0"/>
    <w:rsid w:val="000873CE"/>
    <w:rsid w:val="00087D6C"/>
    <w:rsid w:val="00090375"/>
    <w:rsid w:val="00091911"/>
    <w:rsid w:val="00091D3C"/>
    <w:rsid w:val="00092A11"/>
    <w:rsid w:val="000939F0"/>
    <w:rsid w:val="00094572"/>
    <w:rsid w:val="00096A13"/>
    <w:rsid w:val="00097003"/>
    <w:rsid w:val="00097093"/>
    <w:rsid w:val="000A279C"/>
    <w:rsid w:val="000A3B0E"/>
    <w:rsid w:val="000A3E3F"/>
    <w:rsid w:val="000A75AC"/>
    <w:rsid w:val="000B067B"/>
    <w:rsid w:val="000B0965"/>
    <w:rsid w:val="000B5708"/>
    <w:rsid w:val="000B5CF2"/>
    <w:rsid w:val="000B5E0A"/>
    <w:rsid w:val="000B68F8"/>
    <w:rsid w:val="000B7DA7"/>
    <w:rsid w:val="000C01F1"/>
    <w:rsid w:val="000C12C2"/>
    <w:rsid w:val="000C1BC3"/>
    <w:rsid w:val="000C252B"/>
    <w:rsid w:val="000C4634"/>
    <w:rsid w:val="000C47F6"/>
    <w:rsid w:val="000C488A"/>
    <w:rsid w:val="000C6662"/>
    <w:rsid w:val="000C782E"/>
    <w:rsid w:val="000D22EF"/>
    <w:rsid w:val="000D2B61"/>
    <w:rsid w:val="000D4933"/>
    <w:rsid w:val="000D564F"/>
    <w:rsid w:val="000E0D50"/>
    <w:rsid w:val="000E223A"/>
    <w:rsid w:val="000E291E"/>
    <w:rsid w:val="000E3A73"/>
    <w:rsid w:val="000E52EF"/>
    <w:rsid w:val="000E5DB3"/>
    <w:rsid w:val="000E7350"/>
    <w:rsid w:val="000E73BB"/>
    <w:rsid w:val="000E743A"/>
    <w:rsid w:val="000F2A8E"/>
    <w:rsid w:val="000F40DA"/>
    <w:rsid w:val="000F42EF"/>
    <w:rsid w:val="000F5257"/>
    <w:rsid w:val="000F7312"/>
    <w:rsid w:val="00100082"/>
    <w:rsid w:val="001109D6"/>
    <w:rsid w:val="001109E0"/>
    <w:rsid w:val="00114A5B"/>
    <w:rsid w:val="00115954"/>
    <w:rsid w:val="001161BB"/>
    <w:rsid w:val="00116BF5"/>
    <w:rsid w:val="00117158"/>
    <w:rsid w:val="0012003D"/>
    <w:rsid w:val="00120173"/>
    <w:rsid w:val="00121A53"/>
    <w:rsid w:val="00121F0A"/>
    <w:rsid w:val="0012252B"/>
    <w:rsid w:val="00123024"/>
    <w:rsid w:val="00123FA7"/>
    <w:rsid w:val="00124286"/>
    <w:rsid w:val="001243DA"/>
    <w:rsid w:val="00124F21"/>
    <w:rsid w:val="00127C8B"/>
    <w:rsid w:val="00130ECF"/>
    <w:rsid w:val="0013117D"/>
    <w:rsid w:val="001349FF"/>
    <w:rsid w:val="00134F9E"/>
    <w:rsid w:val="00135320"/>
    <w:rsid w:val="00135950"/>
    <w:rsid w:val="00136F66"/>
    <w:rsid w:val="0014009B"/>
    <w:rsid w:val="001435BB"/>
    <w:rsid w:val="001440AD"/>
    <w:rsid w:val="00146302"/>
    <w:rsid w:val="0014694C"/>
    <w:rsid w:val="00150F48"/>
    <w:rsid w:val="0015181D"/>
    <w:rsid w:val="00152239"/>
    <w:rsid w:val="00152C78"/>
    <w:rsid w:val="00152CC2"/>
    <w:rsid w:val="001537FE"/>
    <w:rsid w:val="001568E1"/>
    <w:rsid w:val="0015750B"/>
    <w:rsid w:val="00161542"/>
    <w:rsid w:val="0016681C"/>
    <w:rsid w:val="00167F46"/>
    <w:rsid w:val="001707DB"/>
    <w:rsid w:val="001719B2"/>
    <w:rsid w:val="0017577C"/>
    <w:rsid w:val="00176A5B"/>
    <w:rsid w:val="00176E71"/>
    <w:rsid w:val="0018074C"/>
    <w:rsid w:val="00181836"/>
    <w:rsid w:val="00182661"/>
    <w:rsid w:val="00183179"/>
    <w:rsid w:val="001840EE"/>
    <w:rsid w:val="001842AA"/>
    <w:rsid w:val="001843CB"/>
    <w:rsid w:val="00186CAF"/>
    <w:rsid w:val="00193067"/>
    <w:rsid w:val="00196953"/>
    <w:rsid w:val="001974C6"/>
    <w:rsid w:val="001A039D"/>
    <w:rsid w:val="001A0A3C"/>
    <w:rsid w:val="001A1384"/>
    <w:rsid w:val="001A19FD"/>
    <w:rsid w:val="001A3141"/>
    <w:rsid w:val="001A572F"/>
    <w:rsid w:val="001A57A2"/>
    <w:rsid w:val="001A60AB"/>
    <w:rsid w:val="001A69A7"/>
    <w:rsid w:val="001A6F16"/>
    <w:rsid w:val="001A7141"/>
    <w:rsid w:val="001A75B8"/>
    <w:rsid w:val="001B1F79"/>
    <w:rsid w:val="001B5198"/>
    <w:rsid w:val="001B5FFE"/>
    <w:rsid w:val="001C016C"/>
    <w:rsid w:val="001C0ECC"/>
    <w:rsid w:val="001C251F"/>
    <w:rsid w:val="001C3908"/>
    <w:rsid w:val="001C3C25"/>
    <w:rsid w:val="001C3E84"/>
    <w:rsid w:val="001C47A6"/>
    <w:rsid w:val="001C48A8"/>
    <w:rsid w:val="001C551D"/>
    <w:rsid w:val="001C6E0B"/>
    <w:rsid w:val="001C7A8F"/>
    <w:rsid w:val="001D0581"/>
    <w:rsid w:val="001D2CF9"/>
    <w:rsid w:val="001D4703"/>
    <w:rsid w:val="001D5C2B"/>
    <w:rsid w:val="001E110E"/>
    <w:rsid w:val="001E177F"/>
    <w:rsid w:val="001E26D0"/>
    <w:rsid w:val="001E3684"/>
    <w:rsid w:val="001E407A"/>
    <w:rsid w:val="001E4BE8"/>
    <w:rsid w:val="001E6132"/>
    <w:rsid w:val="001F4C15"/>
    <w:rsid w:val="001F5039"/>
    <w:rsid w:val="001F5A83"/>
    <w:rsid w:val="00200C39"/>
    <w:rsid w:val="00200DC2"/>
    <w:rsid w:val="00201497"/>
    <w:rsid w:val="00205B0E"/>
    <w:rsid w:val="002073C2"/>
    <w:rsid w:val="00207832"/>
    <w:rsid w:val="00207E86"/>
    <w:rsid w:val="00210510"/>
    <w:rsid w:val="00210EB9"/>
    <w:rsid w:val="00211027"/>
    <w:rsid w:val="00211100"/>
    <w:rsid w:val="00211243"/>
    <w:rsid w:val="00213895"/>
    <w:rsid w:val="0022025A"/>
    <w:rsid w:val="00224579"/>
    <w:rsid w:val="00224A0E"/>
    <w:rsid w:val="00224EEA"/>
    <w:rsid w:val="0022704A"/>
    <w:rsid w:val="00232000"/>
    <w:rsid w:val="0023363A"/>
    <w:rsid w:val="0023528D"/>
    <w:rsid w:val="00236EEE"/>
    <w:rsid w:val="00237C02"/>
    <w:rsid w:val="00242745"/>
    <w:rsid w:val="00243DED"/>
    <w:rsid w:val="0024608C"/>
    <w:rsid w:val="00250482"/>
    <w:rsid w:val="00250D78"/>
    <w:rsid w:val="00251DFD"/>
    <w:rsid w:val="00251ECF"/>
    <w:rsid w:val="00253ACD"/>
    <w:rsid w:val="00253E74"/>
    <w:rsid w:val="002541FD"/>
    <w:rsid w:val="00254C46"/>
    <w:rsid w:val="0025570B"/>
    <w:rsid w:val="00255AFA"/>
    <w:rsid w:val="00255BFC"/>
    <w:rsid w:val="00256DD6"/>
    <w:rsid w:val="00257C52"/>
    <w:rsid w:val="002603E4"/>
    <w:rsid w:val="002640A2"/>
    <w:rsid w:val="002655DF"/>
    <w:rsid w:val="00266291"/>
    <w:rsid w:val="00270DF4"/>
    <w:rsid w:val="00271F9C"/>
    <w:rsid w:val="00272266"/>
    <w:rsid w:val="002726F3"/>
    <w:rsid w:val="002727CA"/>
    <w:rsid w:val="0027321B"/>
    <w:rsid w:val="0027356E"/>
    <w:rsid w:val="00273BB0"/>
    <w:rsid w:val="002741D4"/>
    <w:rsid w:val="0027423A"/>
    <w:rsid w:val="002743BE"/>
    <w:rsid w:val="00275002"/>
    <w:rsid w:val="00275CE2"/>
    <w:rsid w:val="00275FBC"/>
    <w:rsid w:val="002762AB"/>
    <w:rsid w:val="00276632"/>
    <w:rsid w:val="00277B98"/>
    <w:rsid w:val="00280280"/>
    <w:rsid w:val="002805C6"/>
    <w:rsid w:val="00281992"/>
    <w:rsid w:val="00282057"/>
    <w:rsid w:val="002830B4"/>
    <w:rsid w:val="002833C5"/>
    <w:rsid w:val="002856EC"/>
    <w:rsid w:val="00285F98"/>
    <w:rsid w:val="00286642"/>
    <w:rsid w:val="002900A9"/>
    <w:rsid w:val="00291AF4"/>
    <w:rsid w:val="0029277F"/>
    <w:rsid w:val="00293580"/>
    <w:rsid w:val="00293856"/>
    <w:rsid w:val="00293F21"/>
    <w:rsid w:val="00296149"/>
    <w:rsid w:val="002A2A0F"/>
    <w:rsid w:val="002A35A0"/>
    <w:rsid w:val="002A487D"/>
    <w:rsid w:val="002A59C5"/>
    <w:rsid w:val="002A685E"/>
    <w:rsid w:val="002A7B67"/>
    <w:rsid w:val="002A7C5B"/>
    <w:rsid w:val="002A7D28"/>
    <w:rsid w:val="002B0C9C"/>
    <w:rsid w:val="002B1EB5"/>
    <w:rsid w:val="002B3096"/>
    <w:rsid w:val="002B387F"/>
    <w:rsid w:val="002B3A6C"/>
    <w:rsid w:val="002B3BDD"/>
    <w:rsid w:val="002B6F82"/>
    <w:rsid w:val="002B7C4D"/>
    <w:rsid w:val="002C0235"/>
    <w:rsid w:val="002C2C79"/>
    <w:rsid w:val="002C34ED"/>
    <w:rsid w:val="002D0D6C"/>
    <w:rsid w:val="002D18FF"/>
    <w:rsid w:val="002D4535"/>
    <w:rsid w:val="002D47EB"/>
    <w:rsid w:val="002D55D2"/>
    <w:rsid w:val="002E0D1D"/>
    <w:rsid w:val="002E2285"/>
    <w:rsid w:val="002E2EC9"/>
    <w:rsid w:val="002E3F16"/>
    <w:rsid w:val="002E4C95"/>
    <w:rsid w:val="002E5C04"/>
    <w:rsid w:val="002E641F"/>
    <w:rsid w:val="002F056D"/>
    <w:rsid w:val="002F0980"/>
    <w:rsid w:val="002F1355"/>
    <w:rsid w:val="002F1B67"/>
    <w:rsid w:val="002F3F3A"/>
    <w:rsid w:val="002F46B6"/>
    <w:rsid w:val="002F72D6"/>
    <w:rsid w:val="002F7461"/>
    <w:rsid w:val="00301296"/>
    <w:rsid w:val="003023DC"/>
    <w:rsid w:val="00302BB4"/>
    <w:rsid w:val="00303083"/>
    <w:rsid w:val="003052AD"/>
    <w:rsid w:val="00305E84"/>
    <w:rsid w:val="0030757C"/>
    <w:rsid w:val="00307A46"/>
    <w:rsid w:val="00310940"/>
    <w:rsid w:val="00311FE1"/>
    <w:rsid w:val="00313C98"/>
    <w:rsid w:val="00313DCF"/>
    <w:rsid w:val="0031622D"/>
    <w:rsid w:val="00316EDD"/>
    <w:rsid w:val="00323B0D"/>
    <w:rsid w:val="00324AA4"/>
    <w:rsid w:val="003272FB"/>
    <w:rsid w:val="0032740D"/>
    <w:rsid w:val="0033007F"/>
    <w:rsid w:val="003309D7"/>
    <w:rsid w:val="00330E49"/>
    <w:rsid w:val="00331574"/>
    <w:rsid w:val="00331732"/>
    <w:rsid w:val="00332788"/>
    <w:rsid w:val="00333DAC"/>
    <w:rsid w:val="0033412B"/>
    <w:rsid w:val="003362EA"/>
    <w:rsid w:val="00336318"/>
    <w:rsid w:val="00336510"/>
    <w:rsid w:val="00336F89"/>
    <w:rsid w:val="00341B18"/>
    <w:rsid w:val="00342779"/>
    <w:rsid w:val="00346E92"/>
    <w:rsid w:val="00351A48"/>
    <w:rsid w:val="00351CB4"/>
    <w:rsid w:val="003530BE"/>
    <w:rsid w:val="003548E6"/>
    <w:rsid w:val="0035525D"/>
    <w:rsid w:val="00356827"/>
    <w:rsid w:val="00357DA8"/>
    <w:rsid w:val="003606AA"/>
    <w:rsid w:val="00360B0E"/>
    <w:rsid w:val="00361748"/>
    <w:rsid w:val="00361DB7"/>
    <w:rsid w:val="00365540"/>
    <w:rsid w:val="00367F89"/>
    <w:rsid w:val="003721FB"/>
    <w:rsid w:val="00372EB6"/>
    <w:rsid w:val="0037429C"/>
    <w:rsid w:val="00375A40"/>
    <w:rsid w:val="00375DF3"/>
    <w:rsid w:val="0038093E"/>
    <w:rsid w:val="00380DF6"/>
    <w:rsid w:val="003817A2"/>
    <w:rsid w:val="003817B8"/>
    <w:rsid w:val="00383731"/>
    <w:rsid w:val="003838B5"/>
    <w:rsid w:val="00384BBC"/>
    <w:rsid w:val="00387E75"/>
    <w:rsid w:val="00390B2F"/>
    <w:rsid w:val="003915B7"/>
    <w:rsid w:val="0039179F"/>
    <w:rsid w:val="00392F77"/>
    <w:rsid w:val="00393D67"/>
    <w:rsid w:val="00394B3F"/>
    <w:rsid w:val="00395102"/>
    <w:rsid w:val="003951C3"/>
    <w:rsid w:val="00395394"/>
    <w:rsid w:val="003A017D"/>
    <w:rsid w:val="003A112E"/>
    <w:rsid w:val="003A23EC"/>
    <w:rsid w:val="003A4765"/>
    <w:rsid w:val="003A58B7"/>
    <w:rsid w:val="003A5B99"/>
    <w:rsid w:val="003A69E2"/>
    <w:rsid w:val="003A78E3"/>
    <w:rsid w:val="003B4597"/>
    <w:rsid w:val="003B6A60"/>
    <w:rsid w:val="003C193E"/>
    <w:rsid w:val="003C2382"/>
    <w:rsid w:val="003C34AA"/>
    <w:rsid w:val="003C4A39"/>
    <w:rsid w:val="003C4B89"/>
    <w:rsid w:val="003C62A2"/>
    <w:rsid w:val="003C6447"/>
    <w:rsid w:val="003C7315"/>
    <w:rsid w:val="003D0B5A"/>
    <w:rsid w:val="003D1FFC"/>
    <w:rsid w:val="003D3B21"/>
    <w:rsid w:val="003D54E9"/>
    <w:rsid w:val="003E27F4"/>
    <w:rsid w:val="003E2CDC"/>
    <w:rsid w:val="003E37A4"/>
    <w:rsid w:val="003E3ACB"/>
    <w:rsid w:val="003E3D5C"/>
    <w:rsid w:val="003E3EAA"/>
    <w:rsid w:val="003E406C"/>
    <w:rsid w:val="003E59B0"/>
    <w:rsid w:val="003F31AD"/>
    <w:rsid w:val="003F3748"/>
    <w:rsid w:val="003F403D"/>
    <w:rsid w:val="003F4446"/>
    <w:rsid w:val="003F6C77"/>
    <w:rsid w:val="003F7A41"/>
    <w:rsid w:val="00400CD8"/>
    <w:rsid w:val="00401918"/>
    <w:rsid w:val="004025D7"/>
    <w:rsid w:val="00403423"/>
    <w:rsid w:val="00403DD7"/>
    <w:rsid w:val="004043D7"/>
    <w:rsid w:val="0040657F"/>
    <w:rsid w:val="004114FF"/>
    <w:rsid w:val="004120AA"/>
    <w:rsid w:val="00412EFF"/>
    <w:rsid w:val="00414749"/>
    <w:rsid w:val="00415CCF"/>
    <w:rsid w:val="00416833"/>
    <w:rsid w:val="004169C9"/>
    <w:rsid w:val="00417521"/>
    <w:rsid w:val="004201AF"/>
    <w:rsid w:val="004208F7"/>
    <w:rsid w:val="00420FE3"/>
    <w:rsid w:val="0042148B"/>
    <w:rsid w:val="00422235"/>
    <w:rsid w:val="004222A1"/>
    <w:rsid w:val="00424A96"/>
    <w:rsid w:val="00424C81"/>
    <w:rsid w:val="00424DB0"/>
    <w:rsid w:val="00426645"/>
    <w:rsid w:val="00426B33"/>
    <w:rsid w:val="00427DFE"/>
    <w:rsid w:val="0043050C"/>
    <w:rsid w:val="0043108B"/>
    <w:rsid w:val="00431BF8"/>
    <w:rsid w:val="00431C6C"/>
    <w:rsid w:val="00433C2C"/>
    <w:rsid w:val="0043437E"/>
    <w:rsid w:val="00435417"/>
    <w:rsid w:val="004362B1"/>
    <w:rsid w:val="00437169"/>
    <w:rsid w:val="0044059E"/>
    <w:rsid w:val="00444B26"/>
    <w:rsid w:val="00444C68"/>
    <w:rsid w:val="004451DA"/>
    <w:rsid w:val="00446E0E"/>
    <w:rsid w:val="0044754A"/>
    <w:rsid w:val="0045061B"/>
    <w:rsid w:val="0045173C"/>
    <w:rsid w:val="004540E1"/>
    <w:rsid w:val="004555E2"/>
    <w:rsid w:val="00456794"/>
    <w:rsid w:val="00456E50"/>
    <w:rsid w:val="00457921"/>
    <w:rsid w:val="004611AC"/>
    <w:rsid w:val="00461442"/>
    <w:rsid w:val="004641CF"/>
    <w:rsid w:val="0046429A"/>
    <w:rsid w:val="00464543"/>
    <w:rsid w:val="004645FB"/>
    <w:rsid w:val="0046741A"/>
    <w:rsid w:val="0047245E"/>
    <w:rsid w:val="00472664"/>
    <w:rsid w:val="004731BF"/>
    <w:rsid w:val="00473CD7"/>
    <w:rsid w:val="00474272"/>
    <w:rsid w:val="00477797"/>
    <w:rsid w:val="00477AFC"/>
    <w:rsid w:val="00480BB6"/>
    <w:rsid w:val="00480D07"/>
    <w:rsid w:val="00484DEA"/>
    <w:rsid w:val="00486D52"/>
    <w:rsid w:val="00487FD1"/>
    <w:rsid w:val="0049003B"/>
    <w:rsid w:val="00492AD7"/>
    <w:rsid w:val="00493A91"/>
    <w:rsid w:val="00493BD6"/>
    <w:rsid w:val="00493D71"/>
    <w:rsid w:val="00494A3B"/>
    <w:rsid w:val="00495BA7"/>
    <w:rsid w:val="00495C1B"/>
    <w:rsid w:val="00495C39"/>
    <w:rsid w:val="004A0CAE"/>
    <w:rsid w:val="004A237B"/>
    <w:rsid w:val="004A2A7E"/>
    <w:rsid w:val="004A3546"/>
    <w:rsid w:val="004A3A90"/>
    <w:rsid w:val="004A5A33"/>
    <w:rsid w:val="004A727C"/>
    <w:rsid w:val="004A74B4"/>
    <w:rsid w:val="004B07A8"/>
    <w:rsid w:val="004B081D"/>
    <w:rsid w:val="004B0F09"/>
    <w:rsid w:val="004B1895"/>
    <w:rsid w:val="004B477A"/>
    <w:rsid w:val="004B4B5C"/>
    <w:rsid w:val="004B5A9A"/>
    <w:rsid w:val="004B5B8E"/>
    <w:rsid w:val="004B5E36"/>
    <w:rsid w:val="004B62D8"/>
    <w:rsid w:val="004B6554"/>
    <w:rsid w:val="004B7055"/>
    <w:rsid w:val="004B7952"/>
    <w:rsid w:val="004B79DF"/>
    <w:rsid w:val="004C0EB6"/>
    <w:rsid w:val="004C16FA"/>
    <w:rsid w:val="004C189B"/>
    <w:rsid w:val="004C2D81"/>
    <w:rsid w:val="004C6473"/>
    <w:rsid w:val="004C7399"/>
    <w:rsid w:val="004C740C"/>
    <w:rsid w:val="004D3BED"/>
    <w:rsid w:val="004D41DD"/>
    <w:rsid w:val="004D458A"/>
    <w:rsid w:val="004D4C35"/>
    <w:rsid w:val="004D613F"/>
    <w:rsid w:val="004E1101"/>
    <w:rsid w:val="004E1954"/>
    <w:rsid w:val="004E1FDE"/>
    <w:rsid w:val="004E250B"/>
    <w:rsid w:val="004E38B5"/>
    <w:rsid w:val="004E3997"/>
    <w:rsid w:val="004E39B6"/>
    <w:rsid w:val="004E3B71"/>
    <w:rsid w:val="004F191E"/>
    <w:rsid w:val="004F26C8"/>
    <w:rsid w:val="004F2C7D"/>
    <w:rsid w:val="004F5180"/>
    <w:rsid w:val="004F51A7"/>
    <w:rsid w:val="004F53CD"/>
    <w:rsid w:val="004F6C45"/>
    <w:rsid w:val="005003A6"/>
    <w:rsid w:val="00502030"/>
    <w:rsid w:val="00502533"/>
    <w:rsid w:val="005026BB"/>
    <w:rsid w:val="00504366"/>
    <w:rsid w:val="00505DA3"/>
    <w:rsid w:val="0051026F"/>
    <w:rsid w:val="005109F8"/>
    <w:rsid w:val="0051174C"/>
    <w:rsid w:val="00512737"/>
    <w:rsid w:val="005130DD"/>
    <w:rsid w:val="00513D19"/>
    <w:rsid w:val="00514CD8"/>
    <w:rsid w:val="00515CF7"/>
    <w:rsid w:val="00520AF5"/>
    <w:rsid w:val="005258AC"/>
    <w:rsid w:val="00526456"/>
    <w:rsid w:val="00534BE9"/>
    <w:rsid w:val="00535027"/>
    <w:rsid w:val="00542C9D"/>
    <w:rsid w:val="00543A50"/>
    <w:rsid w:val="00544C39"/>
    <w:rsid w:val="005450D7"/>
    <w:rsid w:val="005478F3"/>
    <w:rsid w:val="00547949"/>
    <w:rsid w:val="00551D1E"/>
    <w:rsid w:val="00552182"/>
    <w:rsid w:val="0055326B"/>
    <w:rsid w:val="005553C6"/>
    <w:rsid w:val="00555815"/>
    <w:rsid w:val="005562CF"/>
    <w:rsid w:val="00556C89"/>
    <w:rsid w:val="0056086B"/>
    <w:rsid w:val="0056190A"/>
    <w:rsid w:val="00561D22"/>
    <w:rsid w:val="00562A5E"/>
    <w:rsid w:val="00564CB0"/>
    <w:rsid w:val="0056517A"/>
    <w:rsid w:val="00565A58"/>
    <w:rsid w:val="00567401"/>
    <w:rsid w:val="0056768F"/>
    <w:rsid w:val="00567C1B"/>
    <w:rsid w:val="00567C34"/>
    <w:rsid w:val="00570251"/>
    <w:rsid w:val="00570A38"/>
    <w:rsid w:val="00570F63"/>
    <w:rsid w:val="005740A4"/>
    <w:rsid w:val="005752F3"/>
    <w:rsid w:val="005756C5"/>
    <w:rsid w:val="00575FE7"/>
    <w:rsid w:val="0057656A"/>
    <w:rsid w:val="005778FC"/>
    <w:rsid w:val="005803ED"/>
    <w:rsid w:val="00580AA3"/>
    <w:rsid w:val="00581CE4"/>
    <w:rsid w:val="00582F5B"/>
    <w:rsid w:val="00583D98"/>
    <w:rsid w:val="0058499E"/>
    <w:rsid w:val="00584A0A"/>
    <w:rsid w:val="005854A2"/>
    <w:rsid w:val="005858E4"/>
    <w:rsid w:val="00585C52"/>
    <w:rsid w:val="00586318"/>
    <w:rsid w:val="00586CE1"/>
    <w:rsid w:val="0059273F"/>
    <w:rsid w:val="005935AD"/>
    <w:rsid w:val="00593666"/>
    <w:rsid w:val="00593E0A"/>
    <w:rsid w:val="00594336"/>
    <w:rsid w:val="005A0538"/>
    <w:rsid w:val="005A18F4"/>
    <w:rsid w:val="005A2FBD"/>
    <w:rsid w:val="005A3E97"/>
    <w:rsid w:val="005A410C"/>
    <w:rsid w:val="005A430E"/>
    <w:rsid w:val="005A481B"/>
    <w:rsid w:val="005A6038"/>
    <w:rsid w:val="005A69DE"/>
    <w:rsid w:val="005A7BE3"/>
    <w:rsid w:val="005A7ED4"/>
    <w:rsid w:val="005B0171"/>
    <w:rsid w:val="005B0F04"/>
    <w:rsid w:val="005B10E5"/>
    <w:rsid w:val="005B1299"/>
    <w:rsid w:val="005B12C6"/>
    <w:rsid w:val="005B3983"/>
    <w:rsid w:val="005B3DB0"/>
    <w:rsid w:val="005B4561"/>
    <w:rsid w:val="005B61CB"/>
    <w:rsid w:val="005B6954"/>
    <w:rsid w:val="005B7AE4"/>
    <w:rsid w:val="005C050F"/>
    <w:rsid w:val="005C340C"/>
    <w:rsid w:val="005C6A07"/>
    <w:rsid w:val="005D0A96"/>
    <w:rsid w:val="005D0ADE"/>
    <w:rsid w:val="005D1B82"/>
    <w:rsid w:val="005D5F15"/>
    <w:rsid w:val="005D69F9"/>
    <w:rsid w:val="005D6A81"/>
    <w:rsid w:val="005D6D7C"/>
    <w:rsid w:val="005D6D7E"/>
    <w:rsid w:val="005E01EC"/>
    <w:rsid w:val="005E040B"/>
    <w:rsid w:val="005E0D4A"/>
    <w:rsid w:val="005E437C"/>
    <w:rsid w:val="005E6A37"/>
    <w:rsid w:val="005E7111"/>
    <w:rsid w:val="005F0402"/>
    <w:rsid w:val="005F1098"/>
    <w:rsid w:val="005F32D1"/>
    <w:rsid w:val="005F61D3"/>
    <w:rsid w:val="005F627D"/>
    <w:rsid w:val="005F6BE3"/>
    <w:rsid w:val="006002E8"/>
    <w:rsid w:val="00600731"/>
    <w:rsid w:val="0060321B"/>
    <w:rsid w:val="00606B82"/>
    <w:rsid w:val="0060705E"/>
    <w:rsid w:val="0060772C"/>
    <w:rsid w:val="00607F36"/>
    <w:rsid w:val="006100AD"/>
    <w:rsid w:val="006113FD"/>
    <w:rsid w:val="0061164A"/>
    <w:rsid w:val="00611FC6"/>
    <w:rsid w:val="00612585"/>
    <w:rsid w:val="006127B0"/>
    <w:rsid w:val="006148FA"/>
    <w:rsid w:val="00616B9B"/>
    <w:rsid w:val="00620C1F"/>
    <w:rsid w:val="00621AAD"/>
    <w:rsid w:val="006223D4"/>
    <w:rsid w:val="00622CFC"/>
    <w:rsid w:val="00623E67"/>
    <w:rsid w:val="006254A8"/>
    <w:rsid w:val="006257E2"/>
    <w:rsid w:val="00625B24"/>
    <w:rsid w:val="00625B9D"/>
    <w:rsid w:val="006266C9"/>
    <w:rsid w:val="006266FF"/>
    <w:rsid w:val="006316CD"/>
    <w:rsid w:val="0063229A"/>
    <w:rsid w:val="006326ED"/>
    <w:rsid w:val="00633C0B"/>
    <w:rsid w:val="00633C3A"/>
    <w:rsid w:val="006361BC"/>
    <w:rsid w:val="006363CE"/>
    <w:rsid w:val="00636ACB"/>
    <w:rsid w:val="006370FE"/>
    <w:rsid w:val="00640295"/>
    <w:rsid w:val="00640C6B"/>
    <w:rsid w:val="0064531C"/>
    <w:rsid w:val="00647CB4"/>
    <w:rsid w:val="00650747"/>
    <w:rsid w:val="0065318F"/>
    <w:rsid w:val="00653A73"/>
    <w:rsid w:val="006547A4"/>
    <w:rsid w:val="006562C7"/>
    <w:rsid w:val="00662677"/>
    <w:rsid w:val="00662DC4"/>
    <w:rsid w:val="0066321F"/>
    <w:rsid w:val="00663426"/>
    <w:rsid w:val="00663A3E"/>
    <w:rsid w:val="006648C5"/>
    <w:rsid w:val="006650FF"/>
    <w:rsid w:val="00666FEF"/>
    <w:rsid w:val="00667638"/>
    <w:rsid w:val="006711E6"/>
    <w:rsid w:val="006729D4"/>
    <w:rsid w:val="0067526C"/>
    <w:rsid w:val="006753E0"/>
    <w:rsid w:val="00680FE6"/>
    <w:rsid w:val="0068117E"/>
    <w:rsid w:val="006827AF"/>
    <w:rsid w:val="006828D2"/>
    <w:rsid w:val="006833C1"/>
    <w:rsid w:val="00686B61"/>
    <w:rsid w:val="00690C2C"/>
    <w:rsid w:val="00691186"/>
    <w:rsid w:val="006924DE"/>
    <w:rsid w:val="0069397D"/>
    <w:rsid w:val="00693C46"/>
    <w:rsid w:val="006955D7"/>
    <w:rsid w:val="00696982"/>
    <w:rsid w:val="006A03BA"/>
    <w:rsid w:val="006A0EA1"/>
    <w:rsid w:val="006A11CA"/>
    <w:rsid w:val="006A1575"/>
    <w:rsid w:val="006A208A"/>
    <w:rsid w:val="006A372D"/>
    <w:rsid w:val="006B29AA"/>
    <w:rsid w:val="006B2B21"/>
    <w:rsid w:val="006B31D1"/>
    <w:rsid w:val="006B389B"/>
    <w:rsid w:val="006B462D"/>
    <w:rsid w:val="006B5A39"/>
    <w:rsid w:val="006B6758"/>
    <w:rsid w:val="006B700D"/>
    <w:rsid w:val="006B7424"/>
    <w:rsid w:val="006C0B40"/>
    <w:rsid w:val="006C19D5"/>
    <w:rsid w:val="006C1AC6"/>
    <w:rsid w:val="006C29A1"/>
    <w:rsid w:val="006C33C3"/>
    <w:rsid w:val="006C35D8"/>
    <w:rsid w:val="006C4CCA"/>
    <w:rsid w:val="006C66EB"/>
    <w:rsid w:val="006C6728"/>
    <w:rsid w:val="006D05A6"/>
    <w:rsid w:val="006D078C"/>
    <w:rsid w:val="006D1CBF"/>
    <w:rsid w:val="006D2A02"/>
    <w:rsid w:val="006D2D28"/>
    <w:rsid w:val="006D2F1C"/>
    <w:rsid w:val="006D3BDC"/>
    <w:rsid w:val="006D5EA6"/>
    <w:rsid w:val="006D60E0"/>
    <w:rsid w:val="006E0CF2"/>
    <w:rsid w:val="006E0D82"/>
    <w:rsid w:val="006E1CFA"/>
    <w:rsid w:val="006E28B2"/>
    <w:rsid w:val="006E2ADB"/>
    <w:rsid w:val="006E46F4"/>
    <w:rsid w:val="006E4A6C"/>
    <w:rsid w:val="006E4DAE"/>
    <w:rsid w:val="006E5296"/>
    <w:rsid w:val="006E5B9D"/>
    <w:rsid w:val="006E6672"/>
    <w:rsid w:val="006E7F0F"/>
    <w:rsid w:val="006F4EAE"/>
    <w:rsid w:val="006F55DB"/>
    <w:rsid w:val="006F574B"/>
    <w:rsid w:val="0070012F"/>
    <w:rsid w:val="007048ED"/>
    <w:rsid w:val="00705B41"/>
    <w:rsid w:val="00706820"/>
    <w:rsid w:val="00706DC2"/>
    <w:rsid w:val="00710CB2"/>
    <w:rsid w:val="0071194B"/>
    <w:rsid w:val="00711F80"/>
    <w:rsid w:val="007121EF"/>
    <w:rsid w:val="00713CF8"/>
    <w:rsid w:val="00716957"/>
    <w:rsid w:val="00720194"/>
    <w:rsid w:val="007202FC"/>
    <w:rsid w:val="007203B5"/>
    <w:rsid w:val="00721FCE"/>
    <w:rsid w:val="007228CE"/>
    <w:rsid w:val="00722D30"/>
    <w:rsid w:val="0072321D"/>
    <w:rsid w:val="007236D3"/>
    <w:rsid w:val="0072374B"/>
    <w:rsid w:val="00724F94"/>
    <w:rsid w:val="007308B0"/>
    <w:rsid w:val="00731061"/>
    <w:rsid w:val="00731852"/>
    <w:rsid w:val="00731B60"/>
    <w:rsid w:val="00733945"/>
    <w:rsid w:val="007343F9"/>
    <w:rsid w:val="00734F67"/>
    <w:rsid w:val="0073587A"/>
    <w:rsid w:val="0073590C"/>
    <w:rsid w:val="00736115"/>
    <w:rsid w:val="007362BD"/>
    <w:rsid w:val="007366A5"/>
    <w:rsid w:val="0073740F"/>
    <w:rsid w:val="00741A11"/>
    <w:rsid w:val="0074221A"/>
    <w:rsid w:val="007439B6"/>
    <w:rsid w:val="00744DDB"/>
    <w:rsid w:val="0074526C"/>
    <w:rsid w:val="00745404"/>
    <w:rsid w:val="007455B6"/>
    <w:rsid w:val="00755D11"/>
    <w:rsid w:val="00756632"/>
    <w:rsid w:val="0075723B"/>
    <w:rsid w:val="00757904"/>
    <w:rsid w:val="00757EC2"/>
    <w:rsid w:val="0076246D"/>
    <w:rsid w:val="00764568"/>
    <w:rsid w:val="00766702"/>
    <w:rsid w:val="0077068E"/>
    <w:rsid w:val="00770B18"/>
    <w:rsid w:val="00772F96"/>
    <w:rsid w:val="00773B15"/>
    <w:rsid w:val="00773B1E"/>
    <w:rsid w:val="00773C5E"/>
    <w:rsid w:val="007740F6"/>
    <w:rsid w:val="0078178B"/>
    <w:rsid w:val="00781EFD"/>
    <w:rsid w:val="00783B4C"/>
    <w:rsid w:val="00784A9E"/>
    <w:rsid w:val="00787836"/>
    <w:rsid w:val="00790CBA"/>
    <w:rsid w:val="007931BC"/>
    <w:rsid w:val="00793B44"/>
    <w:rsid w:val="007941DE"/>
    <w:rsid w:val="007953EA"/>
    <w:rsid w:val="00796510"/>
    <w:rsid w:val="00796E2E"/>
    <w:rsid w:val="00797A4B"/>
    <w:rsid w:val="007A0D85"/>
    <w:rsid w:val="007A244F"/>
    <w:rsid w:val="007A2C20"/>
    <w:rsid w:val="007A3171"/>
    <w:rsid w:val="007A3451"/>
    <w:rsid w:val="007A352C"/>
    <w:rsid w:val="007A35DB"/>
    <w:rsid w:val="007A44C3"/>
    <w:rsid w:val="007A5BB9"/>
    <w:rsid w:val="007B0D3B"/>
    <w:rsid w:val="007B1555"/>
    <w:rsid w:val="007B3A48"/>
    <w:rsid w:val="007B3A72"/>
    <w:rsid w:val="007B46C4"/>
    <w:rsid w:val="007B4F71"/>
    <w:rsid w:val="007B70D3"/>
    <w:rsid w:val="007B7BFE"/>
    <w:rsid w:val="007B7FA9"/>
    <w:rsid w:val="007C05DE"/>
    <w:rsid w:val="007C17C0"/>
    <w:rsid w:val="007C1818"/>
    <w:rsid w:val="007C3115"/>
    <w:rsid w:val="007C3562"/>
    <w:rsid w:val="007C3FDB"/>
    <w:rsid w:val="007C499F"/>
    <w:rsid w:val="007C5970"/>
    <w:rsid w:val="007C5E6D"/>
    <w:rsid w:val="007D24A3"/>
    <w:rsid w:val="007D28A4"/>
    <w:rsid w:val="007D29D7"/>
    <w:rsid w:val="007D451A"/>
    <w:rsid w:val="007D582B"/>
    <w:rsid w:val="007D6A84"/>
    <w:rsid w:val="007D6FE5"/>
    <w:rsid w:val="007E00E0"/>
    <w:rsid w:val="007E6101"/>
    <w:rsid w:val="007E6227"/>
    <w:rsid w:val="007E6B70"/>
    <w:rsid w:val="007E7BAF"/>
    <w:rsid w:val="007F0337"/>
    <w:rsid w:val="007F04CB"/>
    <w:rsid w:val="007F0CB0"/>
    <w:rsid w:val="007F199F"/>
    <w:rsid w:val="007F4607"/>
    <w:rsid w:val="007F4612"/>
    <w:rsid w:val="007F54CD"/>
    <w:rsid w:val="007F6716"/>
    <w:rsid w:val="0080042A"/>
    <w:rsid w:val="00802EA8"/>
    <w:rsid w:val="00803FCE"/>
    <w:rsid w:val="00804C94"/>
    <w:rsid w:val="00805878"/>
    <w:rsid w:val="00805A99"/>
    <w:rsid w:val="00806BC0"/>
    <w:rsid w:val="00807A0A"/>
    <w:rsid w:val="008120D7"/>
    <w:rsid w:val="00812321"/>
    <w:rsid w:val="00814374"/>
    <w:rsid w:val="0081458F"/>
    <w:rsid w:val="008151AA"/>
    <w:rsid w:val="008200E2"/>
    <w:rsid w:val="0082222F"/>
    <w:rsid w:val="00822EB4"/>
    <w:rsid w:val="008236EF"/>
    <w:rsid w:val="00823CCA"/>
    <w:rsid w:val="00824EA8"/>
    <w:rsid w:val="00826B15"/>
    <w:rsid w:val="00831998"/>
    <w:rsid w:val="008341D3"/>
    <w:rsid w:val="008345FB"/>
    <w:rsid w:val="008346C3"/>
    <w:rsid w:val="00834F0D"/>
    <w:rsid w:val="00835526"/>
    <w:rsid w:val="0083624E"/>
    <w:rsid w:val="008370DB"/>
    <w:rsid w:val="0083710E"/>
    <w:rsid w:val="00837AC3"/>
    <w:rsid w:val="00840E72"/>
    <w:rsid w:val="00841426"/>
    <w:rsid w:val="008415E4"/>
    <w:rsid w:val="00841B3D"/>
    <w:rsid w:val="00841FF1"/>
    <w:rsid w:val="008421D9"/>
    <w:rsid w:val="00842395"/>
    <w:rsid w:val="00845316"/>
    <w:rsid w:val="008464A0"/>
    <w:rsid w:val="00846CFE"/>
    <w:rsid w:val="00846DB0"/>
    <w:rsid w:val="00847296"/>
    <w:rsid w:val="00847900"/>
    <w:rsid w:val="00850E32"/>
    <w:rsid w:val="00850F38"/>
    <w:rsid w:val="00854D8E"/>
    <w:rsid w:val="00862506"/>
    <w:rsid w:val="0086265E"/>
    <w:rsid w:val="008629EA"/>
    <w:rsid w:val="00862DEF"/>
    <w:rsid w:val="008639A0"/>
    <w:rsid w:val="0086495D"/>
    <w:rsid w:val="008662B7"/>
    <w:rsid w:val="00871F1E"/>
    <w:rsid w:val="008727B0"/>
    <w:rsid w:val="00872FC4"/>
    <w:rsid w:val="00874FC7"/>
    <w:rsid w:val="00876DD4"/>
    <w:rsid w:val="008820AB"/>
    <w:rsid w:val="00882E1B"/>
    <w:rsid w:val="00883DD2"/>
    <w:rsid w:val="00884C9D"/>
    <w:rsid w:val="00884EFC"/>
    <w:rsid w:val="00886198"/>
    <w:rsid w:val="00890CD7"/>
    <w:rsid w:val="00891153"/>
    <w:rsid w:val="008925D3"/>
    <w:rsid w:val="00893E31"/>
    <w:rsid w:val="0089487F"/>
    <w:rsid w:val="008959D7"/>
    <w:rsid w:val="0089774A"/>
    <w:rsid w:val="00897B17"/>
    <w:rsid w:val="008A0889"/>
    <w:rsid w:val="008A08CB"/>
    <w:rsid w:val="008A091C"/>
    <w:rsid w:val="008A1C67"/>
    <w:rsid w:val="008A40D8"/>
    <w:rsid w:val="008A411D"/>
    <w:rsid w:val="008A47EA"/>
    <w:rsid w:val="008A57D8"/>
    <w:rsid w:val="008A6FC6"/>
    <w:rsid w:val="008B2440"/>
    <w:rsid w:val="008B327A"/>
    <w:rsid w:val="008B3400"/>
    <w:rsid w:val="008B3480"/>
    <w:rsid w:val="008B3A13"/>
    <w:rsid w:val="008B3B2B"/>
    <w:rsid w:val="008B3EA3"/>
    <w:rsid w:val="008B40A9"/>
    <w:rsid w:val="008B48F1"/>
    <w:rsid w:val="008B5560"/>
    <w:rsid w:val="008B56C6"/>
    <w:rsid w:val="008B56DE"/>
    <w:rsid w:val="008B7F57"/>
    <w:rsid w:val="008C2686"/>
    <w:rsid w:val="008C2935"/>
    <w:rsid w:val="008C669F"/>
    <w:rsid w:val="008D0C7E"/>
    <w:rsid w:val="008D12A2"/>
    <w:rsid w:val="008D1A81"/>
    <w:rsid w:val="008D2A13"/>
    <w:rsid w:val="008D37B0"/>
    <w:rsid w:val="008D44A7"/>
    <w:rsid w:val="008D4FCA"/>
    <w:rsid w:val="008D507B"/>
    <w:rsid w:val="008D5543"/>
    <w:rsid w:val="008D6473"/>
    <w:rsid w:val="008D66B8"/>
    <w:rsid w:val="008E0BA5"/>
    <w:rsid w:val="008E11A0"/>
    <w:rsid w:val="008E170E"/>
    <w:rsid w:val="008E2EE7"/>
    <w:rsid w:val="008E61DF"/>
    <w:rsid w:val="008E62E2"/>
    <w:rsid w:val="008F08FC"/>
    <w:rsid w:val="008F1BD0"/>
    <w:rsid w:val="008F24C8"/>
    <w:rsid w:val="008F3348"/>
    <w:rsid w:val="008F3668"/>
    <w:rsid w:val="008F4470"/>
    <w:rsid w:val="008F44DE"/>
    <w:rsid w:val="008F76FF"/>
    <w:rsid w:val="009006A6"/>
    <w:rsid w:val="00902976"/>
    <w:rsid w:val="00905160"/>
    <w:rsid w:val="009052C0"/>
    <w:rsid w:val="009101F6"/>
    <w:rsid w:val="0091190E"/>
    <w:rsid w:val="009175A7"/>
    <w:rsid w:val="00920B4B"/>
    <w:rsid w:val="00923926"/>
    <w:rsid w:val="00925F49"/>
    <w:rsid w:val="009260F1"/>
    <w:rsid w:val="00930974"/>
    <w:rsid w:val="00931619"/>
    <w:rsid w:val="00932587"/>
    <w:rsid w:val="00934C7F"/>
    <w:rsid w:val="00935C26"/>
    <w:rsid w:val="00935ECE"/>
    <w:rsid w:val="00936329"/>
    <w:rsid w:val="00936516"/>
    <w:rsid w:val="00936CDB"/>
    <w:rsid w:val="00936D2F"/>
    <w:rsid w:val="00937267"/>
    <w:rsid w:val="009403E5"/>
    <w:rsid w:val="00940691"/>
    <w:rsid w:val="0094187E"/>
    <w:rsid w:val="0094336B"/>
    <w:rsid w:val="009437D5"/>
    <w:rsid w:val="0094554B"/>
    <w:rsid w:val="00951A73"/>
    <w:rsid w:val="0095318C"/>
    <w:rsid w:val="00956C15"/>
    <w:rsid w:val="0096026F"/>
    <w:rsid w:val="009607BF"/>
    <w:rsid w:val="00960A02"/>
    <w:rsid w:val="009630FD"/>
    <w:rsid w:val="00963475"/>
    <w:rsid w:val="00964376"/>
    <w:rsid w:val="00970A84"/>
    <w:rsid w:val="00972C8C"/>
    <w:rsid w:val="00973A4D"/>
    <w:rsid w:val="00975035"/>
    <w:rsid w:val="00975F82"/>
    <w:rsid w:val="0097700E"/>
    <w:rsid w:val="00980084"/>
    <w:rsid w:val="00981D71"/>
    <w:rsid w:val="0098341C"/>
    <w:rsid w:val="00984D23"/>
    <w:rsid w:val="0098613A"/>
    <w:rsid w:val="0098740F"/>
    <w:rsid w:val="009900E7"/>
    <w:rsid w:val="00990764"/>
    <w:rsid w:val="0099169B"/>
    <w:rsid w:val="00993CC7"/>
    <w:rsid w:val="009940B5"/>
    <w:rsid w:val="00994390"/>
    <w:rsid w:val="009A0DBB"/>
    <w:rsid w:val="009A1C16"/>
    <w:rsid w:val="009A4D65"/>
    <w:rsid w:val="009A4DF3"/>
    <w:rsid w:val="009A6379"/>
    <w:rsid w:val="009A7EBF"/>
    <w:rsid w:val="009B25A1"/>
    <w:rsid w:val="009B3AA1"/>
    <w:rsid w:val="009B729C"/>
    <w:rsid w:val="009C06A0"/>
    <w:rsid w:val="009C081E"/>
    <w:rsid w:val="009C37D5"/>
    <w:rsid w:val="009C37E9"/>
    <w:rsid w:val="009C4F16"/>
    <w:rsid w:val="009C5003"/>
    <w:rsid w:val="009C5008"/>
    <w:rsid w:val="009C65F5"/>
    <w:rsid w:val="009C71F1"/>
    <w:rsid w:val="009C7471"/>
    <w:rsid w:val="009C7AD8"/>
    <w:rsid w:val="009D0835"/>
    <w:rsid w:val="009D17B9"/>
    <w:rsid w:val="009D1D40"/>
    <w:rsid w:val="009D5C60"/>
    <w:rsid w:val="009E00AC"/>
    <w:rsid w:val="009E059B"/>
    <w:rsid w:val="009E1115"/>
    <w:rsid w:val="009E1818"/>
    <w:rsid w:val="009E350B"/>
    <w:rsid w:val="009E386A"/>
    <w:rsid w:val="009E5724"/>
    <w:rsid w:val="009E5954"/>
    <w:rsid w:val="009F0599"/>
    <w:rsid w:val="009F0815"/>
    <w:rsid w:val="009F115B"/>
    <w:rsid w:val="009F195B"/>
    <w:rsid w:val="009F1B82"/>
    <w:rsid w:val="009F4CB5"/>
    <w:rsid w:val="009F4EC2"/>
    <w:rsid w:val="009F5133"/>
    <w:rsid w:val="00A00C54"/>
    <w:rsid w:val="00A01C8B"/>
    <w:rsid w:val="00A02856"/>
    <w:rsid w:val="00A0287F"/>
    <w:rsid w:val="00A05FC8"/>
    <w:rsid w:val="00A062CA"/>
    <w:rsid w:val="00A062F3"/>
    <w:rsid w:val="00A069BB"/>
    <w:rsid w:val="00A07B44"/>
    <w:rsid w:val="00A07B95"/>
    <w:rsid w:val="00A11149"/>
    <w:rsid w:val="00A11272"/>
    <w:rsid w:val="00A12BA3"/>
    <w:rsid w:val="00A14114"/>
    <w:rsid w:val="00A150A5"/>
    <w:rsid w:val="00A15977"/>
    <w:rsid w:val="00A16191"/>
    <w:rsid w:val="00A16245"/>
    <w:rsid w:val="00A16B5D"/>
    <w:rsid w:val="00A17E22"/>
    <w:rsid w:val="00A21567"/>
    <w:rsid w:val="00A2259E"/>
    <w:rsid w:val="00A22680"/>
    <w:rsid w:val="00A2490E"/>
    <w:rsid w:val="00A24F58"/>
    <w:rsid w:val="00A26B1F"/>
    <w:rsid w:val="00A27A22"/>
    <w:rsid w:val="00A31A1D"/>
    <w:rsid w:val="00A32C42"/>
    <w:rsid w:val="00A332A1"/>
    <w:rsid w:val="00A33871"/>
    <w:rsid w:val="00A37BAE"/>
    <w:rsid w:val="00A37C76"/>
    <w:rsid w:val="00A40353"/>
    <w:rsid w:val="00A41226"/>
    <w:rsid w:val="00A42234"/>
    <w:rsid w:val="00A424A1"/>
    <w:rsid w:val="00A42A05"/>
    <w:rsid w:val="00A4379F"/>
    <w:rsid w:val="00A43D24"/>
    <w:rsid w:val="00A46FBF"/>
    <w:rsid w:val="00A47E77"/>
    <w:rsid w:val="00A53925"/>
    <w:rsid w:val="00A541BC"/>
    <w:rsid w:val="00A545B9"/>
    <w:rsid w:val="00A55939"/>
    <w:rsid w:val="00A5624A"/>
    <w:rsid w:val="00A620DE"/>
    <w:rsid w:val="00A62E5A"/>
    <w:rsid w:val="00A719A1"/>
    <w:rsid w:val="00A741D4"/>
    <w:rsid w:val="00A7622B"/>
    <w:rsid w:val="00A80826"/>
    <w:rsid w:val="00A821A5"/>
    <w:rsid w:val="00A848BA"/>
    <w:rsid w:val="00A85B34"/>
    <w:rsid w:val="00A9167E"/>
    <w:rsid w:val="00A91A14"/>
    <w:rsid w:val="00A91EF1"/>
    <w:rsid w:val="00A92E86"/>
    <w:rsid w:val="00A9497A"/>
    <w:rsid w:val="00A95689"/>
    <w:rsid w:val="00A958ED"/>
    <w:rsid w:val="00A96B39"/>
    <w:rsid w:val="00A977F7"/>
    <w:rsid w:val="00AA3006"/>
    <w:rsid w:val="00AA355D"/>
    <w:rsid w:val="00AA403C"/>
    <w:rsid w:val="00AA4D0D"/>
    <w:rsid w:val="00AA4E90"/>
    <w:rsid w:val="00AA689D"/>
    <w:rsid w:val="00AA6974"/>
    <w:rsid w:val="00AA6D47"/>
    <w:rsid w:val="00AA6F2B"/>
    <w:rsid w:val="00AA79E6"/>
    <w:rsid w:val="00AB054A"/>
    <w:rsid w:val="00AB489C"/>
    <w:rsid w:val="00AB71DB"/>
    <w:rsid w:val="00AB77D9"/>
    <w:rsid w:val="00AC4A4E"/>
    <w:rsid w:val="00AC5035"/>
    <w:rsid w:val="00AC50CB"/>
    <w:rsid w:val="00AC562C"/>
    <w:rsid w:val="00AC5DAC"/>
    <w:rsid w:val="00AD31B0"/>
    <w:rsid w:val="00AD5628"/>
    <w:rsid w:val="00AD6F04"/>
    <w:rsid w:val="00AD772A"/>
    <w:rsid w:val="00AD7CA5"/>
    <w:rsid w:val="00AE0776"/>
    <w:rsid w:val="00AE078A"/>
    <w:rsid w:val="00AE1C42"/>
    <w:rsid w:val="00AE23B2"/>
    <w:rsid w:val="00AE3019"/>
    <w:rsid w:val="00AE4C8B"/>
    <w:rsid w:val="00AE6C07"/>
    <w:rsid w:val="00AE6D59"/>
    <w:rsid w:val="00AF27CE"/>
    <w:rsid w:val="00AF6305"/>
    <w:rsid w:val="00B0053E"/>
    <w:rsid w:val="00B00B6E"/>
    <w:rsid w:val="00B00BDF"/>
    <w:rsid w:val="00B00D75"/>
    <w:rsid w:val="00B028F8"/>
    <w:rsid w:val="00B04E1B"/>
    <w:rsid w:val="00B10418"/>
    <w:rsid w:val="00B10617"/>
    <w:rsid w:val="00B10DCE"/>
    <w:rsid w:val="00B11BEE"/>
    <w:rsid w:val="00B1234C"/>
    <w:rsid w:val="00B12D58"/>
    <w:rsid w:val="00B130EC"/>
    <w:rsid w:val="00B13100"/>
    <w:rsid w:val="00B14C76"/>
    <w:rsid w:val="00B14D75"/>
    <w:rsid w:val="00B155BB"/>
    <w:rsid w:val="00B17666"/>
    <w:rsid w:val="00B20F48"/>
    <w:rsid w:val="00B21234"/>
    <w:rsid w:val="00B21B92"/>
    <w:rsid w:val="00B22833"/>
    <w:rsid w:val="00B2325F"/>
    <w:rsid w:val="00B2454F"/>
    <w:rsid w:val="00B24B89"/>
    <w:rsid w:val="00B27AEC"/>
    <w:rsid w:val="00B30543"/>
    <w:rsid w:val="00B3199B"/>
    <w:rsid w:val="00B31BED"/>
    <w:rsid w:val="00B32E30"/>
    <w:rsid w:val="00B3662F"/>
    <w:rsid w:val="00B407E2"/>
    <w:rsid w:val="00B43B81"/>
    <w:rsid w:val="00B44190"/>
    <w:rsid w:val="00B44998"/>
    <w:rsid w:val="00B44AAE"/>
    <w:rsid w:val="00B44C95"/>
    <w:rsid w:val="00B47549"/>
    <w:rsid w:val="00B47F26"/>
    <w:rsid w:val="00B508AA"/>
    <w:rsid w:val="00B51687"/>
    <w:rsid w:val="00B53DDE"/>
    <w:rsid w:val="00B55184"/>
    <w:rsid w:val="00B553AE"/>
    <w:rsid w:val="00B56CD7"/>
    <w:rsid w:val="00B56DA1"/>
    <w:rsid w:val="00B5762F"/>
    <w:rsid w:val="00B635D8"/>
    <w:rsid w:val="00B6627D"/>
    <w:rsid w:val="00B670A3"/>
    <w:rsid w:val="00B71131"/>
    <w:rsid w:val="00B7339A"/>
    <w:rsid w:val="00B7547E"/>
    <w:rsid w:val="00B77123"/>
    <w:rsid w:val="00B77D80"/>
    <w:rsid w:val="00B80E23"/>
    <w:rsid w:val="00B81CF0"/>
    <w:rsid w:val="00B83B22"/>
    <w:rsid w:val="00B83E03"/>
    <w:rsid w:val="00B842C6"/>
    <w:rsid w:val="00B855C3"/>
    <w:rsid w:val="00B86D3A"/>
    <w:rsid w:val="00B916C2"/>
    <w:rsid w:val="00B91E42"/>
    <w:rsid w:val="00B921F3"/>
    <w:rsid w:val="00B93231"/>
    <w:rsid w:val="00B94342"/>
    <w:rsid w:val="00B97327"/>
    <w:rsid w:val="00B97576"/>
    <w:rsid w:val="00BA0FE5"/>
    <w:rsid w:val="00BA228F"/>
    <w:rsid w:val="00BA3195"/>
    <w:rsid w:val="00BA37D7"/>
    <w:rsid w:val="00BA4485"/>
    <w:rsid w:val="00BA46F9"/>
    <w:rsid w:val="00BA5A7B"/>
    <w:rsid w:val="00BA5CDB"/>
    <w:rsid w:val="00BA6534"/>
    <w:rsid w:val="00BA792D"/>
    <w:rsid w:val="00BB0552"/>
    <w:rsid w:val="00BB0B37"/>
    <w:rsid w:val="00BB2183"/>
    <w:rsid w:val="00BB2D6A"/>
    <w:rsid w:val="00BB63A4"/>
    <w:rsid w:val="00BB7729"/>
    <w:rsid w:val="00BC012F"/>
    <w:rsid w:val="00BC1C52"/>
    <w:rsid w:val="00BC2709"/>
    <w:rsid w:val="00BC3D53"/>
    <w:rsid w:val="00BC41E4"/>
    <w:rsid w:val="00BC4AB9"/>
    <w:rsid w:val="00BC5BC1"/>
    <w:rsid w:val="00BC5DEC"/>
    <w:rsid w:val="00BC7CBA"/>
    <w:rsid w:val="00BD086F"/>
    <w:rsid w:val="00BD3869"/>
    <w:rsid w:val="00BD414B"/>
    <w:rsid w:val="00BD4215"/>
    <w:rsid w:val="00BD445F"/>
    <w:rsid w:val="00BD5919"/>
    <w:rsid w:val="00BD5C86"/>
    <w:rsid w:val="00BE0D04"/>
    <w:rsid w:val="00BE2669"/>
    <w:rsid w:val="00BE27E7"/>
    <w:rsid w:val="00BE5137"/>
    <w:rsid w:val="00BE5528"/>
    <w:rsid w:val="00BE5850"/>
    <w:rsid w:val="00BF0F33"/>
    <w:rsid w:val="00BF23CB"/>
    <w:rsid w:val="00BF2A41"/>
    <w:rsid w:val="00BF460D"/>
    <w:rsid w:val="00BF46E4"/>
    <w:rsid w:val="00BF5488"/>
    <w:rsid w:val="00BF59F8"/>
    <w:rsid w:val="00C005F8"/>
    <w:rsid w:val="00C01BC3"/>
    <w:rsid w:val="00C02747"/>
    <w:rsid w:val="00C02C95"/>
    <w:rsid w:val="00C04E53"/>
    <w:rsid w:val="00C04EBE"/>
    <w:rsid w:val="00C06AA4"/>
    <w:rsid w:val="00C07D33"/>
    <w:rsid w:val="00C106CC"/>
    <w:rsid w:val="00C10CBC"/>
    <w:rsid w:val="00C11557"/>
    <w:rsid w:val="00C131C1"/>
    <w:rsid w:val="00C17810"/>
    <w:rsid w:val="00C17D3A"/>
    <w:rsid w:val="00C22623"/>
    <w:rsid w:val="00C22FB4"/>
    <w:rsid w:val="00C24032"/>
    <w:rsid w:val="00C3076E"/>
    <w:rsid w:val="00C3241B"/>
    <w:rsid w:val="00C32624"/>
    <w:rsid w:val="00C33FE9"/>
    <w:rsid w:val="00C3592F"/>
    <w:rsid w:val="00C36151"/>
    <w:rsid w:val="00C371DA"/>
    <w:rsid w:val="00C374EA"/>
    <w:rsid w:val="00C40492"/>
    <w:rsid w:val="00C413E8"/>
    <w:rsid w:val="00C42706"/>
    <w:rsid w:val="00C429AB"/>
    <w:rsid w:val="00C433B2"/>
    <w:rsid w:val="00C4491C"/>
    <w:rsid w:val="00C46EDE"/>
    <w:rsid w:val="00C47CFA"/>
    <w:rsid w:val="00C50475"/>
    <w:rsid w:val="00C50A6C"/>
    <w:rsid w:val="00C51B2F"/>
    <w:rsid w:val="00C53063"/>
    <w:rsid w:val="00C574C9"/>
    <w:rsid w:val="00C60207"/>
    <w:rsid w:val="00C61F74"/>
    <w:rsid w:val="00C61FB2"/>
    <w:rsid w:val="00C6229C"/>
    <w:rsid w:val="00C636FB"/>
    <w:rsid w:val="00C66721"/>
    <w:rsid w:val="00C6753D"/>
    <w:rsid w:val="00C705C5"/>
    <w:rsid w:val="00C72DC8"/>
    <w:rsid w:val="00C72E72"/>
    <w:rsid w:val="00C73740"/>
    <w:rsid w:val="00C7487D"/>
    <w:rsid w:val="00C74B2D"/>
    <w:rsid w:val="00C76C04"/>
    <w:rsid w:val="00C777FF"/>
    <w:rsid w:val="00C803BB"/>
    <w:rsid w:val="00C807D0"/>
    <w:rsid w:val="00C82387"/>
    <w:rsid w:val="00C82878"/>
    <w:rsid w:val="00C839B7"/>
    <w:rsid w:val="00C84271"/>
    <w:rsid w:val="00C869E0"/>
    <w:rsid w:val="00C90B39"/>
    <w:rsid w:val="00C9171A"/>
    <w:rsid w:val="00C945D3"/>
    <w:rsid w:val="00C952B1"/>
    <w:rsid w:val="00C962C3"/>
    <w:rsid w:val="00C96E7F"/>
    <w:rsid w:val="00CA09F6"/>
    <w:rsid w:val="00CA0A45"/>
    <w:rsid w:val="00CA0D49"/>
    <w:rsid w:val="00CA16EA"/>
    <w:rsid w:val="00CA1761"/>
    <w:rsid w:val="00CA1C29"/>
    <w:rsid w:val="00CA3495"/>
    <w:rsid w:val="00CA55F8"/>
    <w:rsid w:val="00CA65E6"/>
    <w:rsid w:val="00CA7D35"/>
    <w:rsid w:val="00CB2D69"/>
    <w:rsid w:val="00CB2DEE"/>
    <w:rsid w:val="00CB317C"/>
    <w:rsid w:val="00CB3407"/>
    <w:rsid w:val="00CB3737"/>
    <w:rsid w:val="00CB40B5"/>
    <w:rsid w:val="00CB6625"/>
    <w:rsid w:val="00CB68F4"/>
    <w:rsid w:val="00CB77BD"/>
    <w:rsid w:val="00CC086A"/>
    <w:rsid w:val="00CC1E33"/>
    <w:rsid w:val="00CC6BE4"/>
    <w:rsid w:val="00CC6DFD"/>
    <w:rsid w:val="00CC71AE"/>
    <w:rsid w:val="00CC7D8A"/>
    <w:rsid w:val="00CD087D"/>
    <w:rsid w:val="00CD35F5"/>
    <w:rsid w:val="00CD4E4B"/>
    <w:rsid w:val="00CD5B6B"/>
    <w:rsid w:val="00CD7474"/>
    <w:rsid w:val="00CD7A4F"/>
    <w:rsid w:val="00CD7AF9"/>
    <w:rsid w:val="00CE11C9"/>
    <w:rsid w:val="00CE3EFD"/>
    <w:rsid w:val="00CE4664"/>
    <w:rsid w:val="00CE55B8"/>
    <w:rsid w:val="00CE719E"/>
    <w:rsid w:val="00CE7F7F"/>
    <w:rsid w:val="00CF0D07"/>
    <w:rsid w:val="00CF159A"/>
    <w:rsid w:val="00CF34FD"/>
    <w:rsid w:val="00CF3739"/>
    <w:rsid w:val="00CF59F1"/>
    <w:rsid w:val="00CF6A87"/>
    <w:rsid w:val="00D01252"/>
    <w:rsid w:val="00D0138D"/>
    <w:rsid w:val="00D02C8F"/>
    <w:rsid w:val="00D04119"/>
    <w:rsid w:val="00D06BDA"/>
    <w:rsid w:val="00D10C3D"/>
    <w:rsid w:val="00D11FDB"/>
    <w:rsid w:val="00D12545"/>
    <w:rsid w:val="00D12A1F"/>
    <w:rsid w:val="00D12A91"/>
    <w:rsid w:val="00D12C4F"/>
    <w:rsid w:val="00D153C3"/>
    <w:rsid w:val="00D16D4D"/>
    <w:rsid w:val="00D20CC3"/>
    <w:rsid w:val="00D20D0D"/>
    <w:rsid w:val="00D216DD"/>
    <w:rsid w:val="00D21D53"/>
    <w:rsid w:val="00D2272D"/>
    <w:rsid w:val="00D22BCB"/>
    <w:rsid w:val="00D24FF3"/>
    <w:rsid w:val="00D252D0"/>
    <w:rsid w:val="00D253B5"/>
    <w:rsid w:val="00D2589E"/>
    <w:rsid w:val="00D27E42"/>
    <w:rsid w:val="00D30B1B"/>
    <w:rsid w:val="00D325F2"/>
    <w:rsid w:val="00D343CA"/>
    <w:rsid w:val="00D352D1"/>
    <w:rsid w:val="00D35848"/>
    <w:rsid w:val="00D4080E"/>
    <w:rsid w:val="00D44F08"/>
    <w:rsid w:val="00D45AD3"/>
    <w:rsid w:val="00D45B12"/>
    <w:rsid w:val="00D503E3"/>
    <w:rsid w:val="00D52A2D"/>
    <w:rsid w:val="00D5538A"/>
    <w:rsid w:val="00D5553A"/>
    <w:rsid w:val="00D560AC"/>
    <w:rsid w:val="00D56184"/>
    <w:rsid w:val="00D60189"/>
    <w:rsid w:val="00D60C91"/>
    <w:rsid w:val="00D6183D"/>
    <w:rsid w:val="00D61A1F"/>
    <w:rsid w:val="00D62A5E"/>
    <w:rsid w:val="00D63760"/>
    <w:rsid w:val="00D63DEB"/>
    <w:rsid w:val="00D65518"/>
    <w:rsid w:val="00D66616"/>
    <w:rsid w:val="00D66987"/>
    <w:rsid w:val="00D71323"/>
    <w:rsid w:val="00D71C73"/>
    <w:rsid w:val="00D72D2E"/>
    <w:rsid w:val="00D7450A"/>
    <w:rsid w:val="00D87AA2"/>
    <w:rsid w:val="00D9009A"/>
    <w:rsid w:val="00D903B9"/>
    <w:rsid w:val="00D92BF0"/>
    <w:rsid w:val="00D96B77"/>
    <w:rsid w:val="00D97C0E"/>
    <w:rsid w:val="00DA290C"/>
    <w:rsid w:val="00DA2B49"/>
    <w:rsid w:val="00DA4ED9"/>
    <w:rsid w:val="00DA69AD"/>
    <w:rsid w:val="00DA6D41"/>
    <w:rsid w:val="00DA7767"/>
    <w:rsid w:val="00DB2345"/>
    <w:rsid w:val="00DB2BAB"/>
    <w:rsid w:val="00DB2FF2"/>
    <w:rsid w:val="00DB3309"/>
    <w:rsid w:val="00DB381C"/>
    <w:rsid w:val="00DC1DBA"/>
    <w:rsid w:val="00DC2646"/>
    <w:rsid w:val="00DC70E4"/>
    <w:rsid w:val="00DD0948"/>
    <w:rsid w:val="00DD098C"/>
    <w:rsid w:val="00DD0F6E"/>
    <w:rsid w:val="00DD1093"/>
    <w:rsid w:val="00DD3E54"/>
    <w:rsid w:val="00DD43C6"/>
    <w:rsid w:val="00DD49A5"/>
    <w:rsid w:val="00DD4F66"/>
    <w:rsid w:val="00DD6B8B"/>
    <w:rsid w:val="00DD735E"/>
    <w:rsid w:val="00DE01B1"/>
    <w:rsid w:val="00DE0B45"/>
    <w:rsid w:val="00DE14A4"/>
    <w:rsid w:val="00DE1E13"/>
    <w:rsid w:val="00DE4520"/>
    <w:rsid w:val="00DE46B3"/>
    <w:rsid w:val="00DE5626"/>
    <w:rsid w:val="00DE7BA6"/>
    <w:rsid w:val="00DF01BD"/>
    <w:rsid w:val="00DF0A0A"/>
    <w:rsid w:val="00DF3510"/>
    <w:rsid w:val="00DF3D3E"/>
    <w:rsid w:val="00DF6192"/>
    <w:rsid w:val="00DF6C04"/>
    <w:rsid w:val="00DF74D1"/>
    <w:rsid w:val="00E071E6"/>
    <w:rsid w:val="00E0721B"/>
    <w:rsid w:val="00E072AC"/>
    <w:rsid w:val="00E102D9"/>
    <w:rsid w:val="00E10B39"/>
    <w:rsid w:val="00E11332"/>
    <w:rsid w:val="00E13107"/>
    <w:rsid w:val="00E16E5D"/>
    <w:rsid w:val="00E20108"/>
    <w:rsid w:val="00E20E5A"/>
    <w:rsid w:val="00E21214"/>
    <w:rsid w:val="00E23437"/>
    <w:rsid w:val="00E235B7"/>
    <w:rsid w:val="00E259E9"/>
    <w:rsid w:val="00E25DA6"/>
    <w:rsid w:val="00E260DE"/>
    <w:rsid w:val="00E2622D"/>
    <w:rsid w:val="00E3491B"/>
    <w:rsid w:val="00E35BB7"/>
    <w:rsid w:val="00E36144"/>
    <w:rsid w:val="00E36AAB"/>
    <w:rsid w:val="00E3754F"/>
    <w:rsid w:val="00E411D5"/>
    <w:rsid w:val="00E42863"/>
    <w:rsid w:val="00E431D3"/>
    <w:rsid w:val="00E46F60"/>
    <w:rsid w:val="00E472A5"/>
    <w:rsid w:val="00E47DC9"/>
    <w:rsid w:val="00E52BCA"/>
    <w:rsid w:val="00E53201"/>
    <w:rsid w:val="00E53484"/>
    <w:rsid w:val="00E54306"/>
    <w:rsid w:val="00E553C3"/>
    <w:rsid w:val="00E55E94"/>
    <w:rsid w:val="00E564C0"/>
    <w:rsid w:val="00E57AC9"/>
    <w:rsid w:val="00E62663"/>
    <w:rsid w:val="00E63087"/>
    <w:rsid w:val="00E63D42"/>
    <w:rsid w:val="00E64183"/>
    <w:rsid w:val="00E6462A"/>
    <w:rsid w:val="00E64FDE"/>
    <w:rsid w:val="00E656BA"/>
    <w:rsid w:val="00E65DE1"/>
    <w:rsid w:val="00E7157D"/>
    <w:rsid w:val="00E73433"/>
    <w:rsid w:val="00E73F46"/>
    <w:rsid w:val="00E775E0"/>
    <w:rsid w:val="00E77B9F"/>
    <w:rsid w:val="00E8100D"/>
    <w:rsid w:val="00E83D4A"/>
    <w:rsid w:val="00E84DEC"/>
    <w:rsid w:val="00E8540C"/>
    <w:rsid w:val="00E85F02"/>
    <w:rsid w:val="00E865A8"/>
    <w:rsid w:val="00E8698C"/>
    <w:rsid w:val="00E87C8C"/>
    <w:rsid w:val="00E919CA"/>
    <w:rsid w:val="00E95887"/>
    <w:rsid w:val="00E964AC"/>
    <w:rsid w:val="00EA0965"/>
    <w:rsid w:val="00EA1B98"/>
    <w:rsid w:val="00EA1D35"/>
    <w:rsid w:val="00EA2473"/>
    <w:rsid w:val="00EA2770"/>
    <w:rsid w:val="00EA3137"/>
    <w:rsid w:val="00EA41AE"/>
    <w:rsid w:val="00EA6A53"/>
    <w:rsid w:val="00EA70B1"/>
    <w:rsid w:val="00EB146B"/>
    <w:rsid w:val="00EB26A7"/>
    <w:rsid w:val="00EB7020"/>
    <w:rsid w:val="00EB7EEF"/>
    <w:rsid w:val="00EC0312"/>
    <w:rsid w:val="00EC2F6F"/>
    <w:rsid w:val="00EC34B5"/>
    <w:rsid w:val="00EC373E"/>
    <w:rsid w:val="00EC37D2"/>
    <w:rsid w:val="00EC40CA"/>
    <w:rsid w:val="00EC4DCD"/>
    <w:rsid w:val="00EC738E"/>
    <w:rsid w:val="00EC74E0"/>
    <w:rsid w:val="00EC7C59"/>
    <w:rsid w:val="00ED00A8"/>
    <w:rsid w:val="00ED14C3"/>
    <w:rsid w:val="00ED5D7C"/>
    <w:rsid w:val="00ED7E4E"/>
    <w:rsid w:val="00EE009C"/>
    <w:rsid w:val="00EE18CD"/>
    <w:rsid w:val="00EE1F79"/>
    <w:rsid w:val="00EE2A68"/>
    <w:rsid w:val="00EE3584"/>
    <w:rsid w:val="00EE4CA3"/>
    <w:rsid w:val="00EE52F3"/>
    <w:rsid w:val="00EE570C"/>
    <w:rsid w:val="00EF1EE8"/>
    <w:rsid w:val="00EF3D76"/>
    <w:rsid w:val="00EF3F00"/>
    <w:rsid w:val="00EF4F23"/>
    <w:rsid w:val="00EF780A"/>
    <w:rsid w:val="00F0062C"/>
    <w:rsid w:val="00F008A5"/>
    <w:rsid w:val="00F00980"/>
    <w:rsid w:val="00F0166B"/>
    <w:rsid w:val="00F02AB6"/>
    <w:rsid w:val="00F03E2E"/>
    <w:rsid w:val="00F044C2"/>
    <w:rsid w:val="00F049D0"/>
    <w:rsid w:val="00F05F31"/>
    <w:rsid w:val="00F06DD2"/>
    <w:rsid w:val="00F07716"/>
    <w:rsid w:val="00F079A9"/>
    <w:rsid w:val="00F10194"/>
    <w:rsid w:val="00F10C31"/>
    <w:rsid w:val="00F111AD"/>
    <w:rsid w:val="00F118BF"/>
    <w:rsid w:val="00F13447"/>
    <w:rsid w:val="00F145D4"/>
    <w:rsid w:val="00F15EDD"/>
    <w:rsid w:val="00F16A83"/>
    <w:rsid w:val="00F2174E"/>
    <w:rsid w:val="00F23538"/>
    <w:rsid w:val="00F24C8D"/>
    <w:rsid w:val="00F2658D"/>
    <w:rsid w:val="00F27E3C"/>
    <w:rsid w:val="00F31974"/>
    <w:rsid w:val="00F32647"/>
    <w:rsid w:val="00F34A19"/>
    <w:rsid w:val="00F35883"/>
    <w:rsid w:val="00F35C74"/>
    <w:rsid w:val="00F36580"/>
    <w:rsid w:val="00F40D49"/>
    <w:rsid w:val="00F4182B"/>
    <w:rsid w:val="00F41B8E"/>
    <w:rsid w:val="00F42ACC"/>
    <w:rsid w:val="00F43D70"/>
    <w:rsid w:val="00F4485A"/>
    <w:rsid w:val="00F458E7"/>
    <w:rsid w:val="00F463C6"/>
    <w:rsid w:val="00F46C63"/>
    <w:rsid w:val="00F51DDC"/>
    <w:rsid w:val="00F5372D"/>
    <w:rsid w:val="00F546F8"/>
    <w:rsid w:val="00F5633F"/>
    <w:rsid w:val="00F5651E"/>
    <w:rsid w:val="00F5778B"/>
    <w:rsid w:val="00F60014"/>
    <w:rsid w:val="00F603E6"/>
    <w:rsid w:val="00F60A75"/>
    <w:rsid w:val="00F60B93"/>
    <w:rsid w:val="00F60D68"/>
    <w:rsid w:val="00F61884"/>
    <w:rsid w:val="00F61C1E"/>
    <w:rsid w:val="00F61D3C"/>
    <w:rsid w:val="00F62B5B"/>
    <w:rsid w:val="00F632CC"/>
    <w:rsid w:val="00F65FCD"/>
    <w:rsid w:val="00F66498"/>
    <w:rsid w:val="00F66E55"/>
    <w:rsid w:val="00F67314"/>
    <w:rsid w:val="00F6775C"/>
    <w:rsid w:val="00F71126"/>
    <w:rsid w:val="00F71DA6"/>
    <w:rsid w:val="00F71EBA"/>
    <w:rsid w:val="00F72CBC"/>
    <w:rsid w:val="00F72D6F"/>
    <w:rsid w:val="00F737B8"/>
    <w:rsid w:val="00F73C30"/>
    <w:rsid w:val="00F7524B"/>
    <w:rsid w:val="00F76707"/>
    <w:rsid w:val="00F76E99"/>
    <w:rsid w:val="00F77FB9"/>
    <w:rsid w:val="00F80A82"/>
    <w:rsid w:val="00F8121C"/>
    <w:rsid w:val="00F81553"/>
    <w:rsid w:val="00F823B1"/>
    <w:rsid w:val="00F829A4"/>
    <w:rsid w:val="00F82E33"/>
    <w:rsid w:val="00F846A5"/>
    <w:rsid w:val="00F865D8"/>
    <w:rsid w:val="00F924AA"/>
    <w:rsid w:val="00F92FE3"/>
    <w:rsid w:val="00F936E4"/>
    <w:rsid w:val="00F94BD1"/>
    <w:rsid w:val="00F9569D"/>
    <w:rsid w:val="00F95DCC"/>
    <w:rsid w:val="00F9675E"/>
    <w:rsid w:val="00F96A5D"/>
    <w:rsid w:val="00F975CB"/>
    <w:rsid w:val="00F97A05"/>
    <w:rsid w:val="00F97A74"/>
    <w:rsid w:val="00FA5836"/>
    <w:rsid w:val="00FA5B26"/>
    <w:rsid w:val="00FB019E"/>
    <w:rsid w:val="00FB09EA"/>
    <w:rsid w:val="00FB2DA7"/>
    <w:rsid w:val="00FB7AF9"/>
    <w:rsid w:val="00FC0396"/>
    <w:rsid w:val="00FC11E6"/>
    <w:rsid w:val="00FC4CDA"/>
    <w:rsid w:val="00FC4FC7"/>
    <w:rsid w:val="00FC636E"/>
    <w:rsid w:val="00FD05FE"/>
    <w:rsid w:val="00FD09D0"/>
    <w:rsid w:val="00FD0A61"/>
    <w:rsid w:val="00FD0BC6"/>
    <w:rsid w:val="00FD18D6"/>
    <w:rsid w:val="00FD2ACC"/>
    <w:rsid w:val="00FD33B0"/>
    <w:rsid w:val="00FD6C0C"/>
    <w:rsid w:val="00FE29DF"/>
    <w:rsid w:val="00FE4133"/>
    <w:rsid w:val="00FE7365"/>
    <w:rsid w:val="00FE751B"/>
    <w:rsid w:val="00FE7E8D"/>
    <w:rsid w:val="00FE7FB1"/>
    <w:rsid w:val="00FF077F"/>
    <w:rsid w:val="00FF0A84"/>
    <w:rsid w:val="00FF133F"/>
    <w:rsid w:val="00FF1C62"/>
    <w:rsid w:val="00FF45E3"/>
    <w:rsid w:val="00FF4676"/>
    <w:rsid w:val="00FF65AD"/>
    <w:rsid w:val="00FF6A0C"/>
    <w:rsid w:val="00FF6B68"/>
    <w:rsid w:val="00FF6EEF"/>
    <w:rsid w:val="00FF73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CA9D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52239"/>
    <w:pPr>
      <w:spacing w:after="0" w:line="240" w:lineRule="auto"/>
    </w:pPr>
    <w:rPr>
      <w:rFonts w:ascii="Arial" w:hAnsi="Arial"/>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aliases w:val="Naslov 2;ČLEN POGODBE"/>
    <w:basedOn w:val="Navaden"/>
    <w:next w:val="Navaden"/>
    <w:link w:val="Naslov2Znak"/>
    <w:uiPriority w:val="9"/>
    <w:unhideWhenUsed/>
    <w:qFormat/>
    <w:rsid w:val="00720194"/>
    <w:pPr>
      <w:keepNext/>
      <w:keepLines/>
      <w:spacing w:before="120"/>
      <w:ind w:left="360"/>
      <w:jc w:val="center"/>
      <w:outlineLvl w:val="1"/>
    </w:pPr>
    <w:rPr>
      <w:rFonts w:eastAsia="Times New Roman" w:cstheme="majorBidi"/>
      <w:bCs/>
      <w:szCs w:val="26"/>
      <w:lang w:eastAsia="sl-SI"/>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aliases w:val="Naslov 2;ČLEN POGODBE Znak"/>
    <w:basedOn w:val="Privzetapisavaodstavka"/>
    <w:link w:val="Naslov2"/>
    <w:uiPriority w:val="9"/>
    <w:rsid w:val="00720194"/>
    <w:rPr>
      <w:rFonts w:ascii="Arial" w:eastAsia="Times New Roman" w:hAnsi="Arial" w:cstheme="majorBidi"/>
      <w:bCs/>
      <w:sz w:val="20"/>
      <w:szCs w:val="26"/>
      <w:lang w:eastAsia="sl-SI"/>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link w:val="OdstavekseznamaZnak"/>
    <w:uiPriority w:val="34"/>
    <w:qFormat/>
    <w:rsid w:val="00152239"/>
    <w:pPr>
      <w:ind w:left="720"/>
      <w:contextualSpacing/>
    </w:pPr>
  </w:style>
  <w:style w:type="character" w:styleId="Pripombasklic">
    <w:name w:val="annotation reference"/>
    <w:basedOn w:val="Privzetapisavaodstavka"/>
    <w:uiPriority w:val="99"/>
    <w:semiHidden/>
    <w:unhideWhenUsed/>
    <w:rsid w:val="00F34A19"/>
    <w:rPr>
      <w:sz w:val="16"/>
      <w:szCs w:val="16"/>
    </w:rPr>
  </w:style>
  <w:style w:type="paragraph" w:styleId="Pripombabesedilo">
    <w:name w:val="annotation text"/>
    <w:basedOn w:val="Navaden"/>
    <w:link w:val="PripombabesediloZnak"/>
    <w:uiPriority w:val="99"/>
    <w:unhideWhenUsed/>
    <w:rsid w:val="00F34A19"/>
    <w:rPr>
      <w:szCs w:val="20"/>
    </w:rPr>
  </w:style>
  <w:style w:type="character" w:customStyle="1" w:styleId="PripombabesediloZnak">
    <w:name w:val="Pripomba – besedilo Znak"/>
    <w:basedOn w:val="Privzetapisavaodstavka"/>
    <w:link w:val="Pripombabesedilo"/>
    <w:uiPriority w:val="99"/>
    <w:rsid w:val="00F34A19"/>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F34A19"/>
    <w:rPr>
      <w:b/>
      <w:bCs/>
    </w:rPr>
  </w:style>
  <w:style w:type="character" w:customStyle="1" w:styleId="ZadevapripombeZnak">
    <w:name w:val="Zadeva pripombe Znak"/>
    <w:basedOn w:val="PripombabesediloZnak"/>
    <w:link w:val="Zadevapripombe"/>
    <w:uiPriority w:val="99"/>
    <w:semiHidden/>
    <w:rsid w:val="00F34A19"/>
    <w:rPr>
      <w:rFonts w:ascii="Arial" w:hAnsi="Arial"/>
      <w:b/>
      <w:bCs/>
      <w:sz w:val="20"/>
      <w:szCs w:val="20"/>
    </w:rPr>
  </w:style>
  <w:style w:type="paragraph" w:styleId="Besedilooblaka">
    <w:name w:val="Balloon Text"/>
    <w:basedOn w:val="Navaden"/>
    <w:link w:val="BesedilooblakaZnak"/>
    <w:uiPriority w:val="99"/>
    <w:semiHidden/>
    <w:unhideWhenUsed/>
    <w:rsid w:val="00F34A1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34A19"/>
    <w:rPr>
      <w:rFonts w:ascii="Tahoma" w:hAnsi="Tahoma" w:cs="Tahoma"/>
      <w:sz w:val="16"/>
      <w:szCs w:val="16"/>
    </w:rPr>
  </w:style>
  <w:style w:type="paragraph" w:styleId="Glava">
    <w:name w:val="header"/>
    <w:basedOn w:val="Navaden"/>
    <w:link w:val="GlavaZnak"/>
    <w:uiPriority w:val="99"/>
    <w:unhideWhenUsed/>
    <w:rsid w:val="006E7F0F"/>
    <w:pPr>
      <w:tabs>
        <w:tab w:val="center" w:pos="4536"/>
        <w:tab w:val="right" w:pos="9072"/>
      </w:tabs>
    </w:pPr>
  </w:style>
  <w:style w:type="character" w:customStyle="1" w:styleId="GlavaZnak">
    <w:name w:val="Glava Znak"/>
    <w:basedOn w:val="Privzetapisavaodstavka"/>
    <w:link w:val="Glava"/>
    <w:uiPriority w:val="99"/>
    <w:rsid w:val="006E7F0F"/>
    <w:rPr>
      <w:rFonts w:ascii="Arial" w:hAnsi="Arial"/>
      <w:sz w:val="20"/>
    </w:rPr>
  </w:style>
  <w:style w:type="paragraph" w:styleId="Noga">
    <w:name w:val="footer"/>
    <w:basedOn w:val="Navaden"/>
    <w:link w:val="NogaZnak"/>
    <w:uiPriority w:val="99"/>
    <w:unhideWhenUsed/>
    <w:rsid w:val="006E7F0F"/>
    <w:pPr>
      <w:tabs>
        <w:tab w:val="center" w:pos="4536"/>
        <w:tab w:val="right" w:pos="9072"/>
      </w:tabs>
    </w:pPr>
  </w:style>
  <w:style w:type="character" w:customStyle="1" w:styleId="NogaZnak">
    <w:name w:val="Noga Znak"/>
    <w:basedOn w:val="Privzetapisavaodstavka"/>
    <w:link w:val="Noga"/>
    <w:uiPriority w:val="99"/>
    <w:rsid w:val="006E7F0F"/>
    <w:rPr>
      <w:rFonts w:ascii="Arial" w:hAnsi="Arial"/>
      <w:sz w:val="20"/>
    </w:rPr>
  </w:style>
  <w:style w:type="paragraph" w:styleId="Blokbesedila">
    <w:name w:val="Block Text"/>
    <w:basedOn w:val="Navaden"/>
    <w:rsid w:val="00EF3D76"/>
    <w:pPr>
      <w:framePr w:w="9148" w:h="1017" w:wrap="auto" w:vAnchor="page" w:hAnchor="page" w:x="1153" w:y="7777"/>
      <w:spacing w:line="244" w:lineRule="exact"/>
      <w:ind w:left="288" w:right="72" w:firstLine="138"/>
      <w:jc w:val="both"/>
    </w:pPr>
    <w:rPr>
      <w:rFonts w:eastAsia="Times New Roman" w:cs="Times New Roman"/>
      <w:snapToGrid w:val="0"/>
      <w:sz w:val="22"/>
      <w:szCs w:val="20"/>
      <w:lang w:eastAsia="sl-SI"/>
    </w:rPr>
  </w:style>
  <w:style w:type="character" w:customStyle="1" w:styleId="gt-text">
    <w:name w:val="gt-text"/>
    <w:basedOn w:val="Privzetapisavaodstavka"/>
    <w:rsid w:val="00E65DE1"/>
  </w:style>
  <w:style w:type="paragraph" w:customStyle="1" w:styleId="Default">
    <w:name w:val="Default"/>
    <w:rsid w:val="00486D52"/>
    <w:pPr>
      <w:autoSpaceDE w:val="0"/>
      <w:autoSpaceDN w:val="0"/>
      <w:adjustRightInd w:val="0"/>
      <w:spacing w:after="0" w:line="240" w:lineRule="auto"/>
    </w:pPr>
    <w:rPr>
      <w:rFonts w:ascii="Arial" w:hAnsi="Arial" w:cs="Arial"/>
      <w:color w:val="000000"/>
      <w:sz w:val="24"/>
      <w:szCs w:val="24"/>
    </w:rPr>
  </w:style>
  <w:style w:type="character" w:styleId="Hiperpovezava">
    <w:name w:val="Hyperlink"/>
    <w:basedOn w:val="Privzetapisavaodstavka"/>
    <w:uiPriority w:val="99"/>
    <w:unhideWhenUsed/>
    <w:rsid w:val="003E37A4"/>
    <w:rPr>
      <w:color w:val="0000FF" w:themeColor="hyperlink"/>
      <w:u w:val="single"/>
    </w:rPr>
  </w:style>
  <w:style w:type="paragraph" w:styleId="Revizija">
    <w:name w:val="Revision"/>
    <w:hidden/>
    <w:uiPriority w:val="99"/>
    <w:semiHidden/>
    <w:rsid w:val="00365540"/>
    <w:pPr>
      <w:spacing w:after="0" w:line="240" w:lineRule="auto"/>
    </w:pPr>
    <w:rPr>
      <w:rFonts w:ascii="Arial" w:hAnsi="Arial"/>
      <w:sz w:val="20"/>
    </w:rPr>
  </w:style>
  <w:style w:type="paragraph" w:customStyle="1" w:styleId="lenpogodbe">
    <w:name w:val="člen pogodbe"/>
    <w:basedOn w:val="Naslov2"/>
    <w:link w:val="lenpogodbeChar"/>
    <w:qFormat/>
    <w:rsid w:val="00806BC0"/>
    <w:pPr>
      <w:numPr>
        <w:numId w:val="5"/>
      </w:numPr>
      <w:contextualSpacing/>
    </w:pPr>
    <w:rPr>
      <w:rFonts w:eastAsia="Calibri" w:cs="Arial"/>
      <w:szCs w:val="20"/>
    </w:rPr>
  </w:style>
  <w:style w:type="paragraph" w:customStyle="1" w:styleId="Naslovsklopalenov">
    <w:name w:val="Naslov sklopa členov"/>
    <w:basedOn w:val="Naslov1"/>
    <w:link w:val="NaslovsklopalenovZnak"/>
    <w:qFormat/>
    <w:rsid w:val="00806BC0"/>
    <w:pPr>
      <w:numPr>
        <w:ilvl w:val="12"/>
      </w:numPr>
    </w:pPr>
    <w:rPr>
      <w:rFonts w:ascii="Arial" w:eastAsia="Times New Roman" w:hAnsi="Arial" w:cs="Arial"/>
      <w:color w:val="auto"/>
      <w:sz w:val="20"/>
      <w:szCs w:val="20"/>
      <w:lang w:eastAsia="sl-SI"/>
    </w:rPr>
  </w:style>
  <w:style w:type="character" w:customStyle="1" w:styleId="lenpogodbeChar">
    <w:name w:val="člen pogodbe Char"/>
    <w:basedOn w:val="Privzetapisavaodstavka"/>
    <w:link w:val="lenpogodbe"/>
    <w:rsid w:val="00806BC0"/>
    <w:rPr>
      <w:rFonts w:ascii="Arial" w:eastAsia="Calibri" w:hAnsi="Arial" w:cs="Arial"/>
      <w:bCs/>
      <w:sz w:val="20"/>
      <w:szCs w:val="20"/>
      <w:lang w:eastAsia="sl-SI"/>
    </w:rPr>
  </w:style>
  <w:style w:type="character" w:customStyle="1" w:styleId="NaslovsklopalenovZnak">
    <w:name w:val="Naslov sklopa členov Znak"/>
    <w:basedOn w:val="Privzetapisavaodstavka"/>
    <w:link w:val="Naslovsklopalenov"/>
    <w:rsid w:val="00806BC0"/>
    <w:rPr>
      <w:rFonts w:ascii="Arial" w:eastAsia="Times New Roman" w:hAnsi="Arial" w:cs="Arial"/>
      <w:b/>
      <w:bCs/>
      <w:sz w:val="20"/>
      <w:szCs w:val="20"/>
      <w:lang w:eastAsia="sl-SI"/>
    </w:rPr>
  </w:style>
  <w:style w:type="paragraph" w:customStyle="1" w:styleId="Imelena">
    <w:name w:val="Ime člena"/>
    <w:basedOn w:val="Naslov3"/>
    <w:qFormat/>
    <w:rsid w:val="00F111AD"/>
    <w:pPr>
      <w:spacing w:before="0"/>
      <w:ind w:left="720"/>
      <w:contextualSpacing/>
      <w:jc w:val="center"/>
    </w:pPr>
    <w:rPr>
      <w:rFonts w:ascii="Arial" w:hAnsi="Arial"/>
      <w:b w:val="0"/>
      <w:color w:val="auto"/>
    </w:rPr>
  </w:style>
  <w:style w:type="table" w:styleId="Tabelamrea">
    <w:name w:val="Table Grid"/>
    <w:basedOn w:val="Navadnatabela"/>
    <w:uiPriority w:val="39"/>
    <w:rsid w:val="00C90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locked/>
    <w:rsid w:val="00E46F60"/>
    <w:rPr>
      <w:rFonts w:ascii="Arial" w:hAnsi="Arial"/>
      <w:sz w:val="20"/>
    </w:rPr>
  </w:style>
  <w:style w:type="paragraph" w:customStyle="1" w:styleId="gmail-western">
    <w:name w:val="gmail-western"/>
    <w:basedOn w:val="Navaden"/>
    <w:rsid w:val="00296149"/>
    <w:pPr>
      <w:spacing w:before="100" w:beforeAutospacing="1" w:after="100" w:afterAutospacing="1"/>
    </w:pPr>
    <w:rPr>
      <w:rFonts w:ascii="Times New Roman" w:hAnsi="Times New Roman" w:cs="Times New Roman"/>
      <w:sz w:val="24"/>
      <w:szCs w:val="24"/>
      <w:lang w:eastAsia="sl-SI"/>
    </w:rPr>
  </w:style>
  <w:style w:type="character" w:customStyle="1" w:styleId="normaltextrun">
    <w:name w:val="normaltextrun"/>
    <w:basedOn w:val="Privzetapisavaodstavka"/>
    <w:rsid w:val="008B3A13"/>
  </w:style>
  <w:style w:type="paragraph" w:customStyle="1" w:styleId="paragraph">
    <w:name w:val="paragraph"/>
    <w:basedOn w:val="Navaden"/>
    <w:rsid w:val="008B3A13"/>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eop">
    <w:name w:val="eop"/>
    <w:basedOn w:val="Privzetapisavaodstavka"/>
    <w:rsid w:val="008B3A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60185">
      <w:bodyDiv w:val="1"/>
      <w:marLeft w:val="0"/>
      <w:marRight w:val="0"/>
      <w:marTop w:val="0"/>
      <w:marBottom w:val="0"/>
      <w:divBdr>
        <w:top w:val="none" w:sz="0" w:space="0" w:color="auto"/>
        <w:left w:val="none" w:sz="0" w:space="0" w:color="auto"/>
        <w:bottom w:val="none" w:sz="0" w:space="0" w:color="auto"/>
        <w:right w:val="none" w:sz="0" w:space="0" w:color="auto"/>
      </w:divBdr>
    </w:div>
    <w:div w:id="111831015">
      <w:bodyDiv w:val="1"/>
      <w:marLeft w:val="0"/>
      <w:marRight w:val="0"/>
      <w:marTop w:val="0"/>
      <w:marBottom w:val="0"/>
      <w:divBdr>
        <w:top w:val="none" w:sz="0" w:space="0" w:color="auto"/>
        <w:left w:val="none" w:sz="0" w:space="0" w:color="auto"/>
        <w:bottom w:val="none" w:sz="0" w:space="0" w:color="auto"/>
        <w:right w:val="none" w:sz="0" w:space="0" w:color="auto"/>
      </w:divBdr>
    </w:div>
    <w:div w:id="557059117">
      <w:bodyDiv w:val="1"/>
      <w:marLeft w:val="0"/>
      <w:marRight w:val="0"/>
      <w:marTop w:val="0"/>
      <w:marBottom w:val="0"/>
      <w:divBdr>
        <w:top w:val="none" w:sz="0" w:space="0" w:color="auto"/>
        <w:left w:val="none" w:sz="0" w:space="0" w:color="auto"/>
        <w:bottom w:val="none" w:sz="0" w:space="0" w:color="auto"/>
        <w:right w:val="none" w:sz="0" w:space="0" w:color="auto"/>
      </w:divBdr>
    </w:div>
    <w:div w:id="713699310">
      <w:bodyDiv w:val="1"/>
      <w:marLeft w:val="0"/>
      <w:marRight w:val="0"/>
      <w:marTop w:val="0"/>
      <w:marBottom w:val="0"/>
      <w:divBdr>
        <w:top w:val="none" w:sz="0" w:space="0" w:color="auto"/>
        <w:left w:val="none" w:sz="0" w:space="0" w:color="auto"/>
        <w:bottom w:val="none" w:sz="0" w:space="0" w:color="auto"/>
        <w:right w:val="none" w:sz="0" w:space="0" w:color="auto"/>
      </w:divBdr>
    </w:div>
    <w:div w:id="911432627">
      <w:bodyDiv w:val="1"/>
      <w:marLeft w:val="0"/>
      <w:marRight w:val="0"/>
      <w:marTop w:val="0"/>
      <w:marBottom w:val="0"/>
      <w:divBdr>
        <w:top w:val="none" w:sz="0" w:space="0" w:color="auto"/>
        <w:left w:val="none" w:sz="0" w:space="0" w:color="auto"/>
        <w:bottom w:val="none" w:sz="0" w:space="0" w:color="auto"/>
        <w:right w:val="none" w:sz="0" w:space="0" w:color="auto"/>
      </w:divBdr>
    </w:div>
    <w:div w:id="1296373205">
      <w:bodyDiv w:val="1"/>
      <w:marLeft w:val="0"/>
      <w:marRight w:val="0"/>
      <w:marTop w:val="0"/>
      <w:marBottom w:val="0"/>
      <w:divBdr>
        <w:top w:val="none" w:sz="0" w:space="0" w:color="auto"/>
        <w:left w:val="none" w:sz="0" w:space="0" w:color="auto"/>
        <w:bottom w:val="none" w:sz="0" w:space="0" w:color="auto"/>
        <w:right w:val="none" w:sz="0" w:space="0" w:color="auto"/>
      </w:divBdr>
    </w:div>
    <w:div w:id="1341658535">
      <w:bodyDiv w:val="1"/>
      <w:marLeft w:val="0"/>
      <w:marRight w:val="0"/>
      <w:marTop w:val="0"/>
      <w:marBottom w:val="0"/>
      <w:divBdr>
        <w:top w:val="none" w:sz="0" w:space="0" w:color="auto"/>
        <w:left w:val="none" w:sz="0" w:space="0" w:color="auto"/>
        <w:bottom w:val="none" w:sz="0" w:space="0" w:color="auto"/>
        <w:right w:val="none" w:sz="0" w:space="0" w:color="auto"/>
      </w:divBdr>
    </w:div>
    <w:div w:id="1431898832">
      <w:bodyDiv w:val="1"/>
      <w:marLeft w:val="0"/>
      <w:marRight w:val="0"/>
      <w:marTop w:val="0"/>
      <w:marBottom w:val="0"/>
      <w:divBdr>
        <w:top w:val="none" w:sz="0" w:space="0" w:color="auto"/>
        <w:left w:val="none" w:sz="0" w:space="0" w:color="auto"/>
        <w:bottom w:val="none" w:sz="0" w:space="0" w:color="auto"/>
        <w:right w:val="none" w:sz="0" w:space="0" w:color="auto"/>
      </w:divBdr>
    </w:div>
    <w:div w:id="1461609162">
      <w:bodyDiv w:val="1"/>
      <w:marLeft w:val="0"/>
      <w:marRight w:val="0"/>
      <w:marTop w:val="0"/>
      <w:marBottom w:val="0"/>
      <w:divBdr>
        <w:top w:val="none" w:sz="0" w:space="0" w:color="auto"/>
        <w:left w:val="none" w:sz="0" w:space="0" w:color="auto"/>
        <w:bottom w:val="none" w:sz="0" w:space="0" w:color="auto"/>
        <w:right w:val="none" w:sz="0" w:space="0" w:color="auto"/>
      </w:divBdr>
    </w:div>
    <w:div w:id="1658847999">
      <w:bodyDiv w:val="1"/>
      <w:marLeft w:val="0"/>
      <w:marRight w:val="0"/>
      <w:marTop w:val="0"/>
      <w:marBottom w:val="0"/>
      <w:divBdr>
        <w:top w:val="none" w:sz="0" w:space="0" w:color="auto"/>
        <w:left w:val="none" w:sz="0" w:space="0" w:color="auto"/>
        <w:bottom w:val="none" w:sz="0" w:space="0" w:color="auto"/>
        <w:right w:val="none" w:sz="0" w:space="0" w:color="auto"/>
      </w:divBdr>
    </w:div>
    <w:div w:id="1765615519">
      <w:bodyDiv w:val="1"/>
      <w:marLeft w:val="0"/>
      <w:marRight w:val="0"/>
      <w:marTop w:val="0"/>
      <w:marBottom w:val="0"/>
      <w:divBdr>
        <w:top w:val="none" w:sz="0" w:space="0" w:color="auto"/>
        <w:left w:val="none" w:sz="0" w:space="0" w:color="auto"/>
        <w:bottom w:val="none" w:sz="0" w:space="0" w:color="auto"/>
        <w:right w:val="none" w:sz="0" w:space="0" w:color="auto"/>
      </w:divBdr>
    </w:div>
    <w:div w:id="1912696883">
      <w:bodyDiv w:val="1"/>
      <w:marLeft w:val="0"/>
      <w:marRight w:val="0"/>
      <w:marTop w:val="0"/>
      <w:marBottom w:val="0"/>
      <w:divBdr>
        <w:top w:val="none" w:sz="0" w:space="0" w:color="auto"/>
        <w:left w:val="none" w:sz="0" w:space="0" w:color="auto"/>
        <w:bottom w:val="none" w:sz="0" w:space="0" w:color="auto"/>
        <w:right w:val="none" w:sz="0" w:space="0" w:color="auto"/>
      </w:divBdr>
    </w:div>
    <w:div w:id="2015716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C1C8A-86A0-43AC-8106-3D8FBF8EB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6445</Words>
  <Characters>36741</Characters>
  <Application>Microsoft Office Word</Application>
  <DocSecurity>0</DocSecurity>
  <Lines>306</Lines>
  <Paragraphs>86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43100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2021-10-14T12:23:00Z</dcterms:created>
  <dcterms:modified xsi:type="dcterms:W3CDTF">2021-10-20T06:36:00Z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wmanDocID">
    <vt:lpwstr>465775v1</vt:lpwstr>
  </property>
</Properties>
</file>